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внешности, Бай Ци был настолько некрасив, что вызывал презрение. Что касается его способностей и силы, они, несомненно, впечатляли. Однако Ло Синчжоу, который ранее находился рядом с Му Си, а сегодня встретил У Мо, явно не был обычным человеком. Даже если таланты Бай Ци были выдающимися, он не мог сравниться с этими двумя. И внешность у них была гораздо привлекательнее. Складывая эти факторы, их общий балл значительно превосходил Бай Ци. И оба, как казалось, были заинтересованы в Ло Синчжоу. Почему же тот обратил внимание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внешности, не из-за силы и талантов. Может, из-за его покровителей?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уже получил шпильку, дающую возможность вступить в клан Тайцзи. Зачем ему тогда покровительство Бай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стоял лишь старейшина из Долины Десяти Тысяч Демонов, а вступление в клан Тайцзи означало поддержку всего клана. К тому же люди и оборотни шли разными путями, и даже могущественная Долина Десяти Тысяч Демонов вряд ли могла оказать Ло Синчжоу существенную помощь среди даосских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того… Ло Синчжоу появился здесь в такой важный момент. Вряд ли это было связано с покровительством…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долго размышлял, но так и не нашел ответа. Исключив все невозможное, оставался лишь один вариант… Ло Синчжоу хотел его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Полукровки-оборотни отличались от обычных культиваторов-оборотней. Их кровь была смешанной, и если они не пробуждали свои силы, то оставались обычными людьми. Кроме того, с кровью оборотня невозможно было идти путем даосского культиватора. Это было плохо само по себе, но у полукровок была еще одна серьезная проблема: их кровь могли украсть и использовать для собственного усиления. Обычный человек мог с помощью особого ритуала забрать кровь полукровки и, смешав ее с собственной, стать полукровкой, а затем развиваться как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шанс пробуждения после кражи крови уменьшался вдвое. Если у полукровки был шанс пробудиться в 50 %, то после кражи он падал до 25 %.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снижения вероятности и невозможности практиковать даосские методы те, кто охотились за кровью полукровок, обычно имели слишком сложные духовные корни или вообще их не имели. Ведь в случае неудачи они навсегда теряли шанс на бессмертие, и такие последствия никто не мог принять. Ло Синчжоу же, обладая чистым духовным корнем и уже достигший этапа закладки основания, действительно ли нуждался в крови Бай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хотел украсть кровь для кого-то другого… Бай Ци считал это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кражи крови требовалось, чтобы жертва была полностью беззащитна, а это требовало доверия. Поэтому только тот, кто нуждался в крови, мог подобраться к нему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Ло Синчжоу был обладателем смешанного духовного корня, его способность создавать духовное оружие на этапе закладки основания уже делала его одним из лучших мастеров артефактов. В таком случае ему не нужно было бы искать покровительство, многие сами бы стремились к нему. Зачем ему тогда Бай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были такие способности…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провел целую ночь в размышлениях, но так и не смог понять, что именно Ло Синчжоу хотел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поднявшись после медитации, Бай Ци взял свой тяжелый меч и вышел из комнаты. На пороге он увидел Ло Синчжоу, который сидел, свернувшись калачиком, и спал. Эта поза напомнила Бай Ци тот день, когда они вернулись на Снежную гору. Тогда Ло Синчжоу также ждал его, сидя перед беседкой.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Бай Ци что-то дрогнуло, и в голове мелькнула мысль: «Может, он действительно меня любит?»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спишь в соседней комнате? — спросил Бай Ци и сам удивился своим словам. Обычно он не обращал бы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открыл глаза и,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ты, кажется, не хочешь, чтобы я спал в соседней комнате. И… я не хочу быть далеко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быть далеко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заставили Бай Ци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чистые глаза Ло Синчжоу, он вдруг почувствовал, что, возможно, неправильно истолковал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идти, — сухо сказал Бай Ци после короткой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тяжелый меч без ножен на спину и быстро покинул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Синчжоу, потирая холодные руки, радостно согласился. В этот момент он услышал сообщение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благосклонности Бай Ци резко подскочил, достигнув пятнадцати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он начинает верить в твою любовь! Ты мастерски говоришь комплименты!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Бедный Бай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а то я брошу это дело, — рассердился Ло Синчжоу. — Хотя быть женщиной не так уж плохо, если не считать месячных и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вздумай! — мгновенно отреагировала система, уже давно забывшая о морали. — С целями завоевания нельзя быть мягким!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с тяжелым мечом за спиной и новым «хвостом» в лице Ло Синчжоу, направился за пределы столицы Цзиньлань и пошел на юг. Ло Синчжоу думал, что они вернутся на Снежную гору для продолжения уединенной практики, но, к его удивлению, Бай Ци выбрал противоположное направление. Когда Ло Синчжоу понял, что путь им знаком,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государство Байюань,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погружаться в ледяной пруд для практики? — растерянно спросил Ло Синчжоу. — Зачем тебе в Байюань?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набирает учеников, — объяснил Бай Ци. — Вступить в клан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…Кто? — хрипло спросил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ответил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об этом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выковал для меня меч, так что я тоже должен подумать о тебе, — сказал Бай Ци. — Если бы ты уже был в секте, ты бы не стоял здесь без дела. Шпилька все еще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вступать в секту… У меня уже есть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Длинной Песни!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Боевая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семьи и секты культивации — это разные вещи. Многие до начала практики вступали в мирские школы, и это никого не смущает, — объяснил Бай Ци. — К тому же клан Тайцзи отличается от других сект. Даже если у тебя уже есть школа, они примут тебя, если ты откажешься от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вступать в клан Тайцзи, — возразил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Десяти Тысяч Демонов не принимает не-оборотней.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хочу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быть странствующим культиватором? — спросил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его ответа Бай Ци посмотрел на него, как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какие у тебя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времен среди культиваторов царил закон джунглей: убийства, кражи сокровищ, захват техник — чего только не случалось. Сила — это всё, и прав тот, кто сильнее, — Бай Ци, получив дополнительные пункты благосклонности, вдруг стал более разговорчивым и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те, кто владеет силой жизни, особенно ценны. Главные препятствия на пути к бессмертию — смерть и исчерпание жизненной силы. Лекарства, продлевающие жизнь, можно купить за деньги, но от смерти защититься сложнее. И тут появляется культиватор циня без покровительства. Как ты думаешь, что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Хозяин! Ты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есть только три силы, которые могут тебя защитить, — сказал Бай Ци. — Долина Десяти Тысяч Демонов, Ад Ямы и клан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Десяти Тысяч Демонов никогда не делала исключений, Ад Ямы — это место убийц и демонических культиваторов, так что тебе остается только клан Тайцзи, — объяснил Бай Ци. — В клане Тайцзи немного людей, но в мире культивации они имеют большой вес. Именно поэтому они могут забирать людей из других школ, и никто не осмеливается им противостоять. И именно поэтому все мечтают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