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той вещи, которую он забрал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подозрительным был этот мужчина. У Мо бросил задумчивый взгляд на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на развилке направо, они оказались в районе, где продавались артефакты и различные материалы, включая руду. Красная медь, являющаяся основным материалом для создания артефактов и ковки, также была здесь в изобилии, и её чистота оказалась весьма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привёл Ло Синчжоу к своему привычному лотку, за которым сидела девушка лет семнадцати-восемнадцати.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хозяин? — спросил Бай Ци, нахмурившись, заметив, как девушка с нескрываемым отвращением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лениво приподняв веки, сначала не собиралась отвечать, но, внимательно присмотревшись и поняв, что не может определить уровень его мастерства, смягчилась:</w:t>
      </w:r>
    </w:p>
    <w:p w:rsidR="00BB20FC" w:rsidRPr="00357A74" w:rsidRDefault="00357A74" w:rsidP="00BB20FC">
      <w:pPr>
        <w:jc w:val="left"/>
        <w:rPr>
          <w:sz w:val="28"/>
          <w:lang w:val="en-US"/>
        </w:rPr>
      </w:pPr>
      <w:r w:rsidRPr="00357A74">
        <w:rPr>
          <w:sz w:val="28"/>
          <w:lang w:val="en-US"/>
        </w:rPr>
        <w:t>— Сегодня утром в город привезли новую партию необработанного нефрита. Отец любит азартные игры и уже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кивнул и замолчал. Ему нравилось приходить сюда именно из-за честности хозяина, который никогда не льстил и не проявлял никаких эмоций при виде его внешности. В мире, где ценится сначала внешность, а потом сила, такие люди, равнодушные к чужой непривлекательности,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 месте хозяина оказалась эта юная девушка, которая не умела скрывать свои мысли, и Бай Ци почувствовал раздражение, решив уйти. Однако Ло Синчжоу, сопровождавший его, сразу заметил среди руды крупные куски медной породы, сероватые и сложенные в кучу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медь?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Продаём от ста цзиней, один цзинь — один лян серебра, — ответила девушка, подняв глаза и увидев улыбающееся лицо Ло Синчжоу. Она смутилась и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нахмурился, посмотрев то на Ло Синчжоу, то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не замечая её реакции, продолжал разглядывать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эта медная руда содержит три процента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процента — это уже много, учитывая, что обычная руда содержит лишь полтора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нужно? — спросил Ло Синчжоу у Системы. Он никогда раньше не занимался ковкой и не знал точных требований, а в игре количество необходимых материалов всегда отличалось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Чтобы создать Меч, Рассекающий Луну, потребуется около четырёх тысяч цзиней медной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поморщился, глядя на груду руды, которая была размером с небольшой дом. Четыре тысячи цзиней? Там явно было больше четырёх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проблема была не в количестве, а в том, как это всё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нужно много, могу сделать скидку, — тихо предложила девушка, её щёки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Ло Синчжоу, не расслышав её слов, но решив, что это было согласие. Девушка, решив, что он ответил положительно, ещё больше смутилась, сжав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наблюдая за всем этим, вздохнула. Вот уж действительно, жалко ту, что влюбилась в этого парня, который сейчас думает только о завоевании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она влюбилась в будущего Бай Ци… это могло бы стоить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разглядывая руду, вдруг вспомнил о своём спутнике и обернулся к нему с надеждой:</w:t>
      </w:r>
    </w:p>
    <w:p w:rsidR="00BB20FC" w:rsidRPr="00357A74" w:rsidRDefault="00357A74" w:rsidP="00BB20FC">
      <w:pPr>
        <w:jc w:val="left"/>
        <w:rPr>
          <w:sz w:val="28"/>
          <w:lang w:val="en-US"/>
        </w:rPr>
      </w:pPr>
      <w:r w:rsidRPr="00357A74">
        <w:rPr>
          <w:sz w:val="28"/>
          <w:lang w:val="en-US"/>
        </w:rPr>
        <w:t>— Ты сможешь унести четыре тысячи цзиней медной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посмотрел на Ло Синчжоу, в глазах которого читалось полное доверие и уверенность в том, что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кивнул. Как ученик одного из старейшин Долины Десяти Тысяч Демонов, он, конечно же, имел при себе обычный пространственный мешок. Четыре тысячи цзиней руды занимали всего около двух кубических метров, так что проблема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беру четыре тысячи цзиней медной руды, — с улыбкой сказал Ло Синчжоу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смущённо кивнув, начала отмерять руду, взвешивая её одной рукой и подсчитывая другой. Когда она набрала примерно нужное количество, то, бросив взгляд на красивое лицо Ло Синчжоу, добавила ещё пару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было заявлено четыре тысячи цзиней, при точном взвешивании эта куча оказалась бы на пару сотен цзиней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внешность играла важную роль, красивые люди всегда были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смотрел на девушку, которая одной рукой легко поднимала огромные камни, и был поражён. Хрупкая, почти взрослая девушка с тонкими запястьями управлялась с полутораметровой глыбой, словно это была игрушка. Настоящая женщина-воин!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практикующие всегда превосходят обычных людей в физической силе, а эта девушка — телесный культиватор пятого уровня ци. Для неё поднять сто цзиней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чтобы Ло Синчжоу не опозорился своим незнанием.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закончила взвешивание и тихо сказала:</w:t>
      </w:r>
    </w:p>
    <w:p w:rsidR="00BB20FC" w:rsidRPr="00357A74" w:rsidRDefault="00357A74" w:rsidP="00BB20FC">
      <w:pPr>
        <w:jc w:val="left"/>
        <w:rPr>
          <w:sz w:val="28"/>
          <w:lang w:val="en-US"/>
        </w:rPr>
      </w:pPr>
      <w:r w:rsidRPr="00357A74">
        <w:rPr>
          <w:sz w:val="28"/>
          <w:lang w:val="en-US"/>
        </w:rPr>
        <w:t>— Четыре тысячи лян, можно сделать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её окончания, Ло Синчжоу протянул ей деньги и, постучав по камням, обернулся к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получив серебро, замерла, глядя на Ло Синчжоу, который полностью игнорировал её, сосредоточившись на уродливом мужчине. Она обиженно фыркнула, но Ло Синчжоу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Заслуженно осталась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проведя рукой по руде, убрал её в пространственный мешок и спросил Ло Синчжоу:</w:t>
      </w:r>
    </w:p>
    <w:p w:rsidR="00BB20FC" w:rsidRPr="00357A74" w:rsidRDefault="00357A74" w:rsidP="00BB20FC">
      <w:pPr>
        <w:jc w:val="left"/>
        <w:rPr>
          <w:sz w:val="28"/>
          <w:lang w:val="en-US"/>
        </w:rPr>
      </w:pPr>
      <w:r w:rsidRPr="00357A74">
        <w:rPr>
          <w:sz w:val="28"/>
          <w:lang w:val="en-US"/>
        </w:rPr>
        <w:t>—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Уголь и киноварь, — подсчитал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 уточнил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задумался и покачал головой:</w:t>
      </w:r>
    </w:p>
    <w:p w:rsidR="00BB20FC" w:rsidRPr="00357A74" w:rsidRDefault="00357A74" w:rsidP="00BB20FC">
      <w:pPr>
        <w:jc w:val="left"/>
        <w:rPr>
          <w:sz w:val="28"/>
          <w:lang w:val="en-US"/>
        </w:rPr>
      </w:pPr>
      <w:r w:rsidRPr="00357A74">
        <w:rPr>
          <w:sz w:val="28"/>
          <w:lang w:val="en-US"/>
        </w:rPr>
        <w:t>— Остался только большой кузнечный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кивнул:</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Ло Синчжоу к выходу с рынка. Проходя мимо лотка с артефактами, они встретили У Мо. Бай Ци бросил на него взгляд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наблюдал за Ло Синчжоу, но тот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Немного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повёл Ло Синчжоу по извилистым улочкам, пока они не дошли до конца переулка. По мере продвижения воздух становился всё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Мастерская мечей. Кузнечный стол впереди, — ответил Бай Ци. Дракон Чёрного Омута, даже с половиной его крови, ненавидел жару, и Бай Ци, несмотря на свою выносливость, чувствовал себя некомфортно. Однако он продолжал ковать мечи каждые три дня, что говорило о его невероятной терпимости. Он редко выходил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Ло Синчжоу увидел кузнечную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 огромный плавильный котёл, в котором кипела раскалённая лава. Рядом крепкий мужчина работал с большим горном, выковывая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старик с обнажёнными руками, куривший трубку, похоже, был хозяином. Он заметил Бай Ци и Ло Синчжоу и нахмурился:</w:t>
      </w:r>
    </w:p>
    <w:p w:rsidR="00BB20FC" w:rsidRPr="00357A74" w:rsidRDefault="00357A74" w:rsidP="00BB20FC">
      <w:pPr>
        <w:jc w:val="left"/>
        <w:rPr>
          <w:sz w:val="28"/>
          <w:lang w:val="en-US"/>
        </w:rPr>
      </w:pPr>
      <w:r w:rsidRPr="00357A74">
        <w:rPr>
          <w:sz w:val="28"/>
          <w:lang w:val="en-US"/>
        </w:rPr>
        <w:t>— Ты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равнодушно ответил Бай Ци. — Киноварь и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нет! — раздражённо махнул рукой старик. — Ты каждый день выковываешь десять мечей, из которых восемь — брак, один — кусок железа, и лишь один едва годится. А этот едва годный меч ты ломаешь через три дня и снова начинаешь ковку! Ты просто тратишь материалы, видно, что у тебя нет таланта к ковке, лучше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нахмурился. Не он хотел заниматься ковкой, но его тело отличалось от обычного, и обычные мечи ему не подходили. А хорошие мечи в этом мире не купишь за деньги, да и денег у него не было. Ковка была его единственным выходом, если только он не хотел сражаться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маленькие демоны, предпочитающие биться в своей истинной форме, в человеческом облике использовали оружие. Как же он мог обойтись без него? Из всех видов оружия меч был самым удобным. Неужели придётся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низкокачественных духовных камней, — предложил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затянувшись трубкой, промолчал, затем взглянул на Бай Ци и, наконец, махнул рукой:</w:t>
      </w:r>
    </w:p>
    <w:p w:rsidR="00BB20FC" w:rsidRPr="00357A74" w:rsidRDefault="00357A74" w:rsidP="00BB20FC">
      <w:pPr>
        <w:jc w:val="left"/>
        <w:rPr>
          <w:sz w:val="28"/>
          <w:lang w:val="en-US"/>
        </w:rPr>
      </w:pPr>
      <w:r w:rsidRPr="00357A74">
        <w:rPr>
          <w:sz w:val="28"/>
          <w:lang w:val="en-US"/>
        </w:rPr>
        <w:t>— Ладно, иди и куй. Уголь и киноварь в заднем складе, бери сколько нужно. Твоя привычная кузница свободна,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