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слишком сильный — эликсир сгорит. Огонь слишком слабый — эликсир испортится. Огонь неравномерный — котёл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разных трав и эликсиров требовалась разная температура, а некоторые можно было создать только с помощью неравномерного нагрева, что делало процесс ещё сложнее. Даже опыт не всегда помогал, ведь главное здесь — талант. Многие алхимики полагались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всегда хорошо чувствовал огонь, но после смены тела его интуиция начала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процесс шёл гладко, но когда пришло время перейти с малого огня на большой, стенки котла начали краснеть и расширяться. Хотя У Мо не был профессиональным алхимиком, он сразу понял, что происходит. Бросив котел, он отскочил на три шага назад и спрятался за стеной. В следующее мгновение раздался оглушительный взрыв, и котёл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женщина, облачённая в облик старухи, собирала лук и покачивала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уже целую ночь взрывает котлы. Получится ли у него создать эликсир? Если бы не барьер, заглушающий звуки, весь Цзиньлань бы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Кровавых Убийц, переодетый стариком, Бао Сюэсун, сердито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Эликсир Секретаря, конечно, получится. Хватит ныть!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высказываюсь, — ответила женщина. — Этот эликсир нужен для объединения тела и души. Если он не получится, то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увидев, как У Мо, покрытый сажей,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был в плохом настроении. Он ещё не пробовал готовить эликсиры в этом теле, и, хотя у него был огненный духовный корень, он не мог почувствовать, какой огонь нужен для котла. Объединение тела и души требовало нескольких этапов, каждый из которых сопровождался особым эликсиром, но он не мог даже создать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своих подчинённых, которые, как обычные старики и невестка, собирали овощи во дворе. Они были мастерами маскировки и убийств, а также хорошо разбирались в разведке, но больше ни на что не годились. Самый умный из них умел рисовать талисманы, но только потому, что это пригодилось в боях. Что касается алхимии и создания артефактов...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всё это можно просто украсть, так зачем учиться? Даже не знали, как открыть алхимический котёл, не говоря уже о создании эликсиров!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 один любознательный, но... он оказался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потер виски. Он решил купить новый котёл и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рецепт нельзя доверять другим, а его подчинённые были бесполезны, так что ему пришлось действовать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Цзиньланя жили члены королевской семьи и простые люди, а на западе располагался рынок. Южная часть рынка была для покупки продуктов, тканей и керамики, а северная — для торговли рудой, травами, магическим оружием и эликсирами, а также для особого нефрита Цзиньланя, обладавшего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направился на север, но едва он ступил на рынок, как увидел знакомую фигуру —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хотел отступить, но вспомнил, что сейчас он не был ни У Мо, ни Мо У. Он был грубым мужиком, и для Ло Синчжоу он был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У Мо медленно подошёл к столику Ло Синчжоу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закусочная, где молодая пара продавала булочки, рисовую кашу, тофу и соленья. Еда была дешёвой, на несколько монет можно было наесться. Если дать больше, хозяева могли сбегать в кабачок за мясом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 аппетитом ел булочку, не обращая внимания на то, что культиватору на этапе закладки основания не стоит злоупотреблять зерновыми.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Синчжоу, который шёл по пути Длинной Песни, еда не имела большого значения. Он всё равно повышал уровень, и Грозовая скорбь всё равно наступала.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внимательно посмотрел на Ло Синчжоу. Он казался таким же, как прежде. Но, взглянув на его спутника, У Мо нахмурился. Где Му Си? Почему рядом с Ло Синчжоу был незнакомец с тёмной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тёмная кожа, молчаливый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поднял бровь и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ел, а просто сидел и смотрел на Ло Синчжоу. Когда У Мо подошёл, он сначала не обратил на него внимания, но, почувствовав его взгляд,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похож на медведя, чёрен, как уголь, с широкими плечами и мощным телосложением. Настоящий богатырь!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впервые видел такого мужчину и смотрел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Мо, заметив его взгляд, не смутился, а даже улыбнулся, обнажив белые зубы. Бай Ци посмотрел на него и отвернулся. Обычно он стеснялся своей внешности и избегал таких мест, но сейчас почувствовал...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человеком он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посмотрел на Ло Синчжоу и немного поверил, что тот может его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самый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Хозяин! Уровень благосклонности повысился на три пункта, теперь он равен пяти!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поднял голову,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ел булочку и пил кашу. После долгих мук на горе горячая еда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него упала тень. Ло Синчжоу обернулся и чуть не выронил миску, увидев огромного чёрного мужчину, смотрящего на него. Его внешность напоминала Чжан Фэя из эпохи Троецарствия.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не понял, что напугал Ло Синчжоу, и, увидев его широко открытые глаза, решил, что тому понравился его образ. Внезапно он почувствовал...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свободное место, — сказал Бай Ци, хотя У Мо сел рядом с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здесь, — ответил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нахмурился, но, прежде чем он успел что-то сказать, Ло Синчжоу быстро допил кашу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 с радостью принял несколько монет от Ло Синчжоу и положил их в корзину, затем обернулся к 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клиента не имела значения для хозяина. Даже если бы пришёл человек с головой свиньи, он бы всё равно обслужил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встал, покачал головой и ушёл, оставив хозяина в недоумении. Он направился на северный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разделяли свои товары по зонам. На входе были травы, затем шли растения в горшках, красивые и яркие. Дальше дорога разветвлялась: налево — травы, направо — звери. Цзиньлань был маленьким государством, и рынок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Синчжоу и Бай Ци шли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задумался. Ему нужны были травы и котёл, которые продавались слева, но он хотел узнать, зачем Ло Синчжоу и его спутник здесь. Сейчас было время набора учеников в секты, и до окончания набора оставалось меньше двух лет. У Мо не мог вступить ни в одну секту, но почему Ло Синчжоу покинул Байюань и пришёл в этот холодный край?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ничего ценного, кроме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