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мечи слишком легко 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меч ни попадал ему в руки, он оказывался непрочным — Бай Ци буквально ломал их после первого же использования. Со временем он перестал покупать мечи и начал ковать их сам. Это было дешевле, но даже его собственные творения держались всего несколько дней, а качество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меч ты используешь сейчас? Можно посмотреть? — осторожно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повернулся и молча уставился на него. Ло Синчжоу уже подумал, что тот откажет, но Бай Ци двинулся к каменному ложу и извлёк из щели... сломанный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замер, глядя на протянутый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мечи заканчивают так, — сказал Бай Ци. — Новый я ещё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нервно усмехнулся, взглянул на меч и почувствовал, как на лбу выступил холодный пот. В его глазах качество меча было синим, атрибуты тоже неплохие, но прочность... крайне низкая. Это был один из тех мечей, что не отличались 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я же говорил, что всё, созданное системой, — шедевры. Так что не сравнивай этот меч с другими мечами того же уровня в этом мире. Они просто несравнимы!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тех, что я могу выковать своими навыками? —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твои мечи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выковать меч высокого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у тебя нет чертежей? Ты можешь выковать любой, но для специализированного оружия требуется, чтобы твоё мастерство было на максимуме. Единственное условие — твой уровень должен быть выше уровня оружия, иначе ты потерпишь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— кивнул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выкую тебе несколько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бровь, явно сомневаясь в умениях Ло Синчжоу. Однако, взглянув на его меч в цине, он после недолгого размышления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их потяжелее.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Мечи, которые он мог выковать, были достаточно массивными. Даже лёгкие клинки были шире, чем мечи в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Ло Синчжоу спал на каменной кровати, которую сам смастерил, а Бай Ци положил подаренную ему одежду в сторону и сел в позу лотоса на холодном камне, погрузившись в медитацию. Ло Синчжоу сначала лежал лицом к Бай Ци, но, заметив его неприкрытые ноги, смутился и повернулся на бок, положив руку под голову вместо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открыл глаза, некоторое время смотрел на его спину, а затем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ночь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первый солнечный луч проник в пещеру, Ло Синчжоу проснулся. Обернувшись, он увидел, что каменное ложе пустует — Бай Ци уже ушёл. На камне осталась лишь хлопковая одежда, которую он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покажи уровень благосклонности, — сказал Ло Синчжоу, держа в руках брошенную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знакомый свиток. Ло Синчжоу внимательно изучил его: отношение Бай Ци к Истинному человеку Цинхуа и тому человеку по фамилии Сяо осталось прежним. А его собственный уровень благосклонности...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всего на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начинал завоёвывать расположение Му Си. Тогда, несмотря на все усилия, уровень благосклонности то поднимался, то падал, как на американских горках, и никогда не был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был другим: его уровень благосклонности не колебался, но увеличивать его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Ло Синчжоу мёрз и прыгал с утёсов ради одного пункта, даже системе стало его жалко. Враг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один пункт — это уже что-то, — ответил Ло Синчжоу. — Главное — преодолеть этот барьер. Всё, что я делаю сейчас, позже будет работать в мою пользу. Я не делаю ничего без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Хорошо, что ты готов морально. Просто... чтобы не получилось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пробормотала последнюю фразу. Хотя всё шло по плану, в последнее время её не покидало дурное предчувствие, будто хозяин катится в пропасть. Или это она слишком много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убрал одежду, активировал Великую технику лёгкости и взлетел на вершину горы, где увидел Бай Ци, погружённого в ледяной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улыбнулся Ло Синчжоу, игнорируя холодный взгляд Бай Ци. — Что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открыл глаза,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здесь есть что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снегом проносился над вершиной. Кроме камней и снега здесь ничего не было. Разве что ледяной пруд, в котором сидел Бай Ци, — правда, после его купания эту воду уже не назовёшь питьевой.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ингредиенты, могу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Бай Ци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пожал плечами и направился к беседке, где на столе увидел осколки руды и сломанный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был в ещё худшем состоянии, чем предыдущий: лезвие разбито на три части, а рукоять деформирована, что говорило о силе, с которой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рукояти были выгравированы иероглифы «Лунъюань», но они были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название меча, — сказал Бай Ци, который уже оделся и стоял позади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Лунъюань семьдесят восемь, — добавил он. — Это семьдесят восьмой меч, который я выковал.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ломался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три дня, — возразил Бай Ци. — Иногда мне удавалось выковать меч, который держался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клинков сразу же показывали свою ненадёжность, и он продавал их. Это был семьдесят восьмой сломанный меч, но он выковал гораздо больше. И это не считая неудачных попыток — зажжённый горн и начатая ковка исчислялись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повседневная жизнь была заполнена до предела: ледяной пруд, ковка мечей, тренировки, поломка мечей, покупка материалов, ледяной пруд, медитация на холодном камне до утра. И так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Ло Синчжоу Бай Ци жил так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 сочувствием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восемь успешных ковок, семьдесят восемь поломок. Он действительно был упорным.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материалы? —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всё,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посмотрел на оставшиеся куски руды: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зайти в город у подножия горы и поесть. Он хотел приготовить что-то сам, но в этих горах... Увидев покрытые снегом сладости на столе, он передумал. Здесь было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тайком открыл список ковки, нашёл категорию мечей и выбрал один из фиолетовых клинков, который мог выковать.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создания требовалось четыре капли Уляньцюань, двадцать стальных слитков и два куска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слитки можно было выковать из красной меди и угля. Так что нужны были уголь, красная медь, киноварь и Уляньцюань. Он не знал, продаётся ли Уляньцюань здесь, но у него в сумке было много воды, так что это не проблема. Остальное — базовые материалы для ковки...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хотел покидать гору, но, услышав, что Ло Синчжоу собирается выковать для него меч, он подумал о его сверкающем духовном оружии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Цзиньлань, в одном из неприметных уголков, в ветхой хижине, У Мо, облачённый в шкуру грубого мужика, сидел перед алхимическим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удалял корни и листья с зелёных трав, оставляя только стебли, и клал их в котёл. У Мо внимательно контролировал огонь, равномерно нагревая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рисования талисманов требовалась равномерная духовная сила, для создания артефактов — мастерство, а для алхимии — точная температура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