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Ло Синчжоу, послушно втянув нос, наконец очнулся после многократных напоминаний системы. Подняв голову, он смутно разглядел перед собой темноту. Протерев глаза, он увидел на лице Бай Ци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улыбнулся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всего несколько дней назад, — ответил Бай Ци. 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тебе, — сказал Ло Синчжоу. — Ещё купил немного пирожных… — Он обернулся к каменному столу и, как и ожидал, увидел, что пирожные превратились в ледяной ком, настолько твёрдый, что его нельзя было даже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Если разогреть, можно будет съесть, — снова улыбнулся Ло Синчжоу. — У тебя есть котёл?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Бай Ци. — Учитель велел тебе отправиться в столицу государства Байюань, чтобы присоединиться к клану Тайцзи. Зачем ты сейчас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ещё два года, — возразил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— это срок, — сказал Бай Ци. — Ты пришёл ко мне за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Просто… — Ло Синчжоу заколебался. — Могу ли я остаться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оставаться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делать что угодно, лишь бы быть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Бай Ци,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стать твоим спутником, — тихо произнёс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Если вы станете спутниками, то будете связаны навсегда! Даже если захотите сбежать, это будет невозможно!] — [Система] чуть не рассыпалась на куски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Ло Синчжоу [системе]. —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Ло Синчжоу, он положил на каменный стол принесённые руды и тут же заметил замёрзшие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застыли так сильно, значит, он здесь уже как минимум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нахмурился, вышел из беседки и направился к ледяному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пруда, он начал медленно снимать одежду, но, раздевшись лишь до пояса, замер. Его грудь и спина были уже обнажены, а рукава свисали с рук. Он не знал, продолжать ли раздеваться или одеться обратно, ведь взгляд сзади был слишком…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притаившись за камнем, с восхищением и завистью разглядывал мышцы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худым, как цыплёнок, и даже напрягая руки, не мог нащупать мышц. Теперь, после перерождения, у него появился тонкий слой мускулов, но они были едва заметны. Ничего подобного тому, что он видел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замер на три секунды, затем резко снял рубашку. Но снять штаны он не смог, поэтому развернулся и подошёл к Ло Синчжоу, стоявшему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дом, — сказал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Дом? Здесь есть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указал в сторону утёса: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утёса есть пещера. Я сейчас живу там.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Синчжоу загорелись, и он кивнул. Если он займёт жилище Бай Ци, тот вряд ли сможет его выгнать. Он тут же направился к утёсу, но, заглянув вниз,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лишь лёгкая дымка, и дна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иди туда, либо уходи, — сказал Бай Ци. — Я буду купаться в пруду,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стиснул зубы. У него же есть Великая техника лёгкости, он вряд ли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 на этапе закладки основания, он не должен умереть так просто,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наблюдая за этим, широко раскрыл глаза. Он действительно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Ло Синчжоу отступит. Ведь здесь, на снежной горе, хотя энергия ци и густа, холод для культиваторов ниже этапа золотого ядра был невыносим. А если культиватор на этапе закладки основания упадёт с утёса, то, даже если не погибнет, точно сломает кости и надолго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выйдет из строя, то точно пропустит срок приёма в секту, который остался менее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Бай Ци считал, что Ло Синчжоу не 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 задал ни одного вопроса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верит всему,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был поражён. А Ло Синчжоу, прыгнув, начал ругаться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сказал, что внизу утёса есть пещера, и Ло Синчжоу подумал, что она находится у подножия или на середине горы. Но, прыгнув всего на несколько метров, он увидел углубление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есть Малая техника лёгкости «Облачный шаг», позволяющая резко изменить направление в воздухе и быстро пролететь вперёд. Это позволило ему влететь в пещеру и остановиться у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пропасть, Ло Синчжоу почувствовал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не было ни одного выступа, не за что было ухватиться. Скала была гладкой и уходила прямо вниз. Если бы не техника лёгкости, он бы точно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объект завоевания оказался даже коварнее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Ничего. Притвориться, что ничего не произошло,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Ло Синчжоу осмотрелся. Внутри было пусто, только в углу лежал каменный лежак, а в центре стоял массивный каменный стол. Ничего больше. Это даже не похоже на жилище. Даже аскеты не живут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пещера хоть защищала от ветра, и температура внутри была немного выше,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огляделся, но даже сесть было некуда, поэтому он подошёл к лежаку, чтобы отдохнуть. Но, коснувшись камня,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ледяным, как будто опустил руку в ледяную воду. Холод, казалось, проникал в кости, вызывая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этом было хуже, чем на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ужасно. Бай Ци каждый день спит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боится, что у него разовьются проблемы с потенцией, [система]? — спросил Ло Синчжоу. — Ты говорила, что я должен завоевать мужчин, которые плохо обращаются с чувствами. Му Си ещё можно понять, но Бай Ци… Чем он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температура идеальна для дракона Чёрного Омута, так что проблем не будет, — ответила [система]. — Бай Ци тоже плох, но не сейчас, 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нужно об этом думать. Даже если ты узнаешь, это не поможет твоему завоеванию. К тому же у меня низкий уровень доступа, и я знаю только общие сведения. Кратко объясню: ты знаешь, что такое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— это когда потомки с кровью демонов, но нечистые, в какой-то момент пробуждают древнюю силу в себе и возвращаются к своим истокам. После пробуждения полукровки получают наследие своей демонской крови и укрепляют тело, превращаясь в настоящих демонов. Пробуждение делится на два типа: внезапное и постепенное. Внезапное происходит под воздействием внешних сил, а постепенное — когда демонская кровь постепенно подавляет другую часть крови и поглощает её, изменяя тело полукровки. На этапе, когда признаки становятся заметными, это называется полупробуждением. Твой объект завоевания, Бай Ци, относится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вспомнил Ло Синчжоу. — Те два выступа на его лбу, которые, кажется, становятся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драконьи рога, дорогой, — ответила [система]. — И чёрная кожа тоже проявление крови дракона Чёрного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рот и шея тоже станут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процессе превращения. У Бай Ци полупробуждение, так что в человеческой форме у него будут частичные черты дракона. Когда у него появится демонское ядро, он сможет скрыть эти черты и притвориться человеком. — Тогда и рога, и чёрная кожа исчезнут, и он превратится из гадкого утёнка в прекрасного лебедя. И станет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Ло Синчжоу. — А что ты имеешь в виду под «плохим в будущем»?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