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очки? Значит, есть магазин за очки? Ты об этом не упоминала, — с подозрением сказал Ло Синчжоу. — Система, сколько всего ты от меня 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хозяин. Ты получаешь очки за завоевание целей, и только с достаточным количеством очков сможешь вернуться домой. Твой текущий магазин — это только магазин внешности. Ты действительно хочешь тратить очки на одежду и изменение внешности? — возразила система. — Я не сообщала об этом, потому что была уверена, что трата очков не пойдёт тебе на пользу. Если ты потратишь слишком много, и даже после завоевания всех целей не сможешь вернуться домой… я не буду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Сколько очков стоит временное изменение внешности? Сколько у меня сейчас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завоевание цели третьего уровня ты получаешь тридцать тысяч очков. Пилюля изменения внешности на семь дней стоит десять тысяч, на тридцать дней — пятьдесят тысяч, — ответила система. — Хозяин,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дорого. Нельзя сделать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выполнить задачи более высокого уровня. Цели четвёртого уровня дают шестьдесят тысяч, пятого — сто двадцать тысяч, шестого — сто пятьдесят тысяч, седьмого — двести тысяч, — сказала система. — Чтобы вернуться домой, нужно сто восемьдесят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говорила, что тебе достаточно завоевать первые три с половиной цели, — сказала система. — Или одну цель седьмого уровня, и ты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мне нужна пилюля изменения внешности и возвращение домой, мне нужно собрать двести тридцать тысяч очков, а для этого нужно завоевать четыре цели. Если пилюли не хватит, придётся завоевать ещё одну… — рассчитал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держись, я верю в тебя, — весело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была далеко не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долго бродил по городу, обменяв большую часть своих денег на духовные камни, купил немного сладостей, трав и руды, а затем отправился в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горах был ледяным, а снег под ногами — толстым. Сначала Ло Синчжоу использовал Великую технику лёгкости, чтобы подниматься вверх, но на середине пути силы покинули его, и ноги начали неметь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пронизывающий до костей. Ощущение было таким, будто в морозный день он вышел на улицу в коротком рукаве. Даже плащ, подаренный главой семьи Сыкоу, помогал лишь немного, как тонкий свитер поверх футболки. Немного защищал от ветра, но тепла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холод, как культиватор на этапе закладки основания, он не мог простудиться или потерять сознание от холода. Но ощущения всё равно были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Ло Синчжоу продолжал подниматься. Когда он почти достиг вершины, его зубы начали стучать от холода. Проверив состояние, он увидел значок замедления.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Замедление было вызвано тем, что ноги почти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завоевание действительно пытка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Ци мог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Бай Ци половина крови дракона, да ещё и Дракона Чёрного Омута. Драконы Чёрного Омута любят купаться в ледяных прудах, а на вершине этой горы как раз есть такой, — объяснила система. — Драконы Чёрного Омута не боятся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пруд? Ло Синчжоу открыл карту и увидел, что впереди, среди белоснежных просторов, есть участок тёмно-синего цвета — это был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подпрыгнул, чтобы немного согреться, и медленно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большая открытая площадка, и ледяной пруд занимал две трети её площади. Вода стекала с ледника и собиралась в этом пруду, а затем небольшой ручей уходил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живой источник, глубокий и прозрачный, так что дно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пруда стоял павильон с каменным столом и четырьмя стульями, покрытыми инеем. Один взгляд на них отбил у Ло Синчжоу всякое желание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спустился вниз, хозяин, — предположила система. — Может,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Синчжоу собирался присесть, но затем вспомнил о купленных в городе сладостях и положил их на каменный стол. Осмотревшись, он присел у колонны павильона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уровень здоровья в норме, я не замёрзну. Просто отдохну, — пробормотал Ло Синчжоу. В конце концов, он не умрёт, и, возможно, сон поможет ему пережить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Ци возвращался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Цинхуа оставил его здесь, предупредив не предпринимать никаких действий до его возвращения. На самом деле, это предупреждение было излишним, так как Бай Ци с самого начала не собирался вмешиваться в дела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какие секты существовали среди демонов тысячу лет назад, его не интересовало, как и записи, оставленные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одна из них касалась его приёмного отца, Сяо Бо, Бай Ци не собирался в это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демоны не должны быть холодными и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известны своей похотливостью. Вне периода спаривания они любят оставлять потомство где попало, а во время спаривания и вовсе теряют рассудок, не обращая внимания на пол или расу. Главное — найти подходящее место, остальное неважно. Драконы в период спаривания не способны мыслить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самых бессовестных существах, то драконы занимают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Ци сам не знал, кто его отец, и только во время полупробуждения узнал, к какому роду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Ци была обычным человеком, даже не культиватором, и после ночи с его отцом едва выжила. Рождение Бай Ци стало для неё последним испытанием, и она скончалась сразу после его появления на свет. Мать не оставила ему ничего, кроме фамилии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Незамужняя женщина, родившая полностью чёрного младенца, в маленькой деревне стала объектом сплетен. Но Бай Ци оказался удачливее Му Си: вскоре после рождения его нашёл Сяо Бо и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полупробуждения Сяо Бо представил Бай Ци Истинному человеку Цинхуа, и тот принял его в Долину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Сяо Бо был для Бай Ци почти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был холоден. Даже когда он вместе с Истинным человеком Цинхуа посетил деревню, где произошло кровавое жертвоприношение, и узнал, что Сяо Бо, вероятно, погиб, это не вызвало у него сильных эмоций. Он лишь с сожалением заметил, что тот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Бай Ци не понимал, зачем Сяо Бо оставался в том месте почти тысячу лет. Неужели это было просто из-за обещания, данного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понимал одержимости Истинного человека Цинхуа и не собирался вникать в это. На этот раз он спустился с гор только для того, чтобы купить руду для нового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снова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покупая материалы, он услышал странный слух. Один культиватор, играющий на цине, искал человека, которого он любил. Имя этого человека совпадало с его собственным, а внешность… была на восемьдесят процентов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слов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любил смотреть в зеркало и не хотел видеть свою чёрную внешность, но он знал, что он уродлив. Поэтому слова «красивые черты лица» он считал неуместными в отношении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тот культиватор был очень красив, и многие юноши и девушки влюблялись в него, а когда узнавали, что у него есть возлюбленный, их сердца разбивались.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культиватор, играющий на цине, влюблён в чёрного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усмехнулся. Наверное, тот парень не такой чёрный, как он. Если бы он был таким же чёрным, как Бай Ци, кто бы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продавец руды слегка поморщился,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белизна считается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культиватор, играющий на цине… мог ли это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Тот человек получил амулет и должен был ждать представителей клана Тайцзи в столице государства Байюань. Зачем ему было ехать сюда, чтобы мёрзнуть? Хотя клан Тайцзи не был самым сильным среди пяти великих школ, он был самым желанным для вступления. Малочисленность клана имела свои преимущества: каждый ученик получал больше внимания и ресурсов, чем ученики других школ. Несколько опытных старших одновременно опекают, ресурсы клана можно использовать свободно — какое же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полный дурак мог бросить всё и отправиться сюда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павильоном, Бай Ци увидел того самого «дурака», который должен был с нетерпением ждать вступления в клан Тайцзи в столице государства Байюань, а теперь мёрз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