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слишком внезапно,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внезапного? Разве он не привёз тебя домой? — непонимающе спросил глава семьи Сыкоу. — Или ты приехал без всяких намерений? — В его голосе прозвучали нотки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— Ло Синчжоу бросил обвиняющий взгляд на Сыкоу Юаня. — Ты привёз меня сюда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имел этого в виду… — начал Сыкоу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 просто потерял своего скакуна, и я подвёз его по пути, — объяснил он отцу. — Мне мужчины не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Сыкоу на мгновение замер, а затем хлопнул себя по лбу. Он знал характер своего второго сына и понимал, что всё из-за старшего, который довёл его до такого состояния. Он просто не хотел, чтобы второй сын пошёл по той же дороге…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я слишком поторопился, — вздохнул глава семьи. — Жаль, конечно. Единичный духовный корень, да ещё и деревянный. Таких редко встретишь, а в будущем найти будет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себе позволяет?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юный друг, не принимай мои слова близко к сердцу, — рассмеялся глава семьи Сыкоу. — Сегодняшние события выбили меня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сразу же покачал головой, показывая, что не обижается.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ты прибыл из государства Байюань? — спросил глава семьи. — Путь долгий, как же ты не подготовился заранее, что даже скакуна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потерял скакуна, просто у него закончился корм, вот и… — Ло Синчжоу немного замешкался. — Я приехал в государство Цзиньлань, чтобы найти одного человека. Боялся, что он уйдёт далеко и я его не найду, поэтому торопился. Раньше я никогда не был в Цзиньлане, не ожидал, что дорога окажется такой долгой, подготовился плохо, поэтому пришлось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кого-то? Кого же? — улыбнулся глава семьи. — Кто же это, что заставил тебя так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Человека, которого я люблю. Его зовут Бай Ци, — улыбнулся Ло Синчжоу. — Вы его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Сыкоу: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Ци? Глава семьи задумался. Это имя звучало так знакомо, словно он слышал его совсем недавно…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же имя того чёрного парня, который приезжал днём!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Истинного человека Цинхуа глава семьи сегодня был сильно раздражён, поэтому запомнил всех, кто был с ним, включая его ученика. Конечно, тот парень был слишком чёрным, но ученик — не такая важная фигура, поэтому главе семьи потребовалось время, чтобы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имя Бай Ци довольно распространённое, может, это просто совпадение. Вспоминая внешность того парня, глава семьи не мог понять, как кто-то мог в него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выглядит твой Бай Ци?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начал описывать: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немного выше меня, с красивыми чертами лица, но на лбу есть небольшие выпуклости. Кожа у него очень тёмная. Я помню, что он был со своим учителем, Истинным человеком Цинхуа. Вы его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Сыкоу: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взглянул на Ло Синчжоу, внимательно осмотрел его и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но с плохим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угодно мог полюбить, а выбрал кусок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черты лица? Извините, он не заметил. Вспоминая Бай Ци, глава семьи видел только черноту, черты лица просто не всплывали в памяти…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о ком ты говоришь, был здесь сегодня, — сказал глава семьи. — Какие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несколько дней назад, но особой близости между нами нет, — смущённо ответил Ло Синчжоу. — Это просто моя безответная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Безответная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внешность… не знаю, что привлекло в нём такого красавца, — с сожалением заметил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мне просто нравятся люди с тёмной кожей, — Ло Синчжоу широко улыбнулся, показывая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был окончательно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вкус действительно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Сыкоу, вы не знаете, куда он ушёл? — с тревогой спросил Ло Синчжоу. — Он уже покинул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Истинный человек Цинхуа уехал, а тот, кого ты ищешь, всё ещё в государстве Цзиньлань, — ответил глава семьи. — Он в той снежной горе напротив нашего дома. — Из-за опасений, что тот снова устроит какую-нибудь выходку, он приказал людям из Цзиньланя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гора? — Ло Синчжоу посмотрел вдаль, где едва виднелась белая вершина.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холодно, особенно на вершине. Даже культиваторы на этапе закладки основания с трудом переносят такой холод. Может, тебе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пойду, — улыбнулся Ло Синчжоу. — Если он там, я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широко раскрыл глаза, а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он мог влюбиться в этот кусок угля? — с сожалением подумал глава семьи, глядя на своего белокожего второго сына и снова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однажды его сердце разобьётся из-за любовных дел его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страшно, если они пойдут по пути совершенствования в одиночестве, но если они начнут бросать сердца направо и налево, то могут потерять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рассчитывая на других, они рискуют быть обманутыми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старший сын никогда не слушает, второй сын тоже непробиваем. Младший… младший ещё слишком юн, но уже проявляет заносчивость. Эх, быть отцом — нелёгкая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узнав, где находится Бай Ци, Ло Синчжоу рано покинул дом семьи Сыкоу. Вчерашний разговор с главой семьи затянулся до полуночи, и они нашли общий язык. Поэтому глава семьи, который изначально недолюбливал Ло Синчжоу из-за его связи с Бай Ци и Истинным человеком Цинхуа, изменил своё мнение. На следующий день, узнав, что Ло Синчжоу уезжает, он даже подарил ему плащ и хороший корм для скакуна, чтобы облегчить путь и уменьшить трудности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получил эти вещи, но не сразу отправился в горы, а вернулся в город Цзиньлань.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молчала всю ночь, наконец смогла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ты правда влюбился в этот кусок угля?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 чёрный, но по сравнению с африканцами он ещё ничего. Зачем называть его углём?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чёрный, — настаивала система. — Ты правда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это всё для завоевания.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 слишком холодный, и из-за того, что его внешность не соответствует общепринятым стандартам красоты, он страдает от комплексов. Он никогда не поверит, что кто-то может полюбить его, и уж точно не проявит инициативу. Если я буду вести себя так же, как с Му Си, и буду держать его на расстоянии, ты думаешь, он когда-нибудь проявит интерес? — Ло Синчжоу шёл по улице, рассматривая магазины, и разговаривал с системой. — Завлечь его не получится, так что лучше действовать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сказала система. — Но он ведь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поверит, — согласился Ло Синчжоу. — Поэтому первый шаг в завоевании Бай Ци — заставить его поверить, что я действительно люблю его. Если это получится, дальше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рассказываешь другим, что любишь Бай Ци,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Если все будут думать, что я люблю Бай Ци, разве это может быть неправдой? Сообщения от других будут более убедительными, чем от меня. К тому же, если я буду скрывать это, он только заподозрит неладное, так что лучше открыто заявить.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хозяин, это может повлиять на твои будущие завоевания, — предупредила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действительно вызывал у Ло Синчжоу сомнения, но он не видел другого способа пробиться к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дойдём до моста — перейдём. Если утонем, так утонем, — сказал он,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 игре есть функция изменения внешности. Она всё ещё работает? И если нет… в мире совершенствования ведь есть пилюли изменения внешности,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функция изменения внешности всё ещё доступна. Но в игре она требует валюты, а после переселения ты не можешь её получать. У тебя осталось только триста единиц, этого недостаточно! — ответила система. — Но ты можешь использовать очки для обмена. Есть варианты изменения внешности на семь и тридцать дней. Пилюли изменения внешности в мире совершенствования — это просто маскировка, они не изменяют внешность навсегда, и сильные культиваторы смогут это заметить. Я бы не рекомендовала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