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облегчением вздохнул. Хорошо, что это не человек из заднего двора. Старший молодой господин в семье был известен своими эксцентричными увлечениями, предпочитая мужчин женщинам. Его свободный нрав и непокорность доводили отца до бешенства, особенно учитывая, что он отказывался вступать в какую-либо школу культивации, боясь потерять свободу. Если бы второй молодой господин тоже подхватил эту болезнь, отец, вероятно, свалился бы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опасно было связываться с теми, чья сила была велика. Старший господин однажды связался с культиватором на позднем этапе закладки основания, и тот оказался из влиятельной семьи, что привело к преследованию всей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уровню, Ло Синчжоу был как минимум на этапе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Сыкоу занимала значимое положение в государстве Цзиньлань, но в огромном мире культивации они были всего лишь небольшой семьёй с ограниченными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принципа не связываться с сильными, слуга отнёсся к Ло Синчжоу с уважением, разместив его в хорошей комнате во внутреннем дворе и приказав убрать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гостевой комнате всё было обставлено с изысканным вкусом, включая новые занавески на окнах. Однако Ло Синчжоу не выказал ни малейшего удивления, что заставило слугу подумать, что он привык к более роскошным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привык к ещё более высокому уровню комфорта, который ему предоставлял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выбрал тебя хозяином. Ты везде находишь, кто тебя обеспечит, — с восхищением заметила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права. После первых дней после своего перемещения он ни разу не тратил свои деньги на еду или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тебя будут обеспечивать до самого конца задания, — добавила система. — Хозяин, от этих денег толку мало, выбрось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Правильно…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выбрасывать деньги? Их можно обменять на духовные камни! А с помощью духовных камней можно купить что-то полезное, например, магические артефакты или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 такими богатыми и влиятельными мужчинами тебе не нужно беспокоиться о магических артефактах и пилюлях, — сказала система. — Ты ведь уже так делал. Просто сосредоточься на завоевании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 убедительно, что он не мог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вернулся, — Сыкоу Юань снял верхнюю одежду и передал её служанке, затем поклонился мужчине, сидящему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уже больше десяти лет не виделись. Твоя сила возросла. Вот, познакомься со своим младшим братом, — глава семьи Сыкоу погладил голову мальчика, сидящего у него на коленях. — Сян, это твой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Сян, с круглыми глазами, уставился на незнакомца, затем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похож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Сыкоу Юань достал из кармана небольшой кубик и протянул его младшему брату. — Когда ты родился, я был в школе и не смог приехать. Пусть этот маленький подарок компенсирует моё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Кубик светился мягким светом. Сыкоу Сян открыл его, и внутри оказалась картина с пейзажем, которая ожила, превратившись в миниатюрную модель с падающими снежинками.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восхитился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магический артефакт. Если кто-то тебя обидит, просто закрой его внутри, — объяснил Сыкоу Юань. — Введи духовную энергию, и он активируется.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Сян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Юань погладил голову младшего брата и спросил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где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старшего сына лицо главы семьи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Этот негодяй! Я всего лишь сказал ему, чтобы он наконец нашёл себе постоянного партнёра. Партнёр — это партнёр, а игрушки — это игрушки, он должен это понимать! Он рассердился и ушёл! Я ещё сказал, чтобы он вступил в школу, даже если не в Путь Тапо, а в Башню Цзывэй, я бы согласился! Но он просто сбежал! Я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Юань: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сын, слуги говорят, ты тоже привёз с собой мужчину? Неужели ты тоже хочешь устроить мне такое? — глава семьи Сыкоу уставился на сына. — Если это достойный человек с хорошими способностями, можешь оставить его. Если нет, пусть будет слугой. Только не устраивай мне сюрпризов, как старший! Тот, кого он тогда привёл, чуть не разрушил наш дом! Если бы не я и другие родственники, мы бы не справились!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старший брат сейчас путешествует под чужим именем, — сказал Сыкоу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 вёл себя прилично! — глава семьи Сыкоу тяжело дышал. — В любом случае, человека, которого ты привёз, я хочу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«но»! — глава семьи ударил по столу. — Старший не слушается, ты тоже хочешь бунтовать? Я сказал, хочу его видеть.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Юань вздохнул и согласился. Пусть увидит, ничего страшного. Он приказал слуге позвать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Синчжоу обсуждал с системой, куда отправиться за Бай Ци, как вдруг его вызвали к главе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удивился, но не придал этому большого значения, ведь он был гостем в их доме. Поэтому он последовал за слугой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возвышении сидел крепкий мужчина средних лет с властным видом, больше похожий на военачальника из исторических драм, чем на обычного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коленях сидел мальчик лет семи-восьми. Несмотря на милую внешность, его выражение лица было серьёзным, словно он уже привык к роли маленького правителя. Рядом сидел Сыкоу Юань, который, по сравнению с ними, выглядел самым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суд? Почему все так серьёзны? Что он сделал? Или они что-то подозревают?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осознавая, что его суровый вид напугал гостя, глава семьи Сыкоу попытался улыбнуться, чтобы казаться более приветливым: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Наверняка что-то замышляет, улыбается так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Нигде, — ответил Ло Синчжоу,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Сыкоу замолчал. Нигде? Сирота?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Атмосфера становится всё напряжённее. Может, стоит сбежать,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 этапе закладки основания. Сколько лет занимаешься культивацией? — спросил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задумался. После перемещения прошёл всего год, но сказать, что он занимается культивацией всего год, было бы слишком подозрительно. Может, стоит назвать время, проведённое в игре? Но и там прошло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Это точно допрос!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один, — ответил он. Его настоящий возраст был двадцать один, и, вероятно, тело было примерно того же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Сыкоу кивнул. Хотя он начал поздно, его талант был очевиден. Достичь этапа закладки основания за несколько лет —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духовный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Древесный, — ответил Ло Синчжоу, держа цинь и готовясь к возможной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древесный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глава семьи ударил по столу. — Второй сын, он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уже готовый к атаке,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ошибаешься, — без эмоций сказал Сыкоу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ошибка? — спросил глава семьи. — Он что, будет мне врать? Возраст можно проверить, духовный корень тоже. Этого достаточно. Происхождение выясним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смущённо ответил Ло Синчжоу. Он не мог справиться даже с мальчиком, не говоря уже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поскорее определиться, — сказал глава семьи. — Ло Синчжоу, как насчёт того, чтобы стать партнёром моего второго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как-то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