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облегчением вздохнул. Хорошо, что это не человек из заднего двора. Старший молодой господин в семье был известен своими эксцентричными увлечениями, предпочитая мужчин женщинам. Его свободный нрав и непокорность доводили отца до бешенства, особенно учитывая, что он отказывался вступать в какую-либо школу культивации, боясь потерять свободу. Если бы второй молодой господин тоже подхватил эту болезнь, отец, вероятно, свалился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опасно было связываться с теми, чья сила была велика. Старший господин однажды связался с культиватором на позднем этапе закладки основания, и тот оказался из влиятельной семьи, что привело к преследованию всей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уровню, Ло Синчжоу был как минимум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Сыкоу занимала значимое положение в государстве Цзиньлань, но в огромном мире культивации они были всего лишь небольшой семьёй с ограниченными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не связываться с сильными, слуга отнёсся к Ло Синчжоу с уважением, разместив его в хорошей комнате во внутреннем дворе и приказав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гостевой комнате всё было обставлено с изысканным вкусом, включая новые занавески на окнах. Однако Ло Синчжоу не выказал ни малейшего удивления, что заставило слугу подумать, что он привык к более роскошным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привык к ещё более высокому уровню комфорта, который ему предоставлял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выбрал тебя хозяином. Ты везде находишь, кто тебя обеспечит, — с восхищением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После первых дней после своего перемещения он ни разу не тратил свои деньги на еду или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тебя будут обеспечивать до самого конца задания, — добавила система. — Хозяин, от этих денег толку мало, выбрось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Правильно…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выбрасывать деньги? Их можно обменять на духовные камни! А с помощью духовных камней можно купить что-то полезное, например, магические артефакты или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такими богатыми и влиятельными мужчинами тебе не нужно беспокоиться о магических артефактах и пилюлях, — сказала система. — Ты ведь уже так делал. Просто сосредоточься на завоевании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убедительно, что он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вернулся, — Сыкоу Юань снял верхнюю одежду и передал её служанке, затем поклонился мужчине, сидящему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больше десяти лет не виделись. Твоя сила возросла. Вот, познакомься со своим младшим братом, — глава семьи Сыкоу погладил голову мальчика, сидящего у него на коленях. — Сян, это твой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Сян, с круглыми глазами, уставился на незнакомца,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Сыкоу Юань достал из кармана небольшой кубик и протянул его младшему брату. — Когда ты родился, я был в школе и не смог приехать. Пусть этот маленький подарок компенсирует моё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 светился мягким светом. Сыкоу Сян открыл его, и внутри оказалась картина с пейзажем, которая ожила, превратившись в миниатюрную модель с падающими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восхитился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артефакт. Если кто-то тебя обидит, просто закрой его внутри, — объяснил Сыкоу Юань. — Введи духовную энергию, и он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Сян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Юань погладил голову младшего брата и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старшего сына лицо главы семьи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Этот негодяй! Я всего лишь сказал ему, чтобы он наконец нашёл себе постоянного партнёра. Партнёр — это партнёр, а игрушки — это игрушки, он должен это понимать! Он рассердился и ушёл! Я ещё сказал, чтобы он вступил в школу, даже если не в Путь Тапо, а в Башню Цзывэй, я бы согласился! Но он просто сбежал!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Юань: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слуги говорят, ты тоже привёз с собой мужчину? Неужели ты тоже хочешь устроить мне такое? — глава семьи Сыкоу уставился на сына. — Если это достойный человек с хорошими способностями, можешь оставить его. Если нет, пусть будет слугой. Только не устраивай мне сюрпризов, как старший! Тот, кого он тогда привёл, чуть не разрушил наш дом! Если бы не я и другие родственники, мы бы не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старший брат сейчас путешествует под чужим именем, — сказал Сыкоу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вёл себя прилично! — глава семьи Сыкоу тяжело дышал. — В любом случае, человека, которого ты привёз, я хочу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«но»! — глава семьи ударил по столу. — Старший не слушается, ты тоже хочешь бунтовать? Я сказал, хочу его видеть.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Юань вздохнул и согласился. Пусть увидит, ничего страшного. Он приказал слуге позвать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Синчжоу обсуждал с системой, куда отправиться за Бай Ци, как вдруг его вызвали к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удивился, но не придал этому большого значения, ведь он был гостем в их доме. Поэтому он последовал за слугой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возвышении сидел крепкий мужчина средних лет с властным видом, больше похожий на военачальника из исторических драм, чем на обычного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сидел мальчик лет семи-восьми. Несмотря на милую внешность, его выражение лица было серьёзным, словно он уже привык к роли маленького правителя. Рядом сидел Сыкоу Юань, который, по сравнению с ними, выглядел самым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суд? Почему все так серьёзны? Что он сделал? Или они что-то подозревают?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его суровый вид напугал гостя, глава семьи Сыкоу попытался улыбнуться, чтобы казаться более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Наверняка что-то замышляет, улыбается так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— ответил Ло Синчжоу,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 замолчал. Нигде?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Атмосфера становится всё напряжённее. Может, стоит сбежать,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этапе закладки основания. Сколько лет занимаешься культивацией? — спросил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задумался. После перемещения прошёл всего год, но сказать, что он занимается культивацией всего год, было бы слишком подозрительно. Может, стоит назвать время, проведённое в игре? Но и там прошло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Это точно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— ответил он. Его настоящий возраст был двадцать один, и, вероятно, тело было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 кивнул. Хотя он начал поздно, его талант был очевиден. Достичь этапа закладки основания за несколько лет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Древесный, — ответил Ло Синчжоу, держа цинь и готовясь к возможной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древесный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глава семьи ударил по столу. — Второй сын,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уже готовый к атаке,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ошибаешься, — без эмоций сказал Сыкоу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ошибка? — спросил глава семьи. — Он что, будет мне врать? Возраст можно проверить, духовный корень тоже. Этого достаточно. Происхождение выясним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смущённо ответил Ло Синчжоу. Он не мог справиться даже с мальчиком,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поскорее определиться, — сказал глава семьи. — Ло Синчжоу, как насчёт того, чтобы стать партнёром моего второго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