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мгновенно вскочил на ноги и бросился навстречу приближающемуся человеку, словно его подгонял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бы ты ни был, быстро отдай мне своего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месте, где находился Тайцзи: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земля, где ветер гнал песчаные дюны, создавая вихри, а палящее солнце выжигало этот бескрайний мир жёлтого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стоял на дюне, ошеломлённый: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Байюань? Почему всё так отличается от моих воспоминаний? Куда делся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сначала услышал стук копыт, но, приблизившись, с удивлением обнаружил, что человек ехал не на коне, а на скелете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кости светились тусклым синим светом, а на спине лошади была накидка из тёмно-красной ткани, украшенная седлом. На голове скелета красовались уздечка и шлем, а в пустых глазницах горели красные огоньки, словно глаза. Всё это выглядело так, будто вырвалось из мира фэнтези. Скелет лошади был жутковатым, но в то же время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замер на месте, заворожённый этим зрелищем. В этот момент он оказался прямо перед всадником,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скелете слегка потянул за уздечку, и лошадь остановилась перед Ло Синчжоу, недовольно встряхнув головой, словно возражая против внезапной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холодно спросил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опомнившись, собирался начать грабить, но, взглянув на человека, вдруг изменил свои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заблудился и потерял своего коня. Не могли бы вы подвезти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скелете слегка приподнял бровь, внимательно разглядывая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Ло Синчжоу вдруг передумал грабить, была двоякой. Во-первых, этот человек был невероятно красив: с белоснежной кожей, чёткими чертами лица, густыми бровями, высоким носом и идеально очерченными губами. Его холодный взгляд излучал аскетичность. Во-вторых, он был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всегда привык проверять уровень и здоровье противника перед дракой, и тут он увидел, что уровень всадника — сорок седьмой, что означало, что он находится на пике этапа закладки основания, всего в шаге от формирования золотого ядра. Прямое столкновение было бы самоубийством, поэтому он решил действовать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парень, похоже, не был склонен к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Синчжоу размышлял, как действовать дальше, мужчина вдруг произнёс, указывая на место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нетерпеливо повторил мужчина. —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государство Цзиньлань…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едем туда же, — сказал мужчина, хватая Ло Синчжоу и сажая его позади себя. 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Ло Синчжоу почувствовал, как мужчина дёрнул за уздечку, и скелет лошади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тебе повезло встретить такого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никто не позволил бы незнакомцу сесть на своего коня и не предложил бы подвезти просто так, без каких-либо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невежливо! Он любезно позволил мне сесть! — мысленно возразил Ло Синчжоу, хотя и сам считал, что поведение мужчины было… слишком уж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Ло Синчжоу увидел истинную натуру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раненое животное, и мужчина остановился, чтобы оказать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наткнулись на бедную деревню, где люди голодали, и он оставил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просил о помощи, он без лишних слов спускался с коня и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встречались и те, кто пытался его обмануть. Узнав о подвохе, мужчина действовал безжалостно, убивая обманщиков и забирая все их ценные вещи, после чего спокойно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тени эмоций: ни радости от благодарности за помощь, ни гнева от обмана. Он оставался спокойным и невозмутимым, будто всё происходящее не могло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Ло Синчжоу, который сначала считал мужчину святым, усомниться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начал Ло Синчжоу, сидя позади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Сыкоу Юань, — представился мужчина. —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 Синчжоу, — сказал он. — Почему ты помогаешь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причины, — ответил Сыкоу Юань. — Помогать или нет — для меня не имеет значения. Просто мне скучно, вот и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тебя обманут?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кому я помогаю, слабее меня. Если обманут — убью. Заодно заберу что-нибудь ценное, — сказал Сыкоу Юань. — Я даже надеюсь, что они попытаются обмануть меня. Тогда это будет не просто убийство ради наживы, а справедливое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логикой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кого-то убить, зачем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строг. Чтобы убить, нужна причина. Если три дня не прольёшь кровь, начинает душить, — объяснил Сыкоу Юань. — Беспричинное убийство приведёт к наказанию, и это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ещё один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хозяин, проверь его. Возможно, он цель для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психопаты могут быть целями? Нет! Не хочу! Этот точно не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средний палец Ло Синчжоу был наполовину поднят. Он пока не был готов связываться с такими извращенцами, особенно учитывая, что двух трёхзвёздочных целей он уже выполнил, а впереди были четырёх- и пятизвёздочные.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рано или поздно это произойдёт. Лучше раньше, чем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ни за что! Лучше позже, чем раньше. Хочу жить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Цыть.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скелета лошади действительно не шла ни в какое сравнение с тем, на чём обычно ездил Ло Синчжоу. Даже несмотря на частые остановки, они к вечеру добрались до государства Цзиньлань.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полностью скрылось за горизонтом, но яркая луна и снег делали ночь не такой тёмной, как можно было бы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всё же опоздали: ворота столицы Цзиньлань были уже закрыты. Хотя Сыкоу Юань мог бы приказать открыть их, он не собирался входить в город. Вместо этого он повернул коня и направился к Снежной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видя, как ворота с надписью «Цзиньлань» всё дальше остаются позади,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закрыты.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ответил Сыкоу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не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слишком мал, и людей там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Остановишься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намерений, братан… — умоляюще сказал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Сыкоу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паузу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собираюсь тебя убивать. Нет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скелет лошади остановился. Ло Синчжоу обернулся и увидел большой дом с воротами, на которых красовалась табличка с иероглифами «Сыкоу».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на ночь, утром уйдёшь, — сказал Сыкоу Юань. — Или можешь уйти сейчас и искать убежище в снегах. Культиватор на этапе закладки основания не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уздечку, и скелет лошади поскакал к Снежной горе, где, вероятно, и находилось его обычное место отдыха. Будучи скелетом, он вряд ли боялся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 время ворота дома Сыкоу были освещены фонарями, а у входа стояли слуги. Увидев Сыкоу Юаня, они тут же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не возвращались, второй молодой господин. Старший господин и младший господин в зале. Пойдёте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Сыкоу Юань, затем указал на Ло Синчжоу, осторожно входящего в дом. — Этого человека разместите в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смутился, оглядывая Ло Синчжоу, пытаясь понять, кто он такой и как связан с вторым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Разместить в заднем дворе или в переднем? — неуверенно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заднем дворе, значит, это человек из окружения господина. Если в переднем, то, вероятно, у господина снова появились странные увлечения, и на этот раз он привёз кого-то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переднем, — ответил Сыкоу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жили наложницы и слуги отца, и взрослого мужчину туда размещать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