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новости от старшего брата? — внезапно спросил мальчик 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всегда любил путешествовать. Если он увлечётся чем-то, то может не возвращаться домой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уехал всего два года назад, так что вряд ли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маленького третьего господина появилось обиженное выражение. Ему было всего восемь лет, и он только начал свой путь совершенствования. Хотя его двойная духовная корня делала его талантливым, через несколько десятилетий он, скорее всего, уже присоединится к секте, и тогда, даже если старший брат вернётся, они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Лучше бы он вообще не возвращался, — надулся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глава семьи Сыкоу, господин Сыкоу, беседовал с гостями. На почётных местах сидели Истинный человек Цинхуа и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говорите, мне не совсем понятно, — с улыбкой произнёс господин Сыкоу, поглаживая бороду. — Да, наши предки действительно имели некоторое отношение к этому человеку, но это было лишь в роли посыльных и свидетелей. Прошло уже тысяча лет… как это может быть актуально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признаёте, что эта вещь у вас? — спросил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поймите меня неправильно, — ответил глава семьи Сыкоу. — Наш предок действительно был… Но, если честно, он был всего лишь скромным слугой, чья жизнь не принадлежала ему самому. Ему повезло выжить в той буре, но как он мог сохранить что-то от того человека? Вы, должно быть,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или нет, я проверю сам, — сказал Цинхуа, которому никогда не нравилось общаться с людьми, которые ходят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— холодно ответил глава семьи Сыкоу. — Наша семья, конечно, не самая могущественная, но мы всё же одна из ведущих сект культиваторов в Цзиньлань. Вы приходите сюда, требуете, чтобы мы отдали что-то, и даже хотите провести обыск? Хм, вы действительно ищете эту вещь или просто хотите создать нам проблемы? Думаете, мы откроем двери и позволим вам рыться где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семьи Сыкоу стало ледяным, а выражение лица Цинхуа также потемнело. Напряжение нарастало, и казалось, что вот-вот начнётся схватка, когда их прервал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правда, что пришли те из Долины Десяти Тысяч Демонов? — мальчик вбежал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младшего сына, господин Сыкоу сразу смягчился и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Сян, дай папе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Сян подбежал и бросился в объятия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Цинхуа, собиравшийся начать драку: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готовый помочь своему учителю: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Идиллическая сцена отца и сына заставила всех почувствовать себя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сынок, поймали того воришку, что забрался в твою комнату?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надулся Сян. —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сынок, я отправлю к тебе десяток охранников, чтобы они окружили твой двор. Тогда никто не сможет пробраться, — утешил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Слишком много людей, будет душно, — сказал Сян. — Ведь ничего и не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и Бай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почувствовали себя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воре говорил ваш сын? — спросил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какой-то мелкий воришка, хотел что-то стащить, но, когда его обнаружили, сразу сбежал, — равнодушно ответил глава семьи Сыкоу.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находится двор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любит золотые орхидеи, которые растут у подножия Снежной горы. Поэтому его двор расположен ближе к горе. Почему вы спрашиваете? — спросил глава семьи Сыкоу, всё ещё холодно относясь к Цинхуа. Ведь никто не будет рад, если к тебе в дом придут с требованием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осмотреть двор вашего сына, — сказал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брови главы семьи Сыкоу нахмурились так, что могли бы раздавить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осмотрю двор, а потом уйду и больше не буду поднимать этот вопрос, — добавил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Сыкоу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ссориться с одним из старейшин Долины Десяти Тысяч Демонов, но и терпеть их приставания тоже не хотел. Если осмотр двора его сына положит конец этому делу,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равно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была на стороне Цинхуа, и его статус был высок, так что глава семьи Сыкоу не мог позволить себе ссориться с ним, думая о благополучии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Сыкоу Сяна был небольшим, с минимумом вещей, зато с множеством цветов. Сейчас как раз было время их цветения, и всё вокруг было усыпано золотистыми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зачем этим людям заходить в мой двор? — Сян был явно недоволен, увидев, как двое бесстрастных людей ступили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Ненадолго, эти надоедливые люди скоро уйдут, — утешил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обошел двор, затем вздохнул и покачал головой. Он повернулся к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выглядел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вам отвечать? — холодно сказал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молча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чтобы я ушёл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симпатичный мужчина, но он не сравнится с моим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особенности?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ответил Сян. — У меня нет времени разглядывать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 вместе с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Сыкоу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вещи там не было? — спросил Бай Ци, когда они вышли из дома Сыкоу.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забрали, — ответил Цинхуа. — Я вернусь в секту, а ты останешься здесь, чтобы следить за ситуацией в Цзиньлань. Тот, кто забрал эту вещь, может быть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наблюдай, — сказал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спокойно ответил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я же предупреждал вас: купите повозку и наймите кучера, прежде чем отправляться в путь. Что вы теперь собираетесь делать? Здесь нет ни деревень, ни городов, только пустынная местность. И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Раньше я не путешествовал так далеко. Я думал, что даже если лошадь устанет, я смогу использовать Великую технику лёгкости. Оказалось, что у людей, кроме энергии, есть ещё и физическая усталость… Пять часов подряд использовать Великую технику лёгкости, и теперь я не могу пошевелить пальцем, — Ло Синчжоу сидел на земле, подперев голову рукой. — Это главная дорога, кто-нибудь обязательно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 если никто не появится за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же говорил, что культиваторы могут обходиться без еды три дня.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игра, но лошадь всё же настоящая, а не данные, верно? Её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Пожалуйста, будьте благоразумны, хозяин! Это ваше единственное средство передвижения!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может двигаться, то это уже не средство передвижения, — Ло Синчжоу облизнулся. — Кстати, я пробовал только ослиное мясо, а лошадиное ещё нет. Говорят, что лошадиное мясо — лучшее на земле. Вкусно ли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вы ошибаетесь. Лучшее на земле — это ослиное мясо, а лошадиное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почувствовала, как будто услышала жалобный крик несчастной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ездить на ней, не давая корма, а теперь ещё и есть её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где же ваша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пробовала? Почему говоришь, что невкусно? Может, оно вкусное, — возразил Ло Синчжоу, не оставляя идеи съесть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вдали раздался стук копыт. Ло Синчжоу оглянулся и увидел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