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толпы, следовавшей за мальчиком, вышел мужчина в белых одеждах. Наклонившись к уху мальчика, он что-то шепнул. Тот, выслушав, на мгновение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вам лучше поскорее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сейчас? — сквозь зубы процедил мальчик, с трудом сдерживая гнев. — Эти из Долины Десяти Тысяч Демонов — сплошная головная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семью, стоящую на коленях перед ним, он топнул ногой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передай ему, что не думай, будто избежал наказания за то, что пробрался в мой дом. Если не хочешь неприятностей, впредь обходи меня стороной!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ушёл вместе со своими людьми. Старик, провожая их взглядом, только когда их фигуры скрылись из виду, с облегчением вздохнул. Он повёл своих людей в дом и запер дверь. Как только дверь закрылась, все, включая старика, опустились на колени. А крепкий мужчина, которого старик называл своим сыном, уселся на кровать с видом властного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 Сюэсун, глава Зала Кровавых Убийц, приветствует патриарха, — произнёс старик, его голос звучал твёрдо, ничем не напоминая прежнюю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равнодушно отозвался мужчина, сидевший на почётном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простите за дерзость, но ваше возвращение сейчас не к месту, — сказал старик. — Предатель в секте ещё не выявлен, личность того, кто вас отравил, также неизвестна. Ваше появление в таком виде может дать врагам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пришёл сюда не для того, чтобы вернуться, а по другому делу, — спокойно ответил крепкий мужчина. — Я нашёл кое-что интересное, но за этим предметом слишком много глаз, и его не так просто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вернётесь на прежнее место и восстановите свои силы, вы сможете получить всё, что пожелаете. Прошу вас, будьте терпеливы и не раскрывайте свою личность, — с мягкой улыбкой произнесла старушка, чей голос звучал как у молодой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Сюэсун обменялся недоуменным взглядом с женщиной, скрывавшейся под личиной старушки. С тех пор как патриарх вернулся, он стал реже шутить. Его лицо оставалось холодным и бесстрастным, а сам он почти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сейчас… чёрный?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удивлением переглянулись, затем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Чёрный? Почти как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телосложение крепкое?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Телосложение? Да, широкие плечи, мощное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улыбаюсь?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они снова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теперь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старик первым нарушил молчание, осторожно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немного…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отозвался мужчина, затем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на чёрного медведя, и это считается красивым? Это сейчас модно?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сами знаете, что выглядите как медведь? Зачем тогда спрашивать!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моде не это! Сейчас популярны бледнолицые учёные, изящные джентльмены, патриарх!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вам сказал, что это модно!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юге, в Клане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голубом платье медитировала на краю утёса, когда внезапно услышала крик орла. Она открыла глаза и посмотрела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Орёл с золотисто-чёрными перьями спустился с неба и уверенно сел на её вытянутую руку. Его круглые глаза устремились на женщину, и он поднял одну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лапе висела круглая бусина. Женщина сняла её, взглянула и удивилась. Введя в бусину духовную энергию, она услышала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государства Байюань я нашёл талантливого культиватора циня, способного восстанавливать жизненную силу даже у умирающих, — говорил голос. — Я передал ему ваш амулет. Получив это сообщение, отправляйтесь за ним. Помните, ни в коем случае не позволяйте ему присоединиться к другим школам, особенно к Пути Тапо.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просит о помощи, а теперь подкинул мне проблему, — с недовольством пробормотала женщина. — Умирающих может спасти? Не знаю, верить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речь? — спросил мужчина с седыми волосами, но молодым лицом, подойдя к ней. — Сестрёнка, что ты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какой он мне головную боль доставляет, — с улыбкой ответила женщина. — Только собираюсь принять ученика, а он уже подкинул мне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передала бусину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содержимое бусины, мужчина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хорошо? В Клане Тайцзи уже несколько столетий не было новичков. Тётя вознеслась, из старшего поколения остались только отец и дядя. Младшее поколение пока пустует. Самое время привести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в настроении воспитывать детей, старший брат. Ты ведь самый старший из нас, и твой уровень совершенствования выше всех. Может, ты сам приведешь кого-то? — с улыбкой предложила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задумался,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мне тоже пора кого-то привести.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удивлением расширила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просто 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считаю, это хорошая идея, — сказал мужчина, убирая бусину. — Сестрёнка, ты ведь скоро достигнешь этапа Великого единения и начнёшь проходить испытание. Оставайся дома и сосредоточься на этом. Я сам отправлюсь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пошёл в дом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пожала плечами и отпустила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старший брат сам разбирается, ей не хочется тратить время и силы на воспитание ребёнка. Потом просто подарит новому племяннику подарок — и дело с концом. Но сможет ли он справиться с этим, учитывая его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Сестрёнка! Где именно нужно искать этого человека? — спросил мужчина, уже собравшись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государства Байюань.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туда добраться?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север!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ты уверен, что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государства Цзиньлань была очень маленькой, не больше одной десятой столицы Байюань. Здесь не было и намёка на оживлённую атмосферу. Большинство прохожих на улицах спешили по своим делам, кутаясь в толстые одежды и выпуская клубы пара на морозном воздухе. Это были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шёл не спеша, одетый в лёгкую и дорогую одежду, были культиваторами.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города, у подножия Снежной горы, располагалось большое поместье. Оно было построено с изысканным вкусом, а перед воротами росли многочисленные сливовые деревья, их красные цветы создавали изысканный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поместье жила самая влиятельная семья в государстве Цзиньлань — семья Сыкоу.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королевские семьи могли похвастаться такой поддержкой, как в Байюань. В Цзиньлань тоже были король и королевская семья, но король здесь был скорее марионеткой. Реальная власть принадлежала семье Сыкоу, настолько, что их слово могло отменить даже королевский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Сыкоу имели связи с сектами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упоминалось, в этом мире существовали пять великих даосских сект, три демонических, две буддийских и одна демоническая.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Даосские секты включали Башню Цзывэй, Врата Тяньшань, Остров Солнца и Луны, Клан Тайцзи и Альянс Звериного Императора. Три демонические секты — это Школа Гармонии, Ад Ямы и Путь Тапо, который поддерживал нейтралитет с даосскими сектами. Две буддийские секты — это Храм Чжаодань на юге и Храм Каменных Пещер на севере. Демоническая секта — это Долина Десяти Тысяч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Сыкоу из поколения в поколение отправляла своих талантливых представителей в Путь Тапо, и большинство из них становились внутренними учениками. Более того, Сыкоу контролировали большую часть минеральных ресурсов страны, обладая как властью, так и экономическим влиянием. В Цзиньлань их власть была поистине безграничной.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поместья Сыкоу несколько крепких мужчин заметили приближающийся паланкин и сразу же открыли тяжёлые железные ворота, пропуская его внутрь. Мальчик, сидевший в паланкине, недовольно фыркнул и спросил слугу, вышедшего из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 двое из Долины Десяти Тысяч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они в главном зале, беседуют с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туда, — проскрипел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лишь на мгновение заколебался,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http://bllate.org/book/15490/1373500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