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открыть глаза или дышать, боясь, что земля попадёт в глаза,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культиватор на этапе закладки основания, он мог обходиться без еды, воды и даже дыхания несколько дней. Но это не значило, что он мог вечно оставаться под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чего ты ждёшь? Пора выбираться, — подгоняла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двигаться! — в панике подумал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грудная клетка едва не была раздавлена! Даже на этапе закладки основания он мог поднять максимум сто-двести килограммов. Он не был мастером меча или щита! Он был музыкантом, игравшим на цине!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с пренебрежением фыркнула система. — Хозяин, я сделаю исключение и дам тебе временное усиление на десять минут. Быстрее выбирайся.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попробовал пошевелить рукой и с удивлением обнаружил, что может двигаться. Он начал быстро копать, пытаясь выбраться. Через семь минут он почувствовал свежий воздух и осторожно открыл глаза. Перед ним было небо и обожжённая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Пфу, пфу, — Ло Синчжоу выплюнул землю изо рта и лёг на землю, облегчённо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почувствовал лёгкую боль в пальце. Повернув голову, он увидел, что на левой руке отсутствует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и необычное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награда уже в почте, заберёшь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посмотрел на свои изодранные лохмотья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его голову свалилась куча зелёно-белой ткани. Ло Синчжоу снял одежду с головы и только хотел рассердиться, как цинь с грохотом упала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Это всё фиолетовое снаряжение! Хотя уровень только тридцать! — сказала система. — Качество отличное, хозяин, можешь использовать его до этапа золотого ядра, пятидесятого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какая одежда, только не бросай мне в лицо! — тихо, но гневно прошипел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отложил одежду в сторону и сначала взял цинь, чтобы восстановить здоровье после воскрешения. Затем он посмотрел на палец — рана затянулась, но палец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переживай, через шесть-семь дней вырастет, — утешила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на цине без пальца неудобно… — вздохнул Ло Синчжоу. — Ладно, лучше, чем потерять обе руки. Скажи, зачем Му Си отрезал мне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на память? — неуверенно предположила система. — Чтобы иногда вспоминать свою любимую?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Любимая? Если бы он знал, что я просто завоёвывал его, я бы стал для него ненавистным!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хозяин, открылась новая цель для завоевания,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отрезали палец, я в шоке, нужно время… — Ло Синчжоу потер лоб. — Слишком дорогая плата за расставание… Подожди, новая цель? Когда она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хотела сказать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Ло Синчжоу переодевался, продолжая разговор. —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Полукровка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Полу… человек и демон? Не забудь добавить «и», а то это совсем другое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Хозяин, ты упускаешь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девятнадцать лет, сейчас на этапе закладки основания, получеловек-полудракон, ученик Долины Десяти Тысяч Демонов, ученик Истинного человека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пролистал записи о Бай Ци. Вся информация сводилась к этим нескольким предложениям,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разве информации не слишком мало? — спросил Ло Синчжоу. — Кроме секты и того, что он полукровка,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сама мало что знаю. Остальное тебе придётся выяснять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зачем ты тогда нужна? — проворчал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зачем ты нужен, если всё за тебя делать? — парировала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не стал продолжать спор и перешёл к списку благосклонности Бай Ци. В отличие от Му Си, у Бай Ци список был почти пуст. Там было только три имени: Истинный человек Цинхуа с уровнем благосклонности 30, Сяо Бо с уровнем 35 и сам Ло Синчжоу с уровнем…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потер лоб. Он уже устал комментировать этот ничтожный уровень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так мало людей? — спросил он. — У Му Си список был куда длиннее. И кто такой Сяо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те, кого цель запомнила,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условием разблокировки этой цели было запоминание твоего имени, — добавила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тройка,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Завоевание — это сложнее, чем взобраться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небо легко взобраться, достаточно создать артефакт на этапе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рот, ты только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профессиональная система, — парировала система. — Хозяин, не тяни, раз цель появилась,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торопится, а евнух суетится, — Ло Синчжоу встал, повесив цинь за спину. — Я даже не знаю, куда они пошли, к кому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Евнух-система: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вашего ухода они направились на северо-восток!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будем медленно следовать, — сказал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и так находилась на северо-востоке, но на карте в этом направлении не было крупных городов. Единственное государство там — Цзиньлань, большое по территории, но с малым количеством городов и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Цзиньлань находилось в неудобном месте — высоко в горах, где некоторые районы были покрыты снегом круглый год. Однако там было много рудников, добывающих драгоценные камни, поэтому страна была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считали, что золото имеет цену, а драгоценные камни — бесценны. Хороший камень мог стоить тысячи золотых. А в мире культивации камни с духовной энергией были ценным материалом для создания артефактов. Камни из Цзиньлань были популярны как среди обычных людей, так и среди культиваторов. А культиваторы не боялись холода, поэтому их в Цзиньлань было даже больше, чем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Цинхуа и Бай Ци, скорее всего, отправились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Цзиньлань.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Неприметный маленький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уже всё сказал, здесь нет такого человека, — пожилой мужчина лет пятидесяти, опустившись на колени, умолял. — У меня всего семь человек в семье, все здесь. Моя жена, сын, невестка и трое детей. Где тут может быть тот красавец, о котором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стариком сидели его семья — пожилая женщина, крепкий мужчина, хрупкая женщина и несколько детей. Никого, кто бы подходил под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стариком стоял мальчик лет семи, который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лишнего. Мои люди видели, как он вошёл сюда, и не видели, чтобы он вышел. Если ты его не спрятал, то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 Мой двор — это всего лишь крошечное место. Если вы не верите, можете обыскать. Даже если вы разрушите мой дом, я не буду мешать. Только оставьте нам немного денег на жизнь или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потемнело. Обыскать? Он уже отправил людей, но ничего не нашёл! Разрушить дом? Если бы секта не запрещала применять силу к простым людям, он бы раскопал всю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видел, как тот человек вошёл во двор, и сразу же окружил его, но внутри никого не нашёл. Что ему оставалось делать? Признать, что его люди ошиблись, или что он сам упустил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бы доказательством его некомпетентности!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