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также было причиной, по которой Му Си не хотел, чтобы Ло Синчжоу следовал за ним. Сяхоу Цзин был красив, имел сильное семейное происхождение, и в отличие от Му Си, который с детства был брошен и вынужден был бороться за выживание в конюшне, Сяхоу Цзин с рождения рос в роскоши. Поэтому, сравнивая их двоих, хотя Му Си был красивее внешне, Сяхоу Цзин обладал более аристократичной харизмой.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Сяхоу Цзин с его изысканными манерами и безупречной репутацией, никогда не был замешан в скандалах, превосходил Му Си во многих аспектах.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Си действительно беспокоился.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знал, что, как бы он ни старался предотвратить это, кто-то всё равно незаметно последовал за ними, не только увидел Сяхоу Цзина, но и заинтересовался 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Внешность неплохая, уровень тоже высокий, статус, похоже, не низкий. Система, как думаешь, он цель? — Ло Синчжоу, держа цинь, стоял на дальнем краю городской стены и подглядывал, а затем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пока не разблокируешь, не узнаешь. Если он и правда цель, то максимум три звезды, — произнесла Система.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помню, ты говорила, что в этом мире боевых искусств есть ещё один трёхзвёздочный.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Синчжоу, потирая пальцами подбородок, молча наблюдал.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увидел, как Сяхоу Цзин подошёл к Му Си и, улыбаясь, заговорил с ним. Му Си, хотя и выглядел не очень заинтересованным, всё же нехотя поддержал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кого Му Си удостаивал таким обращением, определённо имел высокий статус.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Синчжоу задумался, а затем вдруг хлопнул себя по лбу: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Чуть не забыл! Система, покажи мне таблицу благосклонности Му Си!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они разговаривают, значит, Му Си его знает или, по крайней мере, помнит.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тот, кого помнит Му Си, определённо должен быть в списке благосклонности.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Синчжоу просмотрел весь список спереди назад и, отфильтровав, получил два имени: Цзи Хаосюань и Сяхоу Цзин. Это были те, кого он заметил в списке ранее, помимо самого Му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Система, ты говорила, что мои цели — негодяи,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 так, все они либо бессердечные, либо распутные люди, — ответила Система. — Они предали множество искренних сердец, и мужских, и женских!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это маловероятно, — сказал Ло Синчжоу. — За время в столице я кое-что слышал об этих двоих. У Цзи Хаосюаня есть подруга детства, они неразлучны с самого детства, их чувства очень крепки. Хотя у неё всего двойной духовный корень, они уже помолвлены и в будущем станут партнёрами в Пути. Цзи Хаосюань, кажется, очень доволен этим браком и не был замечен в связях на стороне. А Сяхоу Цзин изначально не жил в столице, как и Му Си, он приехал сюда всего полгода назад. За это время Му Си уже успел завести множество романов и скандалов, а Сяхоу Цзин всё это время спокойно оставался дома, погружённый в совершенствование, ни разу не выйдя за ворота своей усадьбы. Хотя многие им восхищаются, из-за того что он никогда не появлялся на публике, не возникало никаких запутанных ситуаций.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Ло Синчжоу сделал паузу и спросил у Системы: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Система, если человек нравится многим, но он ни с кем не связывается, это же не делает его негодяем,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нет, иначе каждый, кого любят, был бы негодяем, — ответила Система.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именно, — сказал Ло Синчжоу. — Значит, здесь есть что-то, чего я пока не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сообщил им лишь общее направление и примерное расстояние, но не точное местоположение.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Му Си и Сяхоу Цзин могли лишь ехать верхом и смотреть по сторонам, не торопясь.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Си взял с собой двух слуг, а у Сяхоу Цзина было более десятка слуг спереди и сзади. Жизнь у них, хотя и нельзя было назвать очень комфортной, определённо не была тяжёлой, но вот Ло Синчжоу пришлось несладко. Ему приходилось тайно следовать за ними, чтобы не быть обнаруженным двумя почти достигшими Закладки основания, и при этом решать проблемы с едой и жильём. Когда Му Си разводил костёр и готовил еду, Ло Синчжоу, опасаясь быть обнаруженным, мог лишь тайно жевать дикие ягоды. Спал он тоже не слишком крепко, боясь, что, проснувшись, обнаружит, что они уже далеко ушли.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ты сейчас вполне можешь появиться и действовать вместе с целью, — видя, как тяжело Ло Синчжоу, Система предложила.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был только Му Си, я бы обязательно появился. Но сейчас там есть ещё один человек, — ответил Ло Синчжоу. — Пока я не знаю его статуса, как я могу действовать опрометчиво?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Охранники называют его князем Цзинь, — сказала Система.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называемый князь Цзинь, конечно же, был Сяхоу Цзином.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говорю не об этом его статусе, я о том, не знаю, является ли он моей целью для завоевания. Если нет, то ладно, но если да... — Ло Синчжоу откусил кисловатую дикую ягоду. — Он видит, как я сейчас близок с Му Си, что он подумает, когда в будущем я снова начну повышать его благосклонность?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твоя преданность делу вызывает у меня восхищение! — Мысли действительно далеко идущие.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не хочу, чтобы всё пошло прахом на полпути, — фыркнул Ло Синчжоу. — Иначе ты отправишь меня домой?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я верю в тебя, вперед! — Система тут же сказала.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Ц-ц.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Си и Сяхоу Цзин медленно ехали три-четыре дня, прежде чем достигли места назначения, но место, куда они прибыли, оказалось всего лишь выжженной землёй.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чёрной земле валялись в беспорядке несколько недогоревших кирпичей и деревяшек, на земле не было ни одного целого дома, не говоря уже о доме — даже целого черепка или кирпича. В воздухе витал густой запах крови, от которого тошнило. Воздух был грязным, небо казалось мрачным.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деревня, которую только что разорили, остались лишь руины.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слуг, получив приказ Сяхоу Цзина, обошли деревню несколько раз, а затем вернулись с докладом: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князь Цзинь, ничего не обнаружено.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трупы? — спросил Сяхоу Цзин.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 — слуги покачали головами. — Не говоря уже о целых трупах, даже останков не видно, ни одного пальца не найдено.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Лица Му Си и Сяхоу Цзина сразу же помрачнели.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Деревня была разорена до такой степени, в воздухе такой густой запах крови — не может быть, чтобы не было трупов.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Злодеи вряд ли проявили бы доброту и похоронили их, предав земле.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если эти трупы не сгорели дотла, то они были использованы в каком-то массиве... для кровавого жертвоприношения.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Си и Сяхоу Цзин склонялись к последнему, ведь если бы они сгорели дотла, в воздухе должен был бы пахнуть дымом и гарью, а не кровью.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Му, знаешь ли ты, для чего может потребоваться жертвоприношение большим количеством человеческой крови? — спросил Сяхоу Цзин.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изучаю эти еретические учения, откуда мне знать, — холодно ответил Му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Сяхоу Цзин смущённо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Му, ты неправильно меня понял, я не это имел в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Си усмехнулся и отвёл взгляд, не отвечая.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Сяхоу Цзину стало ещё неловче, он подумал, но не вспомнил, когда мог обидеть Му Си. Раньше, когда они встречались и разговаривали, хотя и не очень вежливо, но никогда не было такого сарказма? Что случилось в последние два дня? Всё не так и лицо не 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Му, когда я тебя обидел? — спросил Сяхоу Цзин, не понимая.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Никогда.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почему брат Му...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просто неприятно тебя видеть, — ответил Му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Сяхоу Цзин: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Ладно, мне нечего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брату Му я не нравлюсь, задание, данное императором, мы должны выполнить вместе, — видя, что с Му Си действительно трудно общаться, Сяхоу Цзин просто сдался и, не обращая на это внимания, прямо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спросил брата Му, знает ли он что-нибудь, просто чтобы обменяться информацией. Если брат Му не приложит ни малейших усилий, это дело будет трудно завершить.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Трудно завершить — значит, не завершаем, — усмехнулся Му Си. — У тебя слишком много забот и слабостей. А у меня нет, мне нужно только хорошо жить и не поддаваться угрозам того старого императора, больше меня ничто не волнует. Если из-за провала задания старый император нападёт на князя Симиня, я буду только рад. А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Сяхоу Цзина стало мрачным.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князем вассального государства, хотя тогда его поставили на это место против воли, и в будущем, после того как он займётся самосовершенствованием, ему придётся уступить трон. Но в конце концов, в том государстве так много людей, которых он лично вырастил, и он всегда твёрдо верил, что народ — это его подданные. Как он мог допустить, чтобы в такое время разгневать императора и снова подвергнуть своих подданных разорению?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десятки тысяч людей в том маленьком государстве все были его слабостью.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у брата Му действительно нет ни малейшей слабости? — холодно спросил Сяхоу Цзин. — Тогда, если я проявлю интерес к твоему древесному духовному корню, ты отдашь его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Му Си исчезло, и он холодно уставился на Сяхоу Цзина.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http://bllate.org/book/15490/1373492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