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также был практикующим, и ему уже исполнилось более трёхсот лет. Однако, поскольку он давно остановился на этапе Закладки Основания, его внешность была похожа на восьмидесятилетнего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достиг возраста, когда нужно принимать судьбу. Старый император давно хотел передать трон, но, к сожалению, среди его детей было мало способных, а тех, кто обладал талантом к совершенствованию, было ещё меньше. Поэтому вопрос о престолонаследии оставался нерешённым.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Си и Сяхоу Цзин пришли к императору, тот писал. Увидев их, он отложил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 и получив разрешение сесть, они молча заняли свои места, ожидая, когда император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внимательно осмотрел их, поглаживая бороду, и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народе говорят, что в этом поколении есть трое выдающихся талантов: мой племянник Цзи Хаосюань, приёмный сын князя Му Си и молодой князь Сяхоу Цзин. Хаосюаня я воспитал сам, а вас двоих никогда не видел. Сегодня, увидев, могу сказать, что вы действительно необыкновенны.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слишком добры, — тихо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духовные корни? Какой уровень силы? — с доброжелательностью спросил император. — Есть ли у вас секта?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Цзин взглянул на Му Си и первым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металлический духовный корень, я на пике этапа Ци. Несколько дней назад представители Врат Тяньшань связались со мной и подтвердили, что я стану внутренним учеником, но пока не определили, к какому наставнику я попаду.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 и посмотрел на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водный духовный корень, также на пике этапа Ци. Мои учебные материалы по совершенствованию дал мне старший брат. Когда секта начнёт принимать учеников, я отправлюсь с ним на Остров Солнца и Луны, — ответил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оба вы — таланты. Хаосюань тоже определился с сектой — Башня Цзывэй. Я думал, если бы вы оказались в одной секте, то могли бы поддерживать друг друга.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и Сяхоу Цзин опустили головы,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помню, что несколько дней назад в твою резиденцию прибыл человек с единичным духовным корнем? — вдруг спросил император, смотря на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слегка вздрогнул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древесным духовным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твоём характере я тоже слышал, но игрушки — это всего лишь предметы. Как их можно сравнивать с благородными практикующими, особенно с единичным духовным корнем? — серьёзно продолжил император. — Люди с единичным духовным корнем встречаются один на миллион, их талант уникален. Как можно так легкомысленно относиться к ним? Когда он добьётся успеха и вспомнит о своих унижениях,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относился к нему как к игрушке, — опустил голову Му Си. — Я планирую стать его партнёром в 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замолчал, а через мгновение произнёс слегка бледным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улыбка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немного, император наконец объяснил причину их внезапного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недавно в окрестностях столицы появилась группа странных практикующих. Они не похожи на тех, кто пришёл для набора учеников, и не похожи на тех, кто пришёл учиться. Их поведение было подозрительным, а позже появились сообщения об исчезновении деревень в том районе. Император был обеспокоен и хотел отправить кого-то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решил отправить именно Му Си и Сяхоу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такое время и именно их — это заставляло их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любил играть в открытые игры, и его намерения не требовали особых усилий для понимания. Они не могли ничего сделать, кроме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среди членов императорской семьи этого поколения, кроме Цзи Хаосюаня с единичным духовным корнем и одного с двойным, остальные были с тройными, четверными и даже с бесполезными пятерными духовными корнями. В то время как среди князей и вассалов талантливые появлялись один за другим, а Му Си и Сяхоу Цзин были среди лучших. Император не мог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Му Си и Сяхоу Цзин размышляли, что это путешествие будет полным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вернулся как раз к вечеру, и первым делом отправился искать Ло Синчжоу. Если раньше он хотел, чтобы Ло Синчжоу поехал с ним, то теперь он надеялся, что тот останется дома и будет 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Синчжоу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нахмурился и расспросил слуг и служанок в резиденции, но никто не знал, куда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раздражался, когда вокруг было много людей, поэтому слуг было мало. Но сейчас он проклинал эту малочисленность, ведь никто не мог сказать, где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одна из служанок осторожно сказала, что видела, как Ло Синчжоу направился в маленький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удивился. Маленький задний двор? Какой маленьний задний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рядом с ним напомнил, что это был тот самый двор, где жили мужчины и женщины, которых Му Си привозил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слегка нахмурился, его лицо выражало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туда пошёл? — спросил он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часа назад, — тихо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часа. Если что-то должно было случиться, то это уже произошло. Теперь было слишком поздно пытаться остановить или скрыть существование этого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просто сидеть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во двор,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Си прибыл с людьми, у входа в маленький двор стояла ярко одетая женщина, с нетерпением ожидая. Увидев Му Си, она широко улыбнулась, поправила макияж и повернулась, чтобы поприветствовать его. Однако Му Си даже не взглянул на неё, его лицо было холодным, и он сразу вошёл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всех, — приказал он, а слуга подбежал с креслом, и Му Си сел, выпрямившись, с суровым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во дворе с недоумением смотрела, как всех мужчин и женщин вызвали из домов, а затем и её саму поставили в ряд перед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Му Си в последнее время больше никого не привозил, в маленьком дворе было не так много людей. Несколько дней назад один ушёл, и теперь оставалось всего тринадцать человек. Среди них девять женщин и четыре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двора жили свободно, когда их не вызывали, и их распорядок дня был разным. Хотя двор был небольшим, они редко пересекались. Собрать всех вместе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тринадцати были как совсем молодые, лет двенадцати-тринадцати, так и те, у кого уже появились лёгкие морщинки у глаз. Красивые, изящные, соблазнительные — здесь были все типы красавиц, каждая из которых была выше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красоте превзойти их мог только человек с внешностью, подобной Му Си, или же Ло Синчжоу с его лицом, созданным в Цзянь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которые никогда не заходили в этот двор, смотрели на них, не отрывая глаз. Даже если у них не было никаких намерений, это было настоящим визуальным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Си, чья внешность и так превосходила всех этих красавиц, оставался равнодушным. С мрачным лицом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Синчжоу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Мужчины и женщины переглядывались, выглядели растерянными. Некоторые просто опустили головы,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Приходил? — повторил Му Си. — Не заставляйте меня спрашивать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мы с сестрой не видели его, — первая ответила одна из близняшек. Её голос был звонким. — Мы весь день играли с кольцами в своей комнате, и обед тоже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Кольца были игрушками, сделанными из металла, нефрита и верёвок, похожими на девятизвенные цепи. Игра была увлекательной, и, если углубиться, можно было провести за ней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перевёл взгляд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день ухаживала за цветами за домом и не видела его, — спокойно сказала другая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слов остальные тоже начали отвечать, все говорили, что не видели Ло Синчжоу. Только Цю Си и Ляньхуа молчали, и Му Си повернулся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Ляньхуа, стиснув губы,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господина Ло…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Ляньхуа глубоко вздохнула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Павильона Алых Облаков. Господин Ло однажды… однажды выбрал меня, поэтому я его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повисли в воздухе, и во дворе воцарилась тишина, даже дыхание стало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строго сказал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