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обладал удивительной способностью забывать. Вспомнив, как однажды отправился в бордель, чтобы завоевать расположение Му Си, он понял, что тот был настоящим ловеласом, который, проходя через мириады цветов, сорвал лишь несколько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вспомнив дорогу из резиденции, и решил самостоятельно отправиться за травами, заодно прогулявшись по столице. Однако едва он повернулся, как женщина заметила его и вышла вслед,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замедлил шаг. Голос показался ему знакомым. Оглянувшись, он с удивлением узнал в ней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Ляньхуа, сменив откровенный наряд из Павильона Алых Облаков и густой макияж на скромное розовое платье и лёгкий макияж, выглядела совсем иначе. Её волосы были уложены в причёску замужней женщины. «Натуральная красота не нуждается в украшениях, как лотос, чистый, выходящий из воды». Она действительно стала похожа на лотос, очищенный от мирской пыли, с присущей ему естественной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не щадило никого. Ей было уже около двадцати трёх — двадцати четырёх лет, её фигура полностью сформировалась, а черты лица стали более выразительными. В то время как Му Си едва ли исполнилось пятнадцать — шестнадцать…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корова ест молодую траву, и Му Си оказался тем, кого «съели».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этих странных мыслей, Ло Синчжоу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купили, — ответила Ляньхуа, сделав паузу. — Я как плывущий лист, без корней. Кто возьмёт меня с собой, за тем я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Ло Синчжоу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Ляньхуа, видя, что он не собирается продолжать разговор, внутренне разозлилась. Он видел её печальный и скорбный вид, но не только не утешил, но и явно пытался избежать общения. Разве так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причина в том, что она была одной из женщин в заднем дворе Му Си? Хм, Му Си никогда не делал различий между мужчинами и женщинами, когда селил их в своём доме. Рядом с ней жил Цю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отношения могли быть не только между мужчиной и женщиной, но и между мужчинами, и между женщинами. Управляющий не обращал на это внимания. В конце концов, все они были игрушками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был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Ляньхуа он тоже был игрушкой Му Си, просто с особым статусом. Если бы его не было, возможно, этот статус перешёл бы к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тебе нужно? — спросил Ло Синчжоу, заметив, что точка на карте окончательно стала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сейчас… живёшь у молодого хозяина? — спросила Ляньхуа, опустив голову под углом сорок пять градусов. — Он уже несколько дней не появлялся в заднем дворе. Если так продолжится, нас… нас выгонят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соперничать с тобой за его внимание. Мы просто хотим, чтобы он иногда заглядывал к нам, — голос Ляньхуа стал ещё более печальным. — Я знаю, что ты заслужил его благосклонность, и я не буду бороться за неё. Мы просто хотим выжить в этом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передам ему, — сказал Ло Синчжоу, уже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Ляньхуа, не выдержав, быстро подошла ближе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отправится в резиденцию бессмертных, я могу помочь тебе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сказано? — спросил Ло Синчжоу. — Могу 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Ляньхуа, видя, что его выражение лица не меняется, наконец произнесла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 своей воле оказалась здесь. Я… я действительно симпатизировала тебе… — её голос стал едва слышным, но достаточно громким, чтобы Ло Синчжоу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лишь кивнул, даже не утруждая себя ответом,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 застыла на месте. Вот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чего она ожидала. Она хотела было броситься вслед, но услышала шаги вдалеке и, немного подумав, быстро вернулась во двор. Сегодняшняя встреча, хотя и не с Му Си, но с Ло Синчжоу, всё же принесла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насколько эффективным окажется этот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Синчжоу знал, о чём думает Ляньхуа, он бы сказал, что эффект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имя говорит ему, что любит его? Поверить в это было бы полной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холодности Ло Синчжоу и его желания уйти Ляньхуа вынуждена была сказать многое, что не планировала, и таким образом раскрыла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Ло Синчжоу, да и к Му Си, возможно, не испытывала особых чувств. Её интересовала лишь выгода, желание остаться здесь и даже отправиться в мир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уровень Ляньхуа был серым, что означало отсутствие духовного корня и безнадёжность в культивации. Её желание следовать за Му Си могло закончиться двумя путями: либо она завоюет его благосклонность и получит низкокачественный эликсир долголетия, продлив себе жизнь на несколько десятилетий, либо съест духовные травы, сохранив свою красоту на тот же срок. Хотя это и был предел. Обычно обычные люди, следующие за культиваторами, делали это не ради этих вещей, а ради благополучия своих потомков или чтобы выбраться из бедности. Однако для тех, кто стремился к великому пути, эти вещи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исход, наиболее вероятный для Ляньхуа, — это быть отвергнутой Му Си. Учитывая, что его благосклонность к другим была отрицательной, это было вполне возможно. Для отвергнутого человека лучшим выбором было бы вовремя уйти и вернуться домой. Оставаться в мире культивации без силы было опасно, особенно для красивой, но слабой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имело отношение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следуя карте, вернулся и вышел из резиденции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 же, в панике вернувшись во двор, не заметила человека, стоящего в углу. Увидев её, он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бездарность.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резиденции, Ло Синчжоу был поражён увиденным. На улице было в три раза больше людей, чем он видел раньше. Даже в этом районе, где жили знатные особы, было многолюдно. Он мог только представить, что творилось на главных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центральную улицу, толпа стала ещё плотнее. Мини-карта была полностью заполнена жёлтыми точками, что говорило о невероятной оживлённости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из-за множества торговцев, чьи прилавки сужали и без того узкие улицы. На прилавках лежали странные и необычные вещи, казалось, все они были связаны с культивацией. Хотя торговцев было много, они не выкрикивали свои товары, а спокойно сидели, ожидая, пока кто-то заинтересуется и начнёт торговаться, похоже, не слишком заботясь о том, продадутся ли их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наличия системы заключалось в том, что, взяв предмет, Ло Синчжоу сразу же видел его название и описание. Это позволяло ему быстро понять, что продаётся на прилавках.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травы, наполненные духовной энергией, базовые мануалы для входа в состояние ци, столетние травы, минералы разных цветов и даже несколько духовных камней низшего качества. Для культиваторов эти вещи были практически бесполезны, но для обычных людей и тех, кто только начал свой путь в культивации, они могли быть крайне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изначально хотел купить травы, но остановился у одного прилавка и, указав на несколько тусклых духовных камней низшего качества,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лянов серебра за камень, без торга, — спокойно ответил торговец. — Духовные камни — это валюта мира культивации. Если вы хотите вступить на путь совершенствования, золото и серебро, кроме как для красоты, вам не пригодятся. К тому же секты скоро начнут набор учеников, советую вам поскорее обзавестись духовными камнями, чтобы в будущем не возникло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камни низшего качества? Значит, есть ещё средние и высшие? —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поднял взгляд на Ло Синчжоу и, возможно, из-за его приятной внешности, решил рассказать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 только средние и высшие, но и превосходные духовные камни. Тысяча камней низшего качества равна одному среднему, тысяча средних — одному высшему. А тысяча высших камней равна одному превосходному.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нахмурился. Один камень низшего качества стоил десять лянов серебра, а у него в сумке было всего семьдесят тысяч золота, что равнялось семистам средним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Семьсот средних камней…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