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благосклонности других почти не изменился, оставаясь либо отрицательным, либо нулевым. Только его яркие восемьдесят очков занимали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как ты думаешь, почему Му Си так ненавидит других? — вдруг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система замешкалась, не сразу поняв вопрос, и когда уже собиралась ответить, Ло Синчжоу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Му Си с детства никогда не встречал человека, который бы ничего не требовал, а просто был добр к нему, — продолжил Ло Синчжоу. — Его мать умерла вскоре после его рождения, и он почти не помнил её. Отец Му Си не обращал на него внимания, и со стороны матери никто не заботился о ребёнке. Человек, который с детства жил в конюшне и выживал, прося милостыню, видел множество уродливых и отвратительных лиц. Он испытывал неприязнь ко всем людям. Потом он встретил человека, который заметил его талант и передал ему техники совершенствования, поэтому Му Си не испытывал ненависти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также не испытывал симпатии, потому что доброта была обусловлена. Условием было то, что Му Си должен был обладать редким талантом, а условием — вступить в школу этого человека. Независимо от того, была ли эта школа большой или маленькой, подходила ли она ему, у него не было выбора. Поэтому Му Си также не мог полюбить этого старшего брата. Мой уровень благосклонности поднялся до нуля, потому что мой талант привлёк его внимание, и он заинтересовался мной. Система, ты говорила, что уровень благосклонности ниже двадцати даже не считается симпатией,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 в уровне благосклонности произошёл в Сумрачном городе, когда я мог уйти, но решил остаться и спасти его, — продолжил Ло Синчжоу. — Остаться перед лицом смерти не приносило никакой выгоды, а только вредило мне. Поэтому он решил, что я был добр к нему без скрытых мотивов, и уровень благосклонности прорвался.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хозяин,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столкнусь с ещё более серьёзной угрозой для жизни и решу помочь ему, уровень благосклонности снова прорвётся? — серьёзно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попробую. Когда уровень благосклонности достигнет максимума, я исчезну, — кивнул Ло Синчжоу. Для человека вроде Му Си, похоже, это был самый простой и эффективный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если уровень благосклонности не достигнет максимума? Ты всё равно исчезнешь?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ответил Ло Синчжоу, как будто это было само собой разумеющимся. — Я исчезну, только когда уровень будет максимальным!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«Такой бесстыдный хозяин... действительно достоин того, чтобы я его выбрала!»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мои хозяева не могли выполнить задание. Может, это потому, что у них не было достаточно толстой кожи, твёрдого сердца и чёрных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я действительно сделала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сделала, ведь я уже слишком много раз терпела неудачи. Если и на этот раз провалюсь, придётся вернуться в печь для переплавки!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смысле — в печь!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будешь тренироваться играть на цине после обеда?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приготовлю немного лекарств на всякий случай, — ответил Ло Синчжоу. Даже если он был целителем, бывали моменты, когда он не успевал вовремя исцелить. Кроме того, нужно было приготовить лекарства с другими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лекарств нужны были не только травы, но и две ступки — большая и маленькая. Маленькую Ло Синчжоу носил с собой, а большой у него не было. И, что самое главное, у него не было ни одного необходимого ингредиента, поэтому он отправился искать Му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комната Му Си оказалась пустой. В последнее время Му Си всегда сидел в своей комнате, ожидая, когда Ло Синчжоу придёт с цинем, но сейчас его не было. На столе лежала записка, очевидно, оставленная для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две строчки небрежного почерка: «Неожиданно возникли срочные дела, нужно уехать на полдня, вернусь к вечеру. Если что-то понадобится, обратись к управляющему.»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срочно, что он даже не смог лично сообщить? Что же это могло быть? Ло Синчжоу подумал, но, ничего не придумав, махнул рукой, положил записку на стол и вышел из комнаты. Пройдя по коридору, он покинул Обитель Линвэй и отправился искать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всё это время Ло Синчжоу никогда не покидал Обитель Линвэй и немного запутался в пути. В итоге он открыл мини-карту и увидел, что на севере находится небольшой двор, где было больше всего людей. Наверное, даже если он не найдёт там управляющего, сможет спросить у кого-нибудь,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направился туда, следуя мини-карте, но, не дойдя до двора, наткнулся на неожиданного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следуя мини-карте, прошёл через центральный зал, но по пути никого не встретил. Сегодня в резиденции было особенно мало людей, во всём переднем дворе двигались всего три-четыре точки, и они находились далеко от Ло Синчжоу, поэтому он продолжил идти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задний двор резиденции запрещён для посторонних, особенно для мужчин. Но эта резиденция не принадлежала Му Си, он лишь арендовал её и жил здесь чуть больше полугода. Му Си приехал в столицу только с управляющим и несколькими слугами, не взяв с собой ни одной родственницы или наложницы. Кроме того, Му Си сказал Ло Синчжоу, что во дворе только слуги, и он может распоряжаться ими как хочет. Поэтому Ло Синчжоу никогда не считал, что его присутствие в заднем дворе может быть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вошёл в задний сад, как увидел мелькнувшую за искусственной скалой фигуру. Ло Синчжоу нахмурился, открыл мини-карту и сразу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Точка, спрятанная за скалой, постоянно мигала, меняя цвет с красного на жёлтый.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«...Система глючит?»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никогда не сомневайся в системе. Я не трёхкопеечный продукт, качество гарантировано, — фыркнула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«...Цзянь Сань сломалась?»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не принёс сюда игру Цзянь Сань. Система создала интерфейс на основе игры, в которую ты играешь! Независимо от того, какие проблемы возникают у тебя или как обновляется игра Цзянь Сань, они никак не связаны, — сказала система. — Если бы ты действительно принёс сюда Цзянь Сань, с тобой бы разобралась студия Сишаньцзюй!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Сишаньцзюй — разработчик серии игр «Легенда о мече и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чувства людей могут меняться. Вчерашний враг может стать завтрашним другом. А вчерашний друг может однажды повернуться против тебя, — сказала система. — Постоянное изменение цвета указывает на то, что этот человек сейчас находится в состоянии внутреннего конфликта. Он решает, убить тебя или нет, хозяин,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резиденции Му Си может находиться слуга, который хочет его убить? Или это кто-то, кто проник сюда? За всё это время он почти ни с кем не сталкивался, и единственный, кто мог бы хотеть его убить, — это 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немного подумал и решил не убегать, а подойти и поговорить. Но, обойдя искусственную скалу, он увидел не юношу, а зрелую женщину в длинном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испугался. Одежда и внешний вид женщины не были похожи на служанку, и она не выглядела как проникшая сюда убийца. Может, это... наложница?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Му Си нет наложниц!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ещё одна категория — служанки, которые могут делить постель с хозяином. Их статус равен статусу обычной служанки, но они могут стать любовницами хозяина, — сказала система. — Если они не получат благосклонности хозяина, их жизнь может быть хуже, чем у обычной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она ненавидит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вспомнив, как всё свободное время Му Си в последние десять дней было занято им, понял чувства этой женщины. Значит... сейчас он соперничает с женщиной за благосклонность?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точнее, с группой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и не с одной женщиной соперничал.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реальная версия, конечно, гораздо стимулирует больше, чем сетевая. В интернете он притворялся женщиной без принципов и границ, но подойти к этой женщине и открыто соперничать с ней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двор, куда он собирался, где, как он думал, живут слуги, наверное, место, где живут эти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