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Городом управлял демонический культиватор с двумя душами в одном теле. Это был человек, который должен был родиться близнецом, но во время рождения произошла ошибка, и одно тело погибло. Тогда старший брат, чтобы спасти младшего, втянул его душу в свое собственное тело, став носителем врожденного демонического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 души сосуществовали в одном теле на протяжении тысячелетий и уже привыкли к этому, младший брат начал задумываться о том, чтобы полностью захватить это врожденное демоническое тело. Для этого он создал несколько Сумрачных городов, чтобы найти идеальное тело для захвата и перемещения души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подходил или не мог быть захвачен, превращались в марионеток и становились жителями Сумрачного города, чтобы ловить новых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человек, обладающий таинственной силой, который ему так понравился,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когда он восстановится, он найдет того демонического культиватора, который постоянно меняет лица, и заберет его тело или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держась за грудь, раненную звуками цина, злобно размышлял о том, что, когда он поймает этого человека, он снимет с него одежду и закроет в подвале, чтобы как следует помучить.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целыми днями улыбался, называл его старшим братом и пытался угодить, планируя спасти его из Сумрачного города. Он никогда ни к кому так не относился! А этот смел так поступить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ради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я покажу, кто из нас сильнее — я или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Выбрал такую никчемность!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Тьфу!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держась за грудь, продолжал ругаться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 Уровень благосклонности Му Си достиг пятидесяти. Вы стали ближе к «искренней привязанности». Продолжайте в том же духе! — радостно сообщила Система, но через секунду ее голос стал серьезным. — Однако я должна предупредить: вокруг вас черные лозы тридцатого уровня. Трое боссов, с которыми вы сталкивались ранее, также приближаются. Как говорится: враг силен, друзья, ситуация опасна, пора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вычитала? — мысленно крикнул Ло Синчжоу, продолжая тянуть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есть золотые колесницы и красавицы,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у меня нет времени читать карту! — Ло Синчжоу одной рукой держал Му Си, а другой быстро перебирал струны цина, атакуя черные лозы, которые немного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можно спрятаться! — мысленно потребовал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города, в резиденции городского правителя, — ответила Система. — Там нет красных врагов, только один желтый. Но, хозяин, этот желтый враг пятидесятого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закончила говорить, Ло Синчжоу и Му Си наконец избавились от черных лоз, которые, потеряв добычу, вернулись в дверь, и она снова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поверните налево под углом сорок пять градусов и бегите прямо. Стрелка на карте активирована, — сказала Система. — Сейчас еще не время умирать,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я бы тоже не хотел умирать! — Ло Синчжоу потащил Му Си в направлении, указанном стрелкой,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туда, там, кажется,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сделать и пары шагов, как перед ними появилась маленькая девочка ростом чуть больше метра, с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отпустила куклу, которую держала в руках, и та, словно живая, поднялась на сшитые из ткани ноги, затем начала расти, пока не достигла нескольких десятков метров в высоту. Она смотрела на Му Си и Ло Синчжоу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нахмурился и, подняв руку, создал из воды множество мечей, которые полетели в сторону девочки, минуя огромную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взглянул на шкалу здоровья куклы и уровень девочки, сдержал вздох и, схватив Му Си, обошел ее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лекарь и один боец против элитных врагов, уровень которых выше на десять и более ступеней,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был Шаг на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можно ли использовать Шаг на тысячу ли здесь? — поспешно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хозяин, — радостно ответила Система. — Но здесь вы находитесь в запертом пространстве, поэтому Шаг на тысячу ли можно использовать только для перемещения между станциями в пределах города. Уйти отсюда нельзя. Также нельзя отправиться в места, которые вы не посещали.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городского правителя есть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резиденция городского правителя находится недалеко от гостиницы, — ответила Система. — Вы проходили мимо нее днем, так что можете использовать Шаг на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взять с собой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глубоко вздохнул, осмотрелся и, схватив Му Си, спрятался в темном уголке. Все это время Му Си молчал, позволяя Ло Синчжоу вести его куда угодно,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голове было полно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нему приблизились теплые объятия, и Ло Синчжоу неожиданно обнял его, так крепко, что Му Си едва мог дышать. Прежде чем он успел что-то сказать, все вокруг потемнело, и пейзаж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столько неожиданных поступков этого человека, что теперь его ничто не могло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сейчас думал, — неважно, хорош этот человек или плох, умен или глуп, талантлив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«Враг силен, друзья, ситуация опасна, пора бежать!» — фраза, означающая, что противник слишком силен, и нужно срочно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спросил Му Си, оглядываясь вокруг и замечая, что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городского правителя… наверное, — неуверенно ответил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потому что резиденция выглядела слишком убого, даже хуже, чем их прежняя гостиница. Снаружи это было небольшое каменное здание площадью около тридцати квадратных метров, внутри которого, даже если использовать все пространство, едва хватило бы места для стола, шкафа и кровати. Третий человек здесь бы просто не поместился.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учитывая странности этого города, Ло Синчжоу и Му Си не могли поверить, что правительница города по имени Ду Ша жила в таком жалком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элитные боссы и монстры приближаются. Если вы не спрячетесь, вы умрете, правда умрете, — предупредила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только один высокоуровневый желтый босс, победить которого они не смогли бы. Оставалось надеяться, что он не станет атаковать первым. Оставаться снаружи, где их окружали трое на этапе закладки основания, было верной смертью для них, одного на среднем уровне закалки ци, а другого — на завершающем. Лучше войти и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и Му Си, войдя в комнату, замерли. Внутри было пусто, только в центре стоял плотно закрытый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взглянул на мини-карту: желтая точка находилась прямо в центре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правительница Ду Ша лежала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крайней мере, в каком-то смысле,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каменной стеной враги уже приближались, но, казалось, они не видели этого дома и бесцельно бродили вокруг, не находя Ло Синчжоу и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чувствуя, что опасность миновала, медленно сел в углу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сел рядом, обняв цин. Через некоторое время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втянул тебя в это. И за то, что пока не знаю, 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уйдем на рассвете, — сказал Му Си. — Если она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имела в виду Ду Ша, которая днем сказала, что они могут отдохнуть в гостинице ночью и уйти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упомянула, что сначала им нужно пережить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злюсь, что ты будешь делать? — с улыбкой спросил Му Си, поворачиваясь к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