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Ду Ша, этот городок уже несколько десятилетий не видел гостей, и гостиница столько же времени стояла пустой. Поэтому, когда Ло Синчжоу и его спутники вошли внутрь, их встретил грязный и обшарпанный интерьер. Стулья были расставлены как попало, столы покрыты толстым слоем пыли, а в углах потолка висели паутины. Единственным чистым местом была стойка, за которой спал крепким сном хозяин в тёмном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несколько раз позвал его, но тот не просыпался. В конце концов он решил просто оставить деньги на столе. Только он достал серебро, как нос хозяина дрогнул, и он резко поднялся, напугав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вот это да! Долгожданные гости! И мои любимые серебряные монеты! — голос хозяина был тонким, почти как у евнуха, и, хотя лицо у него было мужское, движения казались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выхватил серебро из рук Ло Синчжоу, страстно поцеловал его, затем вытер слюну рукавом и только после этого обратил внимание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лучших номера, три средних и три простых. Что выберете, господа?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лучший, — Ло Синчжоу опередил У Мо и Му Си.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номере только одна большая кровать. Она вместит двоих, но не троих, — предупредил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вы в таких отношениях, — хозяин с улыбкой оглядел их, уголки рта растянулись. — За номер на троих... столько серебра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очень щедры, слишком щедры! — хозяин быстро убрал серебро и положил на стол ключ. — Наверх, налево, последняя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Ло Синчжоу взял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хозяина, тот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щедрые, позвольте дать совет: чай и закуски вкусны, но не переедайте.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обернулся, но хозяин уже снова улыбался, словно ничего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произнёс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хозяина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грязному виду зала, комната в гостинице оказалась чистой. По крайней мере на кровати не было пыли, стол и стулья были вычищены, а вода в чайнике на столе даже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хозяина Ло Синчжоу не стал прикасаться к чаю, да и вообще к любой еде и воде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перекусить в городе, но, похоже, сегодня придётся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практикующий закалку ци может обходиться без еды и воды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бы остался с тобой, зачем ему тоже быть здесь? — недовольно сказал У Мо, глядя на Му Си. — Кровать слишком мала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на полу, — усмехнулся Му Си. — Или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ударю тебя из-под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попасть в своего брата, так чего мне бояться?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безопаснее, — вмешался Ло Синчжоу. — Сегодня ночью точно что-то произойдёт. Му Си, твои артефакты смогут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против начального этапа закладки основания. Против вышестоящих уровней будет сложно, а против этапа золотого ядра — бесполезно,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ничего. Пожалуйста, позаботься об этом,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фыркнул, но затем улыбнулся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буду стараться,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с тобой на кровати, а он — на полу, — Му Си с улыбкой указал на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Мо исказилось от негодования, и он с жалостью посмотрел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предложение не так уж сложно, — продолжил Му Си. — Или ты хочешь, чтобы я спал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Мо, я постелю тебе толстый матрас, потерпи немного, — Ло Синчжоу мгновенно переметнулся на сторону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Ло Синчжоу не спал, а лежал на кровати, притворяясь спящим, и прислушивался к звукам снаружи. Люди в городе гуляли и днём, и ночью, поэтому шум за окном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наступила полночь, звуки внезапно стихли, словно кто-то выключил громкий динамик. Тишина наступила так резко, что стало даже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мгновенно открыл глаза и взглянул на карту в правом верхнем углу. Интерфейс карты можно было закрыть, но он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оказалось полезным. Ло Синчжоу мог следить за окружающей обстановкой, и сейчас вокруг него было множество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отметки агрессивных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Зелёных точек было только две — Му Си и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худшая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уже хотел встать, но рука Му Си обвила его шею и притянула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Му Си был низким и хриплым, его горячее дыхание коснулось уха Ло Синчжоу, а затем он лизнул его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вздрогнул, а затем услышал звук увеличения уровня благосклонности на десять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благосклонность Му Си составляла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мальчики любят водить девочек на страшные аттракционы, например в комнаты страха. Когда девочки пугаются, они начинают испытывать зависимость от мальчика рядом, а эта зависимость может быть ошибочно принята за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ли это и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тридцать — это лишь лёгкая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мы не сможем выбраться отсюда, давай сделаем это, — шепнул Му Си на ухо Ло Синчжоу. — Не хочу умирать с сожалением, что так и не смог... остаться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Даже если у Му Си был большой опыт в интригах, из-за того что до закладки основания нельзя терять изначальную энергию, он до сих пор оставался девственником...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умру здесь! — Ло Синчжоу оттолкнул голову Му Си и взял цинь,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Му Си всё же помогали — красные точки не могли проникнуть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полностью эффективны, потому что в тот момент, когда Ло Синчжоу взял цинь, один человек уже прорвался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невысокий мужчина с мечом. Он не стал сразу атаковать,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троих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я, — Му Си взглянул на У Мо, который спрятался в углу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мужчина выхватил меч и бросился на него. Му Си оттолкнул Ло Синчжоу и поднял доску кровати,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доска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Му Си, стоявшему в центре комнаты. Вокруг него клубился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Водный... духовный корень? — мужчина казался озадаченным. В этот момент раздались прерывистые звуки цинь, и он почувствовал тяжесть в груди, а его руки и ноги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Му Си ощутил прилив сил, а его тело стало легче. У Мо, спрятавшийся в углу, тоже почувствовал это и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культиватора цинь...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Синчжоу был на грани срыва, пытаясь сыграть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левая рука на... да, именно там. Правой рукой щипни третью струну, затем вторую...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«Весенний снег» из «Длинной Песни» был сыгран с помощью подсказок [Системы], и, хотя мелодия была не идеальной, эффект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