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Ду Ша, этот городок уже несколько десятилетий не видел гостей, и гостиница столько же времени стояла пустой. Поэтому, когда Ло Синчжоу и его спутники вошли внутрь, их встретил грязный и обшарпанный интерьер. Стулья были расставлены как попало, столы покрыты толстым слоем пыли, а в углах потолка висели паутины. Единственным чистым местом была стойка, за которой спал крепким сном хозяин в тёмном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несколько раз позвал его, но тот не просыпался. В конце концов он решил просто оставить деньги на столе. Только он достал серебро, как нос хозяина дрогнул, и он резко поднялся, напугав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вот это да! Долгожданные гости! И мои любимые серебряные монеты! — голос хозяина был тонким, почти как у евнуха, и, хотя лицо у него было мужское, движения казались женственными.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выхватил серебро из рук Ло Синчжоу, страстно поцеловал его, затем вытер слюну рукавом и только после этого обратил внимание 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три лучших номера, три средних и три простых. Что выберете, господа?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лучший, — Ло Синчжоу опередил У Мо и Му Си.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номере только одна большая кровать. Она вместит двоих, но не троих, — предупредил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так вы в таких отношениях, — хозяин с улыбкой оглядел их, уголки рта растянулись. — За номер на троих... столько серебра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Вы очень щедры, слишком щедры! — хозяин быстро убрал серебро и положил на стол ключ. — Наверх, налево, последняя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Ло Синчжоу взял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хозяина, тот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такие щедрые, позвольте дать совет: чай и закуски вкусны, но не переедайте.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обернулся, но хозяин уже снова улыбался, словно ничего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произнёс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хозяина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грязному виду зала, комната в гостинице оказалась чистой. По крайней мере на кровати не было пыли, стол и стулья были вычищены, а вода в чайнике на столе даже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хозяина Ло Синчжоу не стал прикасаться к чаю, да и вообще к любой еде и воде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перекусить в городе, но, похоже, сегодня придётся поголодать.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практикующий закалку ци может обходиться без еды и воды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бы остался с тобой, зачем ему тоже быть здесь? — недовольно сказал У Мо, глядя на Му Си. — Кровать слишком мала для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на полу, — усмехнулся Му Си. — Или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ударю тебя из-под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попасть в своего брата, так чего мне бояться? — ответил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снова замерли,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Втроём безопаснее, — вмешался Ло Синчжоу. — Сегодня ночью точно что-то произойдёт. Му Си, твои артефакты смогут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против начального этапа закладки основания. Против вышестоящих уровней будет сложно, а против этапа золотого ядра — бесполезно, — ответил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ничего. Пожалуйста, позаботься об этом, — сказал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фыркнул, но затем улыбнулся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буду стараться, как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с тобой на кровати, а он — на полу, — Му Си с улыбкой указал на 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Мо исказилось от негодования, и он с жалостью посмотрел на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предложение не так уж сложно, — продолжил Му Си. — Или ты хочешь, чтобы я спал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Мо, я постелю тебе толстый матрас, потерпи немного, — Ло Синчжоу мгновенно переметнулся на сторону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торжествующе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Ло Синчжоу не спал, а лежал на кровати, притворяясь спящим, и прислушивался к звукам снаружи. Люди в городе гуляли и днём, и ночью, поэтому шум за окном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наступила полночь, звуки внезапно стихли, словно кто-то выключил громкий динамик. Тишина наступила так резко, что стало даже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мгновенно открыл глаза и взглянул на карту в правом верхнем углу. Интерфейс карты можно было закрыть, но он никогда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оказалось полезным. Ло Синчжоу мог следить за окружающей обстановкой, и сейчас вокруг него было множество красных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отметки агрессивных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Зелёных точек было только две — Му Си и 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худшая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уже хотел встать, но рука Му Си обвила его шею и притянула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голос Му Си был низким и хриплым, его горячее дыхание коснулось уха Ло Синчжоу, а затем он лизнул его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вздрогнул, а затем услышал звук увеличения уровня благосклонности на десять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благосклонность Му Си составляла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мальчики любят водить девочек на страшные аттракционы, например в комнаты страха. Когда девочки пугаются, они начинают испытывать зависимость от мальчика рядом, а эта зависимость может быть ошибочно принята за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 ли это и с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Благосклонность тридцать — это лишь лёгкая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мы не сможем выбраться отсюда, давай сделаем это, — шепнул Му Си на ухо Ло Синчжоу. — Не хочу умирать с сожалением, что так и не смог... остаться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Даже если у Му Си был большой опыт в интригах, из-за того что до закладки основания нельзя терять изначальную энергию, он до сих пор оставался девственником...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не умру здесь! — Ло Синчжоу оттолкнул голову Му Си и взял цинь, лежавшую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Му Си всё же помогали — красные точки не могли проникнуть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были полностью эффективны, потому что в тот момент, когда Ло Синчжоу взял цинь, один человек уже прорвался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невысокий мужчина с мечом. Он не стал сразу атаковать,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троих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я, — Му Си взглянул на У Мо, который спрятался в углу и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мужчина выхватил меч и бросился на него. Му Си оттолкнул Ло Синчжоу и поднял доску кровати,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доска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Му Си, стоявшему в центре комнаты. Вокруг него клубился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Водный... духовный корень? — мужчина казался озадаченным. В этот момент раздались прерывистые звуки цинь, и он почувствовал тяжесть в груди, а его руки и ноги перестали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Му Си ощутил прилив сил, а его тело стало легче. У Мо, спрятавшийся в углу, тоже почувствовал это и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культиватора цинь... есть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Синчжоу был на грани срыва, пытаясь сыграть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левая рука на... да, именно там. Правой рукой щипни третью струну, затем вторую...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«Весенний снег» из «Длинной Песни» был сыгран с помощью подсказок [Системы], и, хотя мелодия была не идеальной, эффект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