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когда Ло Синчжоу открыл глаза, в маленьком пространстве был только он один. Выйдя наружу, он увидел, что Му Си сидел на корточках, складывая несколько веток, видимо, собираясь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Мо? — спросил Ло Синчжоу, увидев, как Му Си убрал артефакт, и после вспышки света осталась только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на охоту, — ответил Му Си, продолжая двигать ветки, пытаясь сделать их более 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Си закончил говорить, как У Мо вернулся, таща за собой полумёртвого оленя. Увидев Ло Синчжоу, он загорелся, бросил оленя на землю и бросился к нему:</w:t>
      </w:r>
    </w:p>
    <w:p w:rsidR="00BB20FC" w:rsidRPr="00357A74" w:rsidRDefault="00357A74" w:rsidP="00BB20FC">
      <w:pPr>
        <w:jc w:val="left"/>
        <w:rPr>
          <w:sz w:val="28"/>
          <w:lang w:val="en-US"/>
        </w:rPr>
      </w:pPr>
      <w:r w:rsidRPr="00357A74">
        <w:rPr>
          <w:sz w:val="28"/>
          <w:lang w:val="en-US"/>
        </w:rPr>
        <w:t>— Брат Синчжоу, он тебя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одежду Ло Синчжоу и убедившись, что она лишь слегка помята, У Мо облегчённо вздохнул и хотел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Си схватил его за одежду и оттащил назад, указывая на ветки:</w:t>
      </w:r>
    </w:p>
    <w:p w:rsidR="00BB20FC" w:rsidRPr="00357A74" w:rsidRDefault="00357A74" w:rsidP="00BB20FC">
      <w:pPr>
        <w:jc w:val="left"/>
        <w:rPr>
          <w:sz w:val="28"/>
          <w:lang w:val="en-US"/>
        </w:rPr>
      </w:pPr>
      <w:r w:rsidRPr="00357A74">
        <w:rPr>
          <w:sz w:val="28"/>
          <w:lang w:val="en-US"/>
        </w:rPr>
        <w:t>— Разожги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Си был водный духовный корень, у Ло Синчжоу — древесный, а у У Мо — огненный. С добавлением нескольких семян, даже в пустыне они бы не умерли от жажды или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широко раскрыл глаза, глядя на Му Си. Он... он,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сколько хочешь, но если хочешь есть, работай, — сказал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Маленькая искра упала на ветки, и огромное пламя вспыхнуло. Если бы Му Си не увернулся, его брови и волосы сгорели бы. Му Си встал, прищурился и смотрел на У Мо с недобрым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не испугался, глядя на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кашлянул и намеренно прошёл между ними:</w:t>
      </w:r>
    </w:p>
    <w:p w:rsidR="00BB20FC" w:rsidRPr="00357A74" w:rsidRDefault="00357A74" w:rsidP="00BB20FC">
      <w:pPr>
        <w:jc w:val="left"/>
        <w:rPr>
          <w:sz w:val="28"/>
          <w:lang w:val="en-US"/>
        </w:rPr>
      </w:pPr>
      <w:r w:rsidRPr="00357A74">
        <w:rPr>
          <w:sz w:val="28"/>
          <w:lang w:val="en-US"/>
        </w:rPr>
        <w:t>— Тогда я пойду готовить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упавшему оленю, он достал из кармана маленький нож и задумался, глядя на полутораметрового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его разделать?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хозяин, не забывай, что ты можешь использовать навык разделки мяса! Режь как хочешь, с опытом всё получится, —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Синчжоу получил «фарш» и несколько кусков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и Му Си смотрели, как Ло Синчжоу маленьким ножом превращает сотни фунтов оленьего мяса в кровавую кашу, и в итоге получил только несколько кусочков мяса и грязных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где же обещанный навык разделки мяса? Без него он бы справился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начальном уровне разделки мяса получается только это, разве ты не играл много лет в игры? — сказала система. — Сейчас всё намного лучше, в игре из целого кабана можно было получить только пять кусков мяса, иногда только одну полную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Такой большой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 крайней мере, хватит на еду... — сказал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мясо, — сказал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разделка мяса не удалась, то хотя бы приготовление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 Синчжоу закончил говорить, как У Мо остановил его:</w:t>
      </w:r>
    </w:p>
    <w:p w:rsidR="00BB20FC" w:rsidRPr="00357A74" w:rsidRDefault="00357A74" w:rsidP="00BB20FC">
      <w:pPr>
        <w:jc w:val="left"/>
        <w:rPr>
          <w:sz w:val="28"/>
          <w:lang w:val="en-US"/>
        </w:rPr>
      </w:pPr>
      <w:r w:rsidRPr="00357A74">
        <w:rPr>
          <w:sz w:val="28"/>
          <w:lang w:val="en-US"/>
        </w:rPr>
        <w:t>— Брат, отдохни,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бы он не беспокоился, что Ло Синчжоу возьмётся за готовку, то и этих кусочков мяса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готовил уже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тысячелетнего перерыва в готовке был предсказуем. Ло Синчжоу и Му Си молча смотрели на кучу угля, их лица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недолюбливаешь... — Му Си произнёс это слово за словом, — но ты думаешь, что таким образом сможешь меня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достигший этапа закладки основания, так легко не умрёт от угля! Максимум —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Поверьте, я не специально! Поверьте, я действительно хотел приготовить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чёрный ком, он сам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Ло Синчжоу взглянул на мини-карту. — Осталось полдня пути, чтобы выйти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вернёмся в город, здесь готовить мясо —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культиваторы на этапе закалки ци боятся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мини-карте, они вышли из леса без лишних блужданий, всего за два часа. По пути они встретили несколько зверей, все на втором и третьем уровне закалки ци, изредка попадались звери первого уровня. Все они стали опытом для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украдкой взглянул на шкалу опыта. После двадцатого уровня повышение будет замедляться, и после пятидесятого уровня, вероятно, будет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Цзянь Сань есть особенность: если убивать зверей на пять уровней ниже, то опыт не будет начисляться.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ограничение сохраняется, то когда он достигнет этапа золотого ядра, чтобы повысить уровень, ему придётся убивать существ на том же уровне. Звери на этапе закладки основания или закалки ци не принесут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независимо от уровня, опыт за разблокировку цели для завоевания и получение благосклонности всегда высок, — вдруг сказала система. — И чем сложнее уровень, тем больше опыта. Если ты сейчас разблокируешь цель с семью звёздами сложности, то сразу поднимешься до пятидесятого уровня и достигнешь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Но сначала нужно встретить цель для завоевания, а в этом подземелье только три звезды сложности! И... я много раз говорил, не подглядывай за моими мыслями! Я пожалуюсь на нарушение моей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Му Си нашёл повозку, чтобы доставить Ло Синчжоу, но после прибытия повозка сразу уехала. Му Си изначально не планировал покидать это место в ближайшее время. Но Ло Синчжоу быстро повысил уровень, и за два дня эти звери перестали быть достойными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Ло Синчжоу, разница в уровнях почти пять, и опыт не начисляется.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Синчжоу думал, что после выхода из леса они скоро доберутся до столицы, но после долгого пути увидел только пустыню. Открыв мини-карту и уменьшив масштаб, он с удивлением обнаружил, что рядом только одинокий городок, а столица была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столицы было таким же, как от Янчжоу до поместья Цзанцзянь у озера Сиху в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 когда мы доберёмся до столицы? —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идти с такой скоростью, два дня, — улыбнулся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ехали сюда, это заняло полдня, — сказал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повозке был массив, — ответил Му Си. — Скорость была в три раза выше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снова вызвать повозку? —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мы пробудем здесь как минимум пять дней. Поэтому договорился с извозчиком, чтобы он вернулся через пять дней, — сказал Му Си. — Но ты, Синчжоу, слишком талантлив.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косо посмотрел на Му Си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приёмный сын князя Симиня и будущая опора его власти, Му Си, несомненно, владел лучшими ресурсами семьи. Даже если он не мог вызвать повозку, у него точно были другие средства передвижения, зачем идти пешком? Но У Мо не сказал этого. Сейчас его роль — бедный и слабый сирота, он не должен знать так много. Если Му Си хочет идти пешком с Ло Синчжоу, он тоже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У Мо не означало, что Му Си оставит его в покое. Му Си взглянул на У Мо и сказал:</w:t>
      </w:r>
    </w:p>
    <w:p w:rsidR="00BB20FC" w:rsidRPr="00357A74" w:rsidRDefault="00357A74" w:rsidP="00BB20FC">
      <w:pPr>
        <w:jc w:val="left"/>
        <w:rPr>
          <w:sz w:val="28"/>
          <w:lang w:val="en-US"/>
        </w:rPr>
      </w:pPr>
      <w:r w:rsidRPr="00357A74">
        <w:rPr>
          <w:sz w:val="28"/>
          <w:lang w:val="en-US"/>
        </w:rPr>
        <w:t>— Раз мы уже в безопасности, тебе не нужно следовать за нами, иди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посмотрел на 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Мо сразу потемнело. Он злобно посмотрел на Му Си, повернулся и обнял Ло Синчжоу за талию:</w:t>
      </w:r>
    </w:p>
    <w:p w:rsidR="00BB20FC" w:rsidRPr="00357A74" w:rsidRDefault="00357A74" w:rsidP="00BB20FC">
      <w:pPr>
        <w:jc w:val="left"/>
        <w:rPr>
          <w:sz w:val="28"/>
          <w:lang w:val="en-US"/>
        </w:rPr>
      </w:pPr>
      <w:r w:rsidRPr="00357A74">
        <w:rPr>
          <w:sz w:val="28"/>
          <w:lang w:val="en-US"/>
        </w:rPr>
        <w:t>— Я не уйду! Брат Синчжоу, здесь ничего нет, у меня нет денег. Если ты бросишь меня сейчас, я... и ты спас мне жизнь,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 и смотрел на Ло Синчжоу с жалким взглядом, как брошенный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нравятся мужчины? — вдруг спросил 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удивился, не понимая,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нравятся, может, рассмотришь меня? — У Мо покраснел,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Ло Синчжоу и Му Си услышали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