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даже если я очень хочу быть с тобой так близко, сейчас придётся потерпеть, — тихо сказал Му Си. — Но ты должен дать мне шанс побыть с тобой наедине. У меня много слов, которые я хочу сказать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Ло Синчжоу сохранял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Синчжоу беспокоится из-за этого ребёнка, не стоит, — улыбнулся Му Си. — Мой артефакт может разделить пространство на две части: для него одну, а для нас — другую. Его безопасность гарантирована, и он не будет нам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уровень благосклонности Му Си увеличился на пять пунктов. Текущий уровень благосклонности — двадцать. После того как показатель перешёл через ноль, он стал расти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Мо почернело,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сколько бы он ни говорил о Му Си плохого рядом с Ло Синчжоу, это не помогало. В итоге Му Си с помощью артефакта создал несколько белых стен, разделив пространство на две части, и с гордостью оказался в одном из них с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Мо: Тьфу, разве он не должен быть легко обманываемым? Почему он так упрямо верит этому Му 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Синчжоу: Я не верю ему, я просто следую плану завоевания.]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Мо, чувствуя себя обиженным, вошёл в отведённое ему пространство, осмотрелся и, убедившись, что не видит Му Си и Ло Синчжоу, а они не смогут заметить его действий, достал из-за пазухи маленькую деревянную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 ним гнались не три свирепых зверя, а пять. Двух из них он уничтожил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столько зверей преследовали его и даже после атаки Ло Синчжоу продолжали помнить о нём, было именно то, что он держал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лежала духовная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 зверей это была трава, которая могла повысить их силу. Но для У Мо это был важный ингредиент для создания пилюли, способной помочь ему быстро «вырасти».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смотрел на траву с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ждут. Когда он восстановится, он обязательно отнимет Ло Синчжоу у Му Си прямо у него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отнять то, что он считает своим?!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подозревая, что его снова поминают, Ло Синчжоу лежал на постели, глядя на Му Си, который улыбался ему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сладкой. Как будто молодой человек, долгое время страдавший от безответной любви, наконец добился своей богини, с застенчивой и робкой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Си был действительно невинным юношей, это было бы другое дело, но Ло Синчжоу знал от системы, что Му Си пережил брошенность отцом, потерю матери в детстве, вырос в конюшне, и его начальный уровень благосклонности ко всем был отрицательным. Как у такого человека может быть такая невинная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сейчас уровень благосклонности составляет всего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означает уровень благосклонности двадцать? — спросил Ло Синчжоу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Уровень благосклонности 20–30 — лёгкая симпатия.]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Ло Синчжоу стало напряжённым, Му Си удивился. Раньше те, кто сохранял серьёзность, любили такой подход, почему же с Ло Синчжоу это не работает? Не найдя ответа, Му Си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задумался, посмотрел на небо и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страна, охваченная войной, и двенадцать больших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мир был слишком непостижим для Му Си, к тому же Ло Синчжоу не хотел рассказывать о своём мире, так как было сложно объяснить происхождение Длинной Песни. Поэтому он просто рассказал историю Цзянь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— это Тяньцэ, они используют длинные копья, это конные командиры, защищающие страну... но у них нет денег на лошадей, — усмехнулся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«длинное копьё хранит дух Тан, а корзина сена — уже повод для брака». Большинство навыков Тяньцэ — это навыки для верховой езды, без лошади они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Чуньян, здесь это группа... культиваторов меча, — продолжил Ло Синчжоу. — Цзанцзянь Шаньчжуан тоже используют мечи, они знамениты своей ковкой, один меч стоит тысячу золотых. Их оружие — это переключение между большим и малым мечом, большой меч весит десятки фунтов, поэтому их боевая сила... очень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маленькие жёлтые цыплята начинают крутиться, никто не остаётся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Танмэнь специализируются на механических ловушках и скрытом оружии, Минцзяо больше на скрытных убийствах, — сказал Ло Синчжоу. — Цаньюнь — это армия в чёрных доспехах, использующая мечи и щиты для защиты границ. Шаолинь... это группа буддийских культиваторов. Семь Изяществ принимают только женщин, мужчин — только в возрасте около десяти лет. Уду используют яды, Десять тысяч цветов занимаются медициной. И есть Гайбан... хех, Гайбан...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Гайбан? — спросил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Гайбан — убийцы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Гайбан плохие отношения с Длинной Песней, Десятью тысячами цветов, Уду и Семью Изяществами, — уклончиво ответил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плохие, а ужасные. Гайбан не сильны в подземельях, но в PvP они просто машины! Особенно против лекарей — если у них есть навык, они убивают одного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у которого есть персонажи Семи Изяществ, Десяти тысяч цветов, Уду и теперь Длинной Песни, Ло Синчжоу не раз погибал от рук Гайбан!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обида!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Ло Синчжоу, Му Си запомнил название Гайбан. Вероятно, это школа, чьи методы подавляют Длинную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такое предположение Му Си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Му Си и Ло Синчжоу говорили о больших школах до поздней ночи. Ло Синчжоу рассказывал много историй и информации о школах: о подъёме Тяньцэ, конфликтах между школами, любви и ненависти предводителя Уду Цюй Юнь, стойкости Циньмо Гао Цзянтин из Семи Изяществ, упорстве полуядовитого трупа Му Жун Чжуйфэн. Постепенно Му Си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задал Ло Синчжоу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действительно может доводить людей до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понимал, потому что он никогда никого не любил. Он смотрел на всех как на мусор, с отвращением, но был вынужден улыбаться и разговаривать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тоже не понимал чувств людей в этих историях. Ло Синчжоу когда-то тоже влюблялся в симпатичных девушек, писал им письма, дарил закуски. К сожалению, девушки не обращали на него внимания, поэтому первая любовь так и осталась без продолжения. Но чтобы он страдал, плакал и становился безумным из-за кого-то, Ло Синчжоу считал это невозможным. Даже если бы ему предложили заплатить большую сумму или подарить что-то ценное для начала отношений, он бы подумал и, возможно,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даже не готов отдать золото или серебро, как он может быть готов отдать больше, даже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такая любовь — это всего лишь уровень благосклонности сорок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такая любовь соответствует уровню благосклонности только сорок пять, — вдруг сказала система. — Из всех обманщиков я выбрала тебя не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минимального уровня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система, не пугай меня так! — сказал Ло Синчжоу. — И не подглядывай за моими мыслями!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Хмык.]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Ло Синчжоу постепенно закрыл глаза и уснул. Только Му Си остался бодрствовать, глядя на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спать вместе с Ло Синчжоу, на самом деле с кем-то рядом он не мог уснуть. Судя по словам Ло Синчжоу, его мир также охвачен войной, и, вероятно, ситуация там хуже, чем здесь. Но поведение и реакции Ло Синчжоу не показывали никаких признаков жизни в военное время. Он даже не был насторожен во сне, а когда убил первого зверя, испугался брызг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вероятно, даже курицу не убивал. Наверное, он избалованный молодой господин из Врат Длинной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молодого господина легко обмануть. Он просто упомянул несколько слов, и Ло Синчжоу рассказал всё о своём мире, за исключением Врат Длинной Песни, о которых он говорил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никогда бы не подумал, что Ло Синчжоу смог так много рассказывать без тени сомнения, потому что все эти истории и сюжеты... были выдуманными.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упоминая навыки Цзянь Сань, он рассказывал только сюжетные линии игры. Для Ло Синчжоу это было как пересказ прочитанных книг. Всё равно это были истории, говорить или нет — не имело значения. Возможно, это могло увеличить уровень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рассказывал сказки на ночь, чтобы убаюкать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