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 наверху, он прекрасно видел, что действия У Мо, казалось, были направлены на то, чтобы отвлечь зверей, но на самом деле он водил их по кругу вокруг Ло Синчжоу. Если бы Ло Синчжоу смог убить зверей, это было бы хорошо, но если бы не смог, У Мо мог бы в любой момент переключить их внимание на него, чтобы самому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хитрая задумка.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независимо от того, был ли У Мо таким расчетливым, как думал Му Си, это осталось неизвестным. В конце концов, Ло Синчжоу всё же одолел всех зверей. Сверху это было не заметно, но, спустившись, он увидел, что у зверей оставалось чуть больше половины здоровья, и они были ранены. Их внимание было сосредоточено на У Мо, поэтому Ло Синчжоу справлялся с ними относительно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также успешно достиг 20 уровня, что позволяло ему добывать руду, собирать травы и создавать снаряжение, лекарства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приятным сюрпризом стало напоминание системы: «Динь-дон, благосклонность Му Си +10, текущий уровень благосклонности: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Ло Синчжоу, который уже был готов к тому, что благосклонность упадет до нуля, это было настоящей радостью. Поэтому он с улыбкой повернулся к Му Си, и получил еще два пункта благосклонности. Текущий уровень благосклонности: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глядя на улыбку Ло Синчжоу, медленно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Ло Синчжоу погибнет из-за своей глупой доброты, но вместо этого тот не только убил трех зверей, но и продвинулся в своем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«гений» уже не могло описать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он так хотел заполучить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похож на других, не вызывал отвращения, а даже немного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оставить его и сделать своим партнером в парной культивации? Говорят, это приносит много пользы в совершенствовании. Но пока неизвестно, какой у него духовный корень, подойдет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больше хотел бы использовать его как сосуд для культивации, чтобы максимально использовать его потенциал. Но такой сильный человек, наверное, будет сложным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такой чистый и добрый человек, если привязать его чувствами, будет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откуда эти десять пунктов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Ло Синчжоу этого не знал, иначе он бы очень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обманщика сталкиваются, и благосклонность начинает расти с обеих сторон, кто проиграет, зависит от того, кто более искусен. Система, наблюдая за всем, усмехалась. Кто бы ни победил, она выиграла, ведь её задача — исправлять мошенников!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система «Исправление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У Мо для Ло Синчжоу было неизбежным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помочь, когда это в твоих силах, не входило в его жизненные принципы. Тем более, что перед ним был ребенок, похожий на школьника, и они уже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стоило ему с трудом набранной благосклонности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Увеличение благосклонности и повышение уровня стали неожиданными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Спасенный У Мо сел на землю, тяжело дыша. Он еще не успел что-то сказать Ло Синчжоу, как с дерева спрыгнул молодой человек, подошел к Ло Синчжоу и улыбнулся ему с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ты действительно силен, — улыбнулся Му Си. — Ты так быстро совершенствуешься, наверное, у тебя одиночный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который хотел поговорить с Ло Синчжоу, увидел, как его улыбка исчезла, и он с легкой мрачностью уставился на Му Си. Этот человек, спрыгнув с дерева, намеренно встал между ним и Ло Синчжоу, подошел и заговорил, чтобы отвлечь внимание Ло Синчжоу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этот человек приходится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корень? — Ло Синчжоу покачал головой. — Я не совсем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обладаешь силой исцеления, в этом мире это древесный духовный корень, —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древесный, — сказал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улыбнулся:</w:t>
      </w:r>
    </w:p>
    <w:p w:rsidR="00BB20FC" w:rsidRPr="00357A74" w:rsidRDefault="00357A74" w:rsidP="00BB20FC">
      <w:pPr>
        <w:jc w:val="left"/>
        <w:rPr>
          <w:sz w:val="28"/>
          <w:lang w:val="en-US"/>
        </w:rPr>
      </w:pPr>
      <w:r w:rsidRPr="00357A74">
        <w:rPr>
          <w:sz w:val="28"/>
          <w:lang w:val="en-US"/>
        </w:rPr>
        <w:t>— Как интересно, у меня водный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Разные духовные корни — это не повод для радости, — сказал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только улыбался,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в душе усмехнулся. Конечно, это интересно. Парная культивация возможна, если духовные корни не противоречат друг другу, а если они дополняют, то эффект будет вдвое сильнее. Водный и древесный духовные корни как раз дополняют друг друга, идеально подходя для парной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уже открыл рот, чтобы что-то сказать, но У Мо быстро вскочил и бросился к Ло Синчжоу, крепко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так страшно! — громко сказал У Мо. — Спасибо, что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плотно обхватили талию Ло Синчжоу, и он слегка сжал ладонь. Хм, какая тонкая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мрачно смотрел на У Мо, а тот, поймав его взгляд, улыбнулся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w:t>
      </w:r>
    </w:p>
    <w:p w:rsidR="00BB20FC" w:rsidRPr="00357A74" w:rsidRDefault="00357A74" w:rsidP="00BB20FC">
      <w:pPr>
        <w:jc w:val="left"/>
        <w:rPr>
          <w:sz w:val="28"/>
          <w:lang w:val="en-US"/>
        </w:rPr>
      </w:pPr>
      <w:r w:rsidRPr="00357A74">
        <w:rPr>
          <w:sz w:val="28"/>
          <w:lang w:val="en-US"/>
        </w:rPr>
        <w:t>—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в порядке, — Ло Синчжоу с трудом оторвал от себя подростка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начал совершенствоваться по той книге и достиг закалки ци, — невинно сказал У Мо, глядя вверх. — Я слышал, что это хорошее место для тренировок, поэтому пришел сюда, но... звери здесь такие страшные.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усмехнулся Му Си. — Это место известно лишь немногим. Откуда ты о нем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посмотрел на Му Си, а затем быстро спрятался за спиной Ло Синчжоу, крепко ухватившись за его одежду, изображая робкого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чуть не лопнул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его, он же ребенок, — сказал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ребенок! — сквозь зубы сказал Му Си. — Двенадцати-тринадцати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опасности больше нет, оставим его в покое, — сказал Му Си. — Скоро стемнеет,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Синчжоу! — У Мо, услышав слова Му Си, тут же запаниковал, обхватив Ло Синчжоу за талию. — Я заблудился, не знаю, как выйти отсюда, пожалуйста, возьми меня с собой! Я не буду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возьмем его, — сказал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Си стало еще мрачнее. В этот момент он увидел взгляд У Мо, направленный на него из-за спины Ло Синчжоу. На мгновение он почувствовал, будто погрузился в болото, настолько мрачным и пугающим был этот взгляд. Это ощущение длилось лишь мгновение, и, очнувшись, он уже не мог сказать, было ли это на самом деле или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выйдем из леса в город, оставим его там, — сказал Ло Синчжоу. У него были свои дела, и таскать с собой ребенка, чтобы повышать благосклонность цели,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Си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этот парень смотрел на Ло Синчжоу с сильным чувством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не только он один заметил эту ценную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двенадцати-тринадцатилетний подросток уже многое понимает, но такой юный парень, только начавший закалку ци, откуда у него такой сильный взгляд? Ведь опыта у него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странность вызывала у Му Си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поскорее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успели выйти из леса, как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плохим знаком, ведь в лесу, кишащем зверями первого и второго уровня закалки ци, ночевка была крайне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Му Си эта опасность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Му Си был бедным сиротой, но один практикующий заметил его, дал ему техники и руководства, чтобы закрепить его за собой, а позже, когда откроется секта, сразу привести его туда. Кроме техник и руководств, он также дал ему духовные камни и защитные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Артефакты были не лучшего качества, но для создания безопасной зоны против зверей уровня закалки ци их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Му Си использовал этот артефакт, он выдвинул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спал с тобой сегодня ночью? — удивился Ло Синчжоу. — Здесь же нет комнат, мы всё равно ночуем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услышав просьбу Му Си, тут же заговорил:</w:t>
      </w:r>
    </w:p>
    <w:p w:rsidR="00BB20FC" w:rsidRPr="00357A74" w:rsidRDefault="00357A74" w:rsidP="00BB20FC">
      <w:pPr>
        <w:jc w:val="left"/>
        <w:rPr>
          <w:sz w:val="28"/>
          <w:lang w:val="en-US"/>
        </w:rPr>
      </w:pPr>
      <w:r w:rsidRPr="00357A74">
        <w:rPr>
          <w:sz w:val="28"/>
          <w:lang w:val="en-US"/>
        </w:rPr>
        <w:t>— Брат Синчжоу, у него точно другие намерения! Я знаю, какую репутацию имеет приемный сын князя Симиня! Он точно... точно хочет чего-то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хотел бы этого, но мы еще не достигли закладки основания, — Му Си, игнорируя У Мо, подошел к Ло Синчжоу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буду добиваться тебя. Мой подход отличается от других. Я хочу, чтобы ты достиг великого пути, и тогда мы вместе сможем стоять на вершине, наслаждаясь прекрасным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широко раскрыл глаза,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очнись, в ближайшее время у тебя не будет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http://bllate.org/book/15490/1373470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