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пробежал мимо, был вором, а то, что упало в его рукав, должно быть, было украденным. Это могло быть попыткой переложить вину на другого или просто случайным способом избавиться от краденого. Но независимо от причины, Ло Синчжоу не хотел ввязываться в неприятности, поэтому, даже почувствовав тяжесть в рукаве, он сделал вид, что ничего не заметил, и продолжил идти медленным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Кричавший «лови вора» уже приближался. Это были мужчина и женщина. Мужчине было около двадцати с лишним лет, у него было квадратное лицо и крепкое телосложение. Женщине было лет семнадцать-восемнадцать, она была миниатюрной, с круглым лицом и сияющими глазами, но сейчас в её взгляде читались тревога и…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потеряли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на мгновение замедлил шаг, слегка коснувшись рукава, но так и не решился заговорить. Он просто не знал, как объяснить ситуацию, и даже если бы попытался, кто бы ему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не имеет никакого отношения к вору и что всё это случайность? Даже он сам не поверил бы такому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лица мужчины и женщины становились всё мрачнее, Ло Синчжоу ещё больше боялся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мимо них, шагая не слишком быстро и не слишком медленно, и, смешавшись с толпой, услышал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делать, брат? — с тревогой спросила женщина. — Если мы не поймаем этого вора, как мы… как мы объясним всё тому человеку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Искать! Перевернём всё вверх дном, но найдём!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здесь столько людей… — женщина чуть не заплакала. — Где мы его найдём?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украдём ещё одну копию. Вряд ли тот человек сможет отличить подделку, — с ненавистью прошептал мужчина и, схватив женщину за руку, быстро увёл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Ло Синчжоу ускорил шаг, но, пройдя немного, он внезапно остановился, взглянув на мини-карту в правом верхнем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Ло Синчжоу отображался треугольником, а окружающие люди — жёлтыми точками. Позади него, среди жёлтых точек, была одна красная, которая неотступно 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Синчжоу замерло. На карте зелёные метки обозначали дружественных персонажей, жёлтые — нейтральных, а красные… были врагами, которые могли атаковать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Враг, который всё время следовал за ним, заставил Ло Синчжоу напрячься. Ведь он был всего лишь персонажем первого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здоровье составляло лишь несколько десятков единиц, и одного удара ножом было бы достаточно, чтобы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был слишком низким, чтобы открыть технику сердца «Взаимопонимание», которая могла бы лечить. Он даже не мог исцелить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[Система], если я умру, это будет настоящая смерть? — тихо спросил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можешь попробовать~ — ехидно ответила [Система].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[Системой] действительно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волнуйся. Тот, кто следует за тобой, всего лишь ребёнок, первый уровень, здоровье у него даже ниже твоего, а из оружия только ржавый нож, и единственный навык — 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Угу~ — [Система] хмыкнула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 этого ребёнка была постоянная характеристика «Невероятная удача», но об этом можно и не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[Системы], Ло Синчжоу немного успокоился. Он предположил, что этот ребёнок, вероятно, был тем, кто бросил что-то в его рукав. Почувствовав тяжесть циня за спиной, Ло Синчжоу решительно повернулся и направился в более уединённое место, ускорив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петлял по улицам, всё больше ускоряясь, а затем и вовсе побежал. Тот, кто следовал за ним, испугался и, не раздумывая, бросился за ним. Когда Ло Синчжоу свернул в переулок, преследователь резко забежал туда же, но, к своему удивлению, не нашёл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ищешь меня? — сверху раздался весёлый голос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вздрогнул и обернулся, увидев спрыгнувшего с крыши молодого человека. Это был красивый до андрогинности парень, одетый в длинный халат лунного цвета, с серебристым поясом на талии. Его чёрные волосы были собраны в высокий хвост, а в руках он держал цинь, улыбаясь. Лицо, созданное в Цзянь Сань, было шедевром в любом мире, если только твои эстетические предпочтения не отличались от человеческих.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Тринадцатилетний У Мо, который уже многое повидал, покраснел и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ребёнок, — Ло Синчжоу посмотрел на У Мо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У Мо была старой и грязной, чуть лучше, чем у уличного попрошайки. Но лицо у него было удивительно красивым, особенно глаза — яркие, полные упрямства и силы, с длинными ресницами, которые отбрасывали тени на лицо. Тонкие губы, прямой нос — даже с лицом, покрытым пылью и грязью, он выглядел впечатляюще. Ло Синчжоу мог себе представить, как он будет выглядеть, когда вырастет и умоется.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мальчик был почище и постарше, Ло Синчжоу бы точно задумался, не является ли он одним из тех семи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на всякий случай Ло Синчжоу решил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помолчал, а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Ло Синчжоу, — представился он, а затем подождал, но панель заданий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Определённо,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 мной следил? — с улыбкой спросил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покраснел ещё сильнее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оставил что-то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Что-то? — Ло Синчжоу наклонил голову. — Но я тебя не видел. Где твоя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 тебя в рукаве, — У Мо заволновался, но, увидев неизменную улыбку на лице Ло Синчжоу, понял, что тот его дразнит, и нахмурился. — Что ты хочешь, чтобы я вернул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Ло Синчжоу достал из рукава предмет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старая потрёпанная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вор украл что-то у других и бросил это мне. Это не очень хорошо,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украл! Это моё! — У Мо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— Ло Синчжоу равнодушно ответил и начал листать старую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Мо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Полистав книгу, Ло Синчжоу понял, что это какая-то техника, но больше ничего не смог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это твоё? — Ло Синчжоу несколько раз перелистал страницы, а затем закрыл книгу и потряс ею. —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Доказательства? — У Мо выглядел растерянным,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дал мне бессмертный. Он сказал, что у меня есть духовный корень и кость бессмертного, и что у нас есть связь. Он дал мне эту книгу с начальной техникой закалки ци и сказал, что через три года секта возьмёт меня в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об этом узнали мои родственники, и они хотели украсть мою удачу, поэтому забрали эту книгу! — с ненавистью сказал У Мо. — Я просто вернул то, что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Ло Синчжоу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Мо, видя, что тот не верит, чуть не заплакал. Но в следующую секунду книга полетела в его сторону, и он поймал её, удивлённо глядя на Ло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я не собираюсь красть твою удачу, — улыбнулся Ло Синчжоу. — У меня своя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сестра! — радостно сказал 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Синчжоу, уже собравшись уходить, резко остановился, развернулся и подошёл к У Мо, схватив его за шею и указывая на свою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смотри внимательно! Я настоящий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испугался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Ло Синчжоу отпустил его и медленно вышел из переулка, разговаривая с [Системой]: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ни один из тех двоих не разблокировался?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один,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был его уровень благосклонности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 проверить, если цель не разблокирована,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http://bllate.org/book/15490/1373464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