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пробежал мимо, был вором, а то, что упало в его рукав, должно быть, было украденным. Это могло быть попыткой переложить вину на другого или просто случайным способом избавиться от краденого. Но независимо от причины, Ло Синчжоу не хотел ввязываться в неприятности, поэтому, даже почувствовав тяжесть в рукаве, он сделал вид, что ничего не заметил, и продолжил идти медленным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Кричавший «лови вора» уже приближался. Это были мужчина и женщина. Мужчине было около двадцати с лишним лет, у него было квадратное лицо и крепкое телосложение. Женщине было лет семнадцать-восемнадцать, она была миниатюрной, с круглым лицом и сияющими глазами, но сейчас в её взгляде читались тревога и…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потеряли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на мгновение замедлил шаг, слегка коснувшись рукава, но так и не решился заговорить. Он просто не знал, как объяснить ситуацию, и даже если бы попытался, кто бы ему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имеет никакого отношения к вору и что всё это случайность? Даже он сам не поверил бы такому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лица мужчины и женщины становились всё мрачнее, Ло Синчжоу ещё больше боялся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 них, шагая не слишком быстро и не слишком медленно, и, смешавшись с толпой,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делать, брат? — с тревогой спросила женщина. — Если мы не поймаем этого вора, как мы… как мы объясним всё тому человеку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Искать! Перевернём всё вверх дном, но найдём!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здесь столько людей… — женщина чуть не заплакала. — Где мы его найдём?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украдём ещё одну копию. Вряд ли тот человек сможет отличить подделку, — с ненавистью прошептал мужчина и, схватив женщину за руку, быстро увёл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Ло Синчжоу ускорил шаг, но, пройдя немного, он внезапно остановился, взглянув на мини-карту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Ло Синчжоу отображался треугольником, а окружающие люди — жёлтыми точками. Позади него, среди жёлтых точек, была одна красная, которая неотступно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Синчжоу замерло. На карте зелёные метки обозначали дружественных персонажей, жёлтые — нейтральных, а красные… были врагами, которые могли атаковать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Враг, который всё время следовал за ним, заставил Ло Синчжоу напрячься. Ведь он был всего лишь персонажем первого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 составляло лишь несколько десятков единиц, и одного удара ножом было бы достаточно, чтобы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был слишком низким, чтобы открыть технику сердца «Взаимопонимание», которая могла бы лечить. Он даже не мог исцелить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[Система], если я умру, это будет настоящая смерть? — тихо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можешь попробовать~ — ехидно ответила [Система].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[Системой]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волнуйся. Тот, кто следует за тобой, всего лишь ребёнок, первый уровень, здоровье у него даже ниже твоего, а из оружия только ржавый нож, и единственный навык —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Угу~ — [Система] хмыкнула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этого ребёнка была постоянная характеристика «Невероятная удача», но об этом можно и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[Системы], Ло Синчжоу немного успокоился. Он предположил, что этот ребёнок, вероятно, был тем, кто бросил что-то в его рукав. Почувствовав тяжесть циня за спиной, Ло Синчжоу решительно повернулся и направился в более уединённое место, ускорив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петлял по улицам, всё больше ускоряясь, а затем и вовсе побежал. Тот, кто следовал за ним, испугался и, не раздумывая, бросился за ним. Когда Ло Синчжоу свернул в переулок, преследователь резко забежал туда же, но, к своему удивлению, не нашёл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меня? — сверху раздался весёлый голос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обернулся, увидев спрыгнувшего с крыши молодого человека. Это был красивый до андрогинности парень, одетый в длинный халат лунного цвета, с серебристым поясом на талии. Его чёрные волосы были собраны в высокий хвост, а в руках он держал цинь, улыбаясь. Лицо, созданное в Цзянь Сань, было шедевром в любом мире, если только твои эстетические предпочтения не отличались от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Тринадцатилетний У Мо, который уже многое повидал, покраснел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ребёнок, — Ло Синчжоу посмотрел на У Мо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 Мо была старой и грязной, чуть лучше, чем у уличного попрошайки. Но лицо у него было удивительно красивым, особенно глаза — яркие, полные упрямства и силы, с длинными ресницами, которые отбрасывали тени на лицо. Тонкие губы, прямой нос — даже с лицом, покрытым пылью и грязью, он выглядел впечатляюще. Ло Синчжоу мог себе представить, как он будет выглядеть, когда вырастет и умоется.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мальчик был почище и постарше, Ло Синчжоу бы точно задумался, не является ли он одним из тех семи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на всякий случай Ло Синчжоу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помолчал,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Ло Синчжоу, — представился он, а затем подождал, но панель заданий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 мной следил? — с улыбкой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покраснел ещё сильнее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оставил что-то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Что-то? — Ло Синчжоу наклонил голову. — Но я тебя не видел. Где твоя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тебя в рукаве, — У Мо заволновался, но, увидев неизменную улыбку на лице Ло Синчжоу, понял, что тот его дразнит, и нахмурился. — Что ты хочешь, чтобы я вернул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Ло Синчжоу достал из рукава предмет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потрёпанная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вор украл что-то у других и бросил это мне. Это не очень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украл! Это моё! — У Мо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Ло Синчжоу равнодушно ответил и начал листать старую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Мо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книгу, Ло Синчжоу понял, что это какая-то техника, но больше ничего не смог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твоё? — Ло Синчжоу несколько раз перелистал страницы, а затем закрыл книгу и потряс ею. —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— У Мо выглядел растерянным,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дал мне бессмертный. Он сказал, что у меня есть духовный корень и кость бессмертного, и что у нас есть связь. Он дал мне эту книгу с начальной техникой закалки ци и сказал, что через три года секта возьмёт меня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об этом узнали мои родственники, и они хотели украсть мою удачу, поэтому забрали эту книгу! — с ненавистью сказал У Мо. — Я просто вернул то, что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Ло Синчжоу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Мо, видя, что тот не верит, чуть не заплакал. Но в следующую секунду книга полетела в его сторону, и он поймал её, удивлённо глядя на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не собираюсь красть твою удачу, — улыбнулся Ло Синчжоу. — У меня своя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сестра! — радостно сказал 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уже собравшись уходить, резко остановился, развернулся и подошёл к У Мо, схватив его за шею и указывая на свою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смотри внимательно! Я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испугался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Ло Синчжоу отпустил его и медленно вышел из переулка, разговаривая с [Системой]: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ни один из тех двоих не разблокировался?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был его уровень благосклонности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проверить, если цель не разблокирована,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