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Синчжи открыл глаза, высокая фигура всё ещё неподвижно сидела за столомв, как скала у подножия горы, погружённая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приподниматься,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«наконец» говорило само за себя — он спал дольше, чем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тихо кивнул, провёл ладонью по лицу и поправил помятую одежду, будто пытался стереть следы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из учеников Юйхуа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Приходили. Примерно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заметил?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всегда держал божественное сознание настороже, даже во сне. Ни один шаг, ни одно дыхание вокруг не могло остаться незамеченным. А сегодня… он провалился в сон так глубоко, будто его сознание отключилось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Стареет? Или просто доверяет этому человеку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стал углубляться в эти мысли,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Чжун Мин. — Я сказал, что ты ещё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вздохнул с притворной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впечатление ленивца. Какое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так не подумает, — произнёс тот, но в интонации чувствовалось больше, чем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хотел сказать: Ты имеешь право отдыхать.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легко согласился Цзян Синчжи. — Я хрупкий, болезненный… что плохого в том, чтобы поспать чуть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уже стояло высоко, и пора было выходить  продолжать дела, расставлять фишки, наблюдать за тем, как мир реагирует на слухи о тайном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Цзян Синчжи сменил одежду: надел короткую тунику поверх брюк, заправленных в высокие сапоги. Линии его тела стали чётче — ноги казались длиннее, осанка — стройнее, будто он превратился из бессмертного духа в воина, готового 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павильона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хлынуло в глаза, ослепляя. Цзян Синчжи прищурился, как кошка,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идёт этот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него — на эти прищуренные глаза, окрашенные золотом света, на гладкие волосы, стянутые в высокий хвост,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Этот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начался с лёгкости и света. Они прошли всего десяток шагов, как перед ними появился Защитник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побеседуем с товарищами, — ответил Цзян Синчжи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пошли рядом. Защитник Цянь бросил взгляд на их одежду — практичную, без излишеств, явно подходящую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удобный наряд,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Чжун Мин одной рукой обхватил талию Цзян Синчжи, легко, но уверенно, и притянул его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 Синчжи был в свободной верхней одежде и движение руки осталось бы незамеченным. Но сегодня, в обтягивающей тунике, эта рука чётко, недвусмысленно и почти вызывающе лежала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держал — он притянул его, словно демонстрируя миру, что он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Цянь едва заметно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дневном свете… какие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почувствовал тепло ладони сквозь ткань, и по телу пробежала, почти рефлекторная, как от прикосновения к живому току,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Защитник Цянь отвлёкся, он мысленно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крепко держишь. Достаточно просто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просто притвориться?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не распуская объятий, как две ветви, переплетённые ветром, они прибыли к жилищу Пин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за маленьким каменным столиком сидели Линь Куо и Пэй Ин. Увидев их, они обрадовались, но радость мгновенно сменилась напряжением, когда заметили Защитника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побеседовать с вами. — Как будто не замечая их реакции, поздоровался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Бессмерт… — начала Пэй Ин, колокольчик в её причёске зазвенел, — …учитель.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Цянь не уходил. Он стоял рядом, наблюдая за всем, будто выполнял приказ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проигнорировал его. Просто продолжал держать Цзян Синчжи за талию, пока они подходили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никак нет! — поспешно ответила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смотрел на них. Раньше он лишь догадывался, а теперь точно убедился, что они не просто близки, а даже и не скрывают своей близости. Ведут себя гораздо смелее, чем у озера Юйпо.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думал, что вы пара… но не ожидал, что вы уже стали партнёрами по Дао. — не удержавшись,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чуть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Великого старейшины — одно дело. Но откуда у этого молодого человека такие выводы?!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вообще началось это упорное заблуждение, будто они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Цянь всё ещё стоял,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глубоко вдохнул, выпрямился и с достоинством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любим держать свои чувства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тихо рассмеялся.  Их тела были плотно сближены. От этого смеха тёплая, почти интимная вибрация передалась через грудь, добралась до плеча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Защитник Цянь понял, что ничего подозрительного выяснить не удастся. Зато он вынужден был терпеть эту демонстрацию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выдержав, он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Вы беседуйте,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ушёл, оставив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фигура исчезла за поворотом, Пэй Ин и остальные наконец расслабились, будто с плеч свалился невидимый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предложил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опустился на каменную скамью. Только тогда почувствовал, что рука на его талии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похлопал Чжун Мина по руке подавая сигнал, что можно отпустить. Рука тут же послушно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сразу заметила, как расслабилось лицо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«интуиция» снова сработала: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сегодня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бросил взгляд на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Хорошо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не спорил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оперся подбородком на ладонь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напротив: …чёрт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встал, чтобы подогреть чай, и, разлив тёплую жидкость по фарфоровым чашкам, передал их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чай,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чём-нибудь чистом и лишённом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ответил Цзян Синчжи, принимая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передалось сквозь тонкие стенки керамики прямо в ладонь, растеклось по пальцам, по предплечьям, словно солнце проникло внутрь его тела. Он глубоко вдохнул, чувствуя, как приятная жара согревает грудь, расслабляет мышцы, утоляет ту вечную, едва уловимую стужу, что поселилась в нём после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переродился, его конституция стала всё больше склоняться к холоду — как будто сама душа замерзала, а плоть не могла полностью сопротивляться морозу времени. И теперь он всё чаще находил утешение в тепле: в лучах солнца, в близости живого огня, в прикосновении чужой руки. Это был уже не просто вопрос комфорта — это стало физиологической потребностью, почти инстинктом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чая стала мягким переходом от светской беседы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были вместе с момента возвращения вчера? — Спросил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осмеливаемся разделяться, — ответил Пин Лань. — Боимся, что одиночество принесёт беду. Хотя, если они действительно решат действовать… вряд ли мы сможем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сказал Цзян Синчжи. — Пока они не поймут нашей цели, не станут напрямую вас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— начал было Линь Куо,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не заботьтесь, — перебил Цзян Синчжи. — Вам стоит больше волноваться о своём Главе секты и мастере.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Учителем?! — воскликнули трое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бережно поставил чашку на стол. Холод её стал на пять градусов ниже. Он слегка толкнул локтём Чжун Мина, давая понять, что теперь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мрачные выводы лучше звучат из уст того, чей голос холоден, как клинок, а слова несут вес безжалостной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Хладнокровно, чётко, без излишних эмоций он изложил всё, что узнал: поведение боевого мастера, странное задание с озером Юйпо, отсутствие связи с Главой секты, который должен был быть в закрытой культивации. Каждое слово будто вбивалось в сознание собеседников, как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лица троих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так, будто уже видели своего Учителя мёртвым, погребённым под камнями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получается… Учитель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худший сценарий, — перебил Цзян Синчжи. — Чтобы понять, какие карты держит Великий старейшина в рукаве, единственная надежда —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записи либо остались в книгах, давно запылившихся в архивах, либо высечены на стенах заброшенных пещер. Ему нужны сведения об озере Юйпо, им — понять мотивы Великого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Пин Лань согласится провести их в Запретную зону, он, в свою очередь, не станет равнодушным к их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Пин Ланя отразилась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была доступна только Главам секты. Да, как главный ученик самого Главы, он знал путь туда, но это нарушало древний закон, караемый даже среди самых верных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Чашка, успевшая остыть, с тихим стуком опустилась на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сидел, сложив руки на коленях, спокойный, как гора, ожидая, пока молодой человек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чашка исчезла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Чжун Мин уже протягивал ему новую, полную горячего только что налитого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коротко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Пэй Ин с завистью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самый близкий человек в мире — либо твой противник, либо твой партнёр по Дао. Теперь я поняла , что это правда. Ах… как же хорошо иметь рядом такого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Куо тоже завистливо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Понимать друг друга без слов… одной лишь жестом, вот почему он смог стать партнёром Владыки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молча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подумал он. — Бай Му — ни то, ни другое. Просто он умеет читать мои мысли…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Цзянь, — вдруг произнёс Пин Лань, подняв голову. Губы его были сжаты, в глазах горела решимость. — Я проведу вас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Великого старейшину, который уже почти открыто шёл против них, с этими двумя чужаками, спасшими их жизни, выбор становился очевидным.  Лучше рискнуть, чем ждать смерти в покорности.  Бездействие ведёт только в тупик.  А он всё ещё был главным учеником Главы секты. И долг лежал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прошу вас… — голос его дрогнул, — спасите моего Учителя. Спасите нашу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мягко, почти по-отцовски улыбнулся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 вашего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Бог милует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назначили время — таинственная встреча в Запретной зоне должна была состояться этой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была скрытной, и чем меньше людей будет участвовать, тем безопаснее. Пэй Ин и Линь Куо остались в павильоне, чтобы не привлекать внимания. Пин Лань же, прежде чем отправиться, поставил в своей комнате деревянного манекена — точную копию себя, застывшую в позе медитации, будто он всё ещё здесь, культивирует под защитой барьера.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смотрел на это с живым интересом: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кукол?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видов, — ответил Пин Лань. — Эксклюзивный навык прямых учеников технической ветви секты Юйхуа.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полезно, — одобрил Цзян Синчжи, а затем добавил для надёжности слой духовного барьера, скрывающего их следы от чужих глаз. — Пойдём. Вернёмся до рассвета.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цзы — когда мир погружается в самую глубокую тьму между одиннадцатью вечера и часом ночи, три фигуры бесшумно спустились на заднюю часть горы, окутанной холодным мраком.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шёл впереди, указал на густой лес, где воздух был плотен от формационных печатей: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сделал два шага вперёд  и вдруг оказался позади Чжун Мина, который резко преградил ему путь. В полумраке его фигура выглядела как скала, широкая спина закрывала всё, словно гора, вставшая между ним и опасностью.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произнёс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Синчжи, послушно замедляя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Лань, уже почти добежавший вперёд: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дальше, пробираясь сквозь заросли дикого бурьяна. Чем ближе подходили к Запретной зоне, тем сильнее становилось давление — не просто энергетическое, а глубокое отторжение, будто сама земля не желала их присутствия.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лесом они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клубился туман, скрывая очертания деревьев, будто пространство там было размыто. Под ногами трава была примята чёткими свежими, как будто кто-то прошёл совсем недавно, следами.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Пин Ланя упало: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вошёл в уединение месяц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приходил сюда после него — было очевидно без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— формация Семизвёздного Тяньквэй, — ответил Пин Лань, опуская взгляд. — Я ходил туда только один раз вместе с Учителем… и плохо помню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сказал Цзян Синчжи. — Я уже проходил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сотни лет существования он побывал в бесчисленных запретных местах, прорывался сквозь тайные миры, где даже духи теряли путь. Только эту формацию он преодолевал трижды и каждый раз с одним и тем же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а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раздался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тоже бывал здесь. Не один раз. Их пути с Цзян Синчжи пересекались в десятках таких мест, из было слишком много, чтобы считать.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облегчённо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я поведу. Пин Лань, иди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говорить, как Чжун Мин вдруг схватил Пин Ланя за руку и поставил его за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что, не доверяешь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схватил, не подумав, — ответил Чжун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Лань: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Цзян Синчжи не стал углубляться в споры о лидерстве. Он первым ступил на порог формации  и в тот же миг деревья вокруг него начали двигаться, как живые, ветви переплетались, образуя новые коридоры, старые исчезали, словно лес дышал, переворачиваясь внутри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следовал сразу за ним, легко держа Пин Ланя за плечо, будто тот был не человеком, а лёгкой тенью.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Цзян Синчжи почувствовал, как его шаги стали невесомыми. Это был  знак того, что он попал в центральное поле формации. Он направился к северо-западному узлу — Гэнь Бао, ключевой точке, где можно было изменить поток энергии. Поднял с земли камень для разрушения массива и метнул его в позицию Гэнь Багуань.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секунду, как камень покинул его руку, он понял, что Формация Семизвёздного Тяньквэй имеет три способа разрушения. А он выбрал тот самый, которым они с Сюй Цзянем пользовались всегда.  Но Чжун Мин — это не Сюй Цзянь. Как он узнает, куда бросать? Как координировать?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пролетел сквозь хаотично движущиеся ветви, через туман, через переплетённые силовые линии  и вдруг с резким «па!» оказался в большой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выступила из тумана.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позиции Гэнь Багуань, среди колеблющегося света и меняющихся ветвей, стоял Чжун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профиль. Способ, которым он поймал камень — не аккуратно, не демонстративно, а так, как делает тот, кто делал это тысячу раз. Точно так же, как тогда.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Синчжи потерял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время раскололось, и в щель между настоящим и прошлым просочился кто-то, кого давно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