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павильона царила чёрная, как бездонная бездна между звёздами, где даже луна не осмеливалась показаться, непроглядная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Син, скрывая ауру, стремительно приблизился к маленькому строению. Как бы ни казались эти двое днём погружёнными в нежную привязанность, он был полон решимости лично убедиться, что заа их улыбками и ласковыми жестами не скрывается иного замысла.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всё ещё сочился из окон двухэтажного павильона. Вань Син бесшумно приземлился на крышу, будто тень, упавшая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протянуть божественное сознание внутрь, как снизу донёсся приглушённый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за этим последовал глухой удар и скрип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Син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Сс… — раздался шипящий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 — спросил второй голос, мягкий, но с ноткой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 этом виноват? Зачем ты так внезапно…— Обиженно,  прозвучал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голосе появилась смесь беспомощности и ласкового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предупреждал, что для того, что бы все прошло гладко, ты должен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Син замер на крыше, колеблясь: стоит ли всё-таки проникнуть сознанием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всё же быстро скользнул божественным восприятием по комнате, но увидел лишь опущенные занавески над ложем и колеблющиеся в свете свечи тени, будто вода, колыхаемая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Цк. Даже с больным телом умудряются быть такими… 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Молодёжь… Молодёжь!Он покачал головой, цокнул языком и, не желая становиться свидетелем того, что не предназначено для чужих глаз, развернулся и исчез в ночи, оставив павильон наедине с его тайнами и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на втором этаже павильона, Цзян Синчжи прислонился к стене, придерживая затылок и тихо морщась от боли. Горячая рука всё ещё лежала на его голове, а Чжун Мин по-прежнему нависал над ним, не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Синчжи всё ещё бешено колотилось, тело горело, будто в груди кипел котёл, и пар 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сошёл с ума, ведь только что ему почудилось, что его зовёт Сюй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Мина было так близко. Цзян Синчжи внимательно вгляделся в его черты, которые совершенно не походили на любимый профиль,  так почему же возникло это странное ощущение?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замирает в задумчивости прямо под носом, Чжун Мин слегка нахмурился и снова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пришёл в себя, выпрямился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ушёл. Быстро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толчок не сдвинул Чжун Мина с места. Тот продолжал массировать ему затылок. Сухая ладонь нежно растирала ушибленное место. Он вел себя как настоящий  Даосский Спутник, заботящийся о своём партнере.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тереть, — остановил его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только что вырвал два моих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наконец отстранилась, и Чжун Мин выпрямился. Цзян Синчжи тоже поднялся; воздух между ними вновь начал циркулировать, рассеивая жар, что скопился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стоял в стороне, взгляд его скользнул по двум торчащим прядям на голове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назвал тебя по имени, с чего 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так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что? «Синчжи»?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помолчал, затем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никто раньше не звал тебя так? Тот, кого ты любишь… — горло его сжалось — Он никогда не называл тебя так? — с трудом совладав с эмоциями, небрежно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Цзяна Синчжи вновь мелькнул образ Сюй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мной? Почему я вспомнил его именно в тот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сейчас его прижал к постели не Чжун Мин, а Сюй Цзянь, если бы тот склонился над ним и прошептал его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Сердце снова заколотилось. Цзян Синчжи отвёл взгляд, стараясь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 так меня не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смотрел на него. В тусклом свете свечи бледное лицо Цзян Синчжи быстро покрылось румянцем, хотя тот, казалось, и не замечал этого. Одни лишь мысли о том человеке заставляли его брови и уголки глаз предавать чувства, будто весенний ветерок, что не может скрыть цветения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о котором он думал более ста лет. Он бредил о нем,  не мог даже обнять, потому что сердце того было занято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наконец отогнал хаотичные мысли и обернувшись, увидел что Чжун Мин замер, уставившись в стену пустым, непроницаемым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Чжун Мин отвёл глаза. — Просто не думал, что стану первым, кто назовёт тебя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не первый. — Вдруг вспомнил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Мина мгновенно впились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звал тебя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знать, какой ещё пёс осмелился думать о тебе так же, как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дяди, наставники…— начал перечислять 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Чжун Мин поднял руку, прерывая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ещё раз взглянул на Чжун Мина, пытаясь окончательно избавиться от того странного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действительно хочешь так меня звать,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Помечу нет, ты же как и они,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 из эпохи тысячу лет назад вполне мог считаться его старшим. Тем более, судя по его технике мечей, с высокой вероятностью, он был предком самого Сюй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«Забочусь»? — Это слово прокатилось по языку Чжун Мина. Он внезапно коротко, холодно рассмеялся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— Удивившись такой реакции, окликнул его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сначала осмотреть переднюю гору? — Широкоплечий мужчина обернулся, и в уголках его губ мелькнула едва уловимая усмешка. — Непослушный сын,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оставив  в павильоне следы божественного сознания, они бесшумно скользнули сквозь ночную тьму секты Юйхуа, направляясь к Башне Фэнхэ и Павильону Библиотеки на передней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коснулся лица Цзяна Синчжи, окончательно очищая разум от остатков замешательства.— Ты иди в Башню Фэнхэ, я — в Павильон Библиотеки. Свяжись со мной, если что-то обнаружишь.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разделяться? — спросил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укоризненно покачал головой:— Тебе пора учиться быть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бросил на него косой взгляд, чувствуя, как всегда, что этот человек не упускает случая поддеть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параллельные тени разделились, превратившись в стремительные всполохи света, и исчезли в темноте. Цзян Синчжи проник внутрь библиотеки через полуприоткрытое резное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упал на аккуратные стеллажи с книгами. В это время в павильоне не было ни души; тома были безупречно расставлены, чётко разделены по категориям, будто каждый ждал своего читателя. Пока он осматривался, его божественное сознание вдруг дрогнуло. Он повернул голову, и увидел, как из-за стеллажей выглядывает пучок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что осмелился вторгнуться в Павильон Библиотеки?! — разрезал тишину тонкий, дрожащий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пучок волос вытянулся из щели между полками, увлекая за собой тяжёлую учётную книгу, которая с глухим стуком задела несколько томов и свалила их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Синчжи разглядел, что это была кисть из волчьего волоса — её тело едва ли было больше тени, а за ней тащилась книга, где чётко фиксировались все выдачи и возвраты.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артефакта? — Заинтересованно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древние предметы, долгие годы питаемые духовной энергией, постепенно обретают сознание. Перед ним явно был редкий дух кисти. Однако физического тела он ещё не сформировал, а  значит, его уровень пока ниже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смотрел на него с теплотой и  ностальгией.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кисть подплыла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сказал, кто ты! Осторожно, я пожалуюсь Главе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Щетина на её кончике мгновенно встала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оскорбляешь!?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впечатлительный, — успокоил он. — Я  древний дух стеклянной лампы, небесного уровня, люди почитают меня как Божественную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дух артефакта? И даже древнее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предпочёл доказать свой статус не словами, а делом. Он поднял руку, коснулся Лунной Жемчужины на шее и снял с неё завесу божественного сознания. В мгновение ока священная сила крови феникса хлынула вперёд, обрушившись на хрупкую кисть!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древняя сила вырвалась, неумолимо подавляя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снова взъерошилась и визгливо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Верю, Старейший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спокойно убрал силу феникса, лицо его оставалось доброжелательным,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мощь явно потрясла новорождённый дух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зачем Старейший Предок пожаловал? — Дрожа приблизился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 тебе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Цзян Синчжи отправил мысленное послание Чжун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Му, приходи сначала в Павильон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кисть уже уютно устроилась у него на плече, гордо глядя в ночь из резного окна. Сначала она боялась Старейшего Предка, но оказалось, что он невероятно добр!  Он не только напитал её богатой духовной энергией, но и помог осознать родословную, дав имя: Цзян Ланхао.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величественное имя! Как раз для неё! Авууу~!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Ланхао нежно потерся щетиной о плечо Цзян Синчжи. В самый разгар этой нежности перед ними внезапно возникла окутанная холодным ночным ветром, фигура незнакомца в тёмных одеждах. Кисть испуганно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нахмурился, глядя на волчью кисть, восседающую на плече Цзяна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успокоил взъерошенного Цзян Ланхао.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пополняю наши ряды.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Чжун Мин бросил на него долгий,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его всего на пол часа, и того уже появился новый «член».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нашёл? — спросил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 Башня Фэнхэ — сокровищница Юйхуа, там хранятся магические артефакты и трактаты по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Библиотеки тоже ничего нет. Главный Старейшина сюда никогда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кивнул в сторону нового «пополнения»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Ланхао гордо выпрямил древко. Как коренной дух артефакта и управляющий Павильоном Библиотеки, он знал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щетина щекотала шею Цзяна, прижимаясь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бросил на кисть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«Раздражает. Хочется вырвать все эти волосины.»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 Завтра расспросим тех юношей о запретной зоне. — Пытаясь не смотреть на кисть, обратился он к Цзяну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тот и осторожно снял Цзян Ланхао с плеча. — Наша сегодняшняя встреча должна остаться между нами. Пусть это будет наш маленький секрет, между предком и потомком.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Радостно закивал Цзян Ланхао.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увидел, как его Старейший Предок собирается уходить вместе с этим странным мужчиной, как тут же кокетливо задрожал щетиной: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Старейший Предок~ а кто он? Он тоже дух артефакта?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бросил взгляд на выражение лица Чжун Мина, но тот, похоже, совсем не горел желанием вновь играть роль «держателя лампы».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человек из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Ланхао тут же возгордился: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значит, он ваш ученик! Я буду звать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Мина, устремлённый на кисть, стал таким ледяным, что даже дух артефакта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бесстрашного новорождённого Цзян Ланхао от неминуемой гибели Цзян Синчжи потянув за собой Чжун Мина, устремился обратно в Павильон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простиралось бездонное чёрное небо, где ни одна звезда не осмеливалась мигнуть, а внизу, у подножия гор, молчали врата секты Юйхуа, будто древний страж, забывший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скользили над вершинами деревьев, Цзян Синчжи вдруг услышал тихий смешок Чжун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сказал, что я держатель лампы?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предпочитаешь быть человеком. — не оборачиваясь, ответил Цзян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секте Коуюэ и в Павильоне Цинфэн ты не хотел, чтобы я был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Цзяна Синчжи слегка порозовели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 ту пору этой лампе  больше нужен был рекламный представитель.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стремительно, почти не касаясь воздуха, и всего за несколько обменов репликами уже приблизились к Павильону Тумана. Страж у входа спал, или притворялся спящим — в любом случае, он не пошевелился, когда два силуэта бесшумно 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тихо задвинул резное окно, и в тот же миг обернулся — как раз вовремя, чтобы увидеть, как Чжун Мин, стоя к нему спиной, снимает тёмный верхний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внутренняя одежда облегала его тело, чётко вычерчивая рельеф мышц, будто сталь под шёлком; в каждом изгибе чувствовалась сдержанная, взрывная сила — та, что не нуждается в демонстрации, потому что знает, что врагу достаточно одного взгляда, чтобы понять, что он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заворожённый Цзян Синчжи смотрел, Чжун Мин вдруг обернулся.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тебе еще время попялиться? — После долгого молчания, спросил Чжун Мин, даже не делая даже попытки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отвёл глаза, будто обожжённый, и, свернувшись на постели, как котёнок, спрятавшийся от дождя,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решил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идём в запретную зону, — ответил Чжун Мин. — Нужно что-то удобное для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практичный, — пробормотал Цзян Синчжи, поворачиваясь к нему спиной. Шелест ткани доносился у самого уха, будто шепот ночи. — Считаешь, мне  тоже нужно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тихие, уверенные, как падение листа в безветренный день, шаги. Цзян Синчжи обернулся  и увидел, что Чжун Мин уже надел длинный с узкими рукавами халат цвета тёмной сосны. За несколько шагов, он подошёл к постели и остановился над ним, будто гора, что решила присесть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идёт этот наряд, — глядя сверху вниз , спокойно, будто просто констатируя факт, заметил Чжун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Синчжи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переспросить, Чжун Мин, уже сел у стола и закрыл глаза.— Ты спасть собираешься? — Услышал он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Цзяна Синчжи тут же забыл, что хотел спросить. — Уже сплю. — Уютно устроившись под одеялом, сонно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тот садится за стол, готовясь к ночному созерцанию, он не удержался и с лёгким уколом вины спросил:—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медитировать, — ответил Чжун Мин, не глядя на него. — Или, может, ты хочешь лечь в ванну и уступить мне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Синчжи закрыл глаза, пряча улыбку в одеяле. — Спокойной ночи,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охватил его мягко, как туман, окутывающий горы на рассвете, и длился до самого утра. Когда солнце взошло, его лучи, несмотря на плотно закрытые резные окна, всё же проникли внутрь и тонкими, золотыми полосами легли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кому будет интересно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Ланхао (江朗毫)江 (Jiāng) — фамилия, означает «река» (часто ассоциируется с великой рекой Янцзы). В контексте — просто фамилия, но может нести оттенок «текучести», «глубины», «истока».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朗 (Lǎng) — «светлый», «ясный», «звонкий», «радостный»; часто используется в именах для обозначения чистоты духа, ясности ума или светлого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毫 (Háo) — буквально «волосок», «щетина», «тончайшая частица»; в контексте кисти — это кончик кисти из волчьего или барсучьего волоса, самая ценная её часть. Также может означать «мельчайшую деталь» (как в выражении «без единого волоска ошибки»).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http://bllate.org/book/15487/1373269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