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павильона царила чёрная, как бездонная бездна между звёздами, где даже луна не осмеливалась показаться, непроглядная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Син, скрывая ауру, стремительно приблизился к маленькому строению. Как бы ни казались эти двое днём погружёнными в нежную привязанность, он был полон решимости лично убедиться, что заа их улыбками и ласковыми жестами не скрывается иного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всё ещё сочился из окон двухэтажного павильона. Вань Син бесшумно приземлился на крышу, будто тень, упавшая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протянуть божественное сознание внутрь, как снизу донёсся приглушённый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этим последовал глухой удар и скрип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Сс… — раздался шипящий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— спросил второй голос, мягкий, но с ноткой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этом виноват? Зачем ты так внезапно…— Обиженно,  прозвучал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голосе появилась смесь беспомощности и ласкового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предупреждал, что для того, что бы все прошло гладко, ты должен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Син замер на крыше, колеблясь: стоит ли всё-таки проникнуть сознанием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всё же быстро скользнул божественным восприятием по комнате, но увидел лишь опущенные занавески над ложем и колеблющиеся в свете свечи тени, будто вода, колыхаемая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 Даже с больным телом умудряются быть такими… 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Молодёжь… Молодёжь!Он покачал головой, цокнул языком и, не желая становиться свидетелем того, что не предназначено для чужих глаз, развернулся и исчез в ночи, оставив павильон наедине с его тайнами 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на втором этаже павильона, Цзян Синчжи прислонился к стене, придерживая затылок и тихо морщась от боли. Горячая рука всё ещё лежала на его голове, а Чжун Мин по-прежнему нависал над ним,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Синчжи всё ещё бешено колотилось, тело горело, будто в груди кипел котёл, и пар 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сошёл с ума, ведь только что ему почудилось, что его зовёт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Мина было так близко. Цзян Синчжи внимательно вгляделся в его черты, которые совершенно не походили на любимый профиль,  так почему же возникло это странное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замирает в задумчивости прямо под носом, Чжун Мин слегка нахмурился и снова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пришёл в себя, выпрямился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ушёл. Быстро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толчок не сдвинул Чжун Мина с места. Тот продолжал массировать ему затылок. Сухая ладонь нежно растирала ушибленное место. Он вел себя как настоящий  Даосский Спутник, заботящийся о своём партнере.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тереть, — остановил его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только что вырвал два моих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наконец отстранилась, и Чжун Мин выпрямился. Цзян Синчжи тоже поднялся; воздух между ними вновь начал циркулировать, рассеивая жар, что скопился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 в стороне, взгляд его скользнул по двум торчащим прядям на голове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назвал тебя по имени, с чего 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что? «Синчжи»?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помолчал,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никто раньше не звал тебя так? Тот, кого ты любишь… — горло его сжалось — Он никогда не называл тебя так? — с трудом совладав с эмоциями,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Цзяна Синчжи вновь мелькнул образ Сюй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мной? Почему я вспомнил его именно в 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сейчас его прижал к постели не Чжун Мин, а Сюй Цзянь, если бы тот склонился над ним и прошептал его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Сердце снова заколотилось. Цзян Синчжи отвёл взгляд,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так меня не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смотрел на него. В тусклом свете свечи бледное лицо Цзян Синчжи быстро покрылось румянцем, хотя тот, казалось, и не замечал этого. Одни лишь мысли о том человеке заставляли его брови и уголки глаз предавать чувства, будто весенний ветерок, что не может скрыть цветения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о котором он думал более ста лет. Он бредил о нем,  не мог даже обнять, потому что сердце того было занято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наконец отогнал хаотичные мысли и обернувшись, увидел что Чжун Мин замер, уставившись в стену пустым,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Чжун Мин отвёл глаза. — Просто не думал, что стану первым, кто назовёт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не первый. — Вдруг вспомнил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Мина мгновенно впились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звал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знать, какой ещё пёс осмелился думать о тебе так же, как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дяди, наставники…— начал перечислять 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Чжун Мин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ещё раз взглянул на Чжун Мина, пытаясь окончательно избавиться от того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действительно хочешь так меня звать,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Помечу нет, ты же как и они,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 из эпохи тысячу лет назад вполне мог считаться его старшим. Тем более, судя по его технике мечей, с высокой вероятностью, он был предком самого Сюй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«Забочусь»? — Это слово прокатилось по языку Чжун Мина. Он внезапно коротко, холодно рассмеялся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Удивившись такой реакции, окликнул его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сначала осмотреть переднюю гору? — Широкоплечий мужчина обернулся, и в уголках его губ мелькнула едва уловимая усмешка. — Непослушный сын,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случай, оставив  в павильоне следы божественного сознания, они бесшумно скользнули сквозь ночную тьму секты Юйхуа, направляясь к Башне Фэнхэ и Павильону Библиотеки на передней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коснулся лица Цзяна Синчжи, окончательно очищая разум от остатков замешательства.— Ты иди в Башню Фэнхэ, я — в Павильон Библиотеки. Свяжись со мной, если что-то обнаружишь.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разделяться? — спросил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укоризненно покачал головой:— Тебе пора учиться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бросил на него косой взгляд, чувствуя, как всегда, что этот человек не упускает случая поддеть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параллельные тени разделились, превратившись в стремительные всполохи света, и исчезли в темноте. Цзян Синчжи проник внутрь библиотеки через полуприоткрытое резное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аккуратные стеллажи с книгами. В это время в павильоне не было ни души; тома были безупречно расставлены, чётко разделены по категориям, будто каждый ждал своего читателя. Пока он осматривался, его божественное сознание вдруг дрогнуло. Он повернул голову, и увидел, как из-за стеллажей выглядывает пучок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 осмелился вторгнуться в Павильон Библиотеки?! — разрезал тишину тонкий,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пучок волос вытянулся из щели между полками, увлекая за собой тяжёлую учётную книгу, которая с глухим стуком задела несколько томов и свалила их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Синчжи разглядел, что это была кисть из волчьего волоса — её тело едва ли было больше тени, а за ней тащилась книга, где чётко фиксировались все выдачи и возвраты.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артефакта? — Заинтересованно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древние предметы, долгие годы питаемые духовной энергией, постепенно обретают сознание. Перед ним явно был редкий дух кисти. Однако физического тела он ещё не сформировал, а  значит, его уровень пока ниже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смотрел на него с теплотой и 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кисть подплыла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сказал, кто ты! Осторожно, я пожалуюсь Главе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Щетина на её кончике мгновенно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оскорбляешь!?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впечатлительный, — успокоил он. — Я  древний дух стеклянной лампы, небесного уровня, люди почитают меня как Божественную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дух артефакта? И даже древнее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предпочёл доказать свой статус не словами, а делом. Он поднял руку, коснулся Лунной Жемчужины на шее и снял с неё завесу божественного сознания. В мгновение ока священная сила крови феникса хлынула вперёд, обрушившись на хрупкую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древняя сила вырвалась, неумолимо подавляя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снова взъерошилась и визгливо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Верю, Старейший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спокойно убрал силу феникса, лицо его оставалось доброжелательным,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мощь явно потрясла новорождённый дух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зачем Старейший Предок пожаловал? — Дрожа приблизился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Цзян Синчжи отправил мысленное послание Чжун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Му, приходи сначала в Павильон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кисть уже уютно устроилась у него на плече, гордо глядя в ночь из резного окна. Сначала она боялась Старейшего Предка, но оказалось, что он невероятно добр!  Он не только напитал её богатой духовной энергией, но и помог осознать родословную, дав имя: Цзян Ланхао.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величественное имя! Как раз для неё! Авууу~!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Ланхао нежно потерся щетиной о плечо Цзян Синчжи. В самый разгар этой нежности перед ними внезапно возникла окутанная холодным ночным ветром, фигура незнакомца в тёмных одеждах. Кисть испуганно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нахмурился, глядя на волчью кисть, восседающую на плече Цзяна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успокоил взъерошенного Цзян Ланхао.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пополняю наши ряды.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Чжун Мин бросил на него долгий,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его всего на пол часа, и того уже появился новый «член».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нашёл? — спросил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Башня Фэнхэ — сокровищница Юйхуа, там хранятся магические артефакты и трактаты по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Библиотеки тоже ничего нет. Главный Старейшина сюда никогда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кивнул в сторону нового «пополнения»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Ланхао гордо выпрямил древко. Как коренной дух артефакта и управляющий Павильоном Библиотеки, он знал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щетина щекотала шею Цзяна, прижимаясь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бросил на кисть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«Раздражает. Хочется вырвать все эти волосины.»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Завтра расспросим тех юношей о запретной зоне. — Пытаясь не смотреть на кисть, обратился он к Цзяну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тот и осторожно снял Цзян Ланхао с плеча. — Наша сегодняшняя встреча должна остаться между нами. Пусть это будет наш маленький секрет, между предком и потомком.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Радостно закивал Цзян Ланхао.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увидел, как его Старейший Предок собирается уходить вместе с этим странным мужчиной, как тут же кокетливо задрожал щетиной: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Старейший Предок~ а кто он? Он тоже дух артефакта?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бросил взгляд на выражение лица Чжун Мина, но тот, похоже, совсем не горел желанием вновь играть роль «держателя лампы».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человек из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Ланхао тут же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значит, он ваш ученик! Я буду звать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Мина, устремлённый на кисть, стал таким ледяным, что даже дух артефакта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бесстрашного новорождённого Цзян Ланхао от неминуемой гибели Цзян Синчжи потянув за собой Чжун Мина, устремился обратно в Павильон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простиралось бездонное чёрное небо, где ни одна звезда не осмеливалась мигнуть, а внизу, у подножия гор, молчали врата секты Юйхуа, будто древний страж, забывший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скользили над вершинами деревьев, Цзян Синчжи вдруг услышал тихий смешок Чжун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сказал, что я держатель лампы?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предпочитаешь быть человеком. — не оборачиваясь, ответил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секте Коуюэ и в Павильоне Цинфэн ты не хотел, чтобы я был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Цзяна Синчжи слегка порозовели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 ту пору этой лампе  больше нужен был рекламный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стремительно, почти не касаясь воздуха, и всего за несколько обменов репликами уже приблизились к Павильону Тумана. Страж у входа спал, или притворялся спящим — в любом случае, он не пошевелился, когда два силуэта бесшумно 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тихо задвинул резное окно, и в тот же миг обернулся — как раз вовремя, чтобы увидеть, как Чжун Мин, стоя к нему спиной, снимает тёмный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внутренняя одежда облегала его тело, чётко вычерчивая рельеф мышц, будто сталь под шёлком; в каждом изгибе чувствовалась сдержанная, взрывная сила — та, что не нуждается в демонстрации, потому что знает, что врагу достаточно одного взгляда, чтобы понять, что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заворожённый Цзян Синчжи смотрел, Чжун Мин вдруг обернулся.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тебе еще время попялиться? — После долгого молчания, спросил Чжун Мин, даже не делая даже попытки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отвёл глаза, будто обожжённый, и, свернувшись на постели, как котёнок, спрятавшийся от дождя,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решил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идём в запретную зону, — ответил Чжун Мин. — Нужно что-то удобное для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практичный, — пробормотал Цзян Синчжи, поворачиваясь к нему спиной. Шелест ткани доносился у самого уха, будто шепот ночи. — Считаешь, мне  тоже нужно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тихие, уверенные, как падение листа в безветренный день, шаги. Цзян Синчжи обернулся  и увидел, что Чжун Мин уже надел длинный с узкими рукавами халат цвета тёмной сосны. За несколько шагов, он подошёл к постели и остановился над ним, будто гора, что решила присесть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 этот наряд, — глядя сверху вниз , спокойно, будто просто констатируя факт, заметил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переспросить, Чжун Мин, уже сел у стола и закрыл глаза.— Ты спасть собираешься? — Услышал он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Цзяна Синчжи тут же забыл, что хотел спросить. — Уже сплю. — Уютно устроившись под одеялом, сонно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тот садится за стол, готовясь к ночному созерцанию, он не удержался и с лёгким уколом вины спросил:—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медитировать, — ответил Чжун Мин, не глядя на него. — Или, может, ты хочешь лечь в ванну и уступить мне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Синчжи закрыл глаза, пряча улыбку в одеяле. — Спокойной ночи,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охватил его мягко, как туман, окутывающий горы на рассвете, и длился до самого утра. Когда солнце взошло, его лучи, несмотря на плотно закрытые резные окна, всё же проникли внутрь и тонкими, золотыми полосами легли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кому будет интересно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Ланхао (江朗毫)江 (Jiāng) — фамилия, означает «река» (часто ассоциируется с великой рекой Янцзы). В контексте — просто фамилия, но может нести оттенок «текучести», «глубины», «истока».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朗 (Lǎng) — «светлый», «ясный», «звонкий», «радостный»; часто используется в именах для обозначения чистоты духа, ясности ума или светлого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毫 (Háo) — буквально «волосок», «щетина», «тончайшая частица»; в контексте кисти — это кончик кисти из волчьего или барсучьего волоса, самая ценная её часть. Также может означать «мельчайшую деталь» (как в выражении «без единого волоска ошибки»).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