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Зал Почёта Воинов, они вышли на переплетение троп, расходящихся во все стороны. Секта Юйхуа была основана ещё в древние времена и некогда славилась величием,  о чём свидетельствовали многочисленные дворы, павильоны и изящные галереи, утопающие в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внимательно запоминал расположение зданий по пути и небрежно завёл разговор с Защитником Цянем: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Защитник Дарэнь.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шедший впереди,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Синчжи успел произнести хоть слово, рука на его предплечье вдруг сжалась сильнее, и в сознании прозвучал слегка раздражённый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«Защитником»?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 удивление кислый. Погружённый в роль «Даосского Спутника», Цзян Синчжи инстинктивно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обманываю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издал неопределённое «мм», и давление его пальцев чуть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одного, Цзян Синчжи вернулся к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вашу секту за гостеприимство в эти дни. Иногда мне хотелось бы прогуляться. Не подскажете, какие участки секты открыты для гостей, а какие — запретны?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Цянь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свободно передвигаться по передней горе, кроме Башни Фэнхэ и Павильона Библиотеки. Задняя гора - запретная зона нашей секты. Тот, кто туда ступит, обречён на неминуемую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«Башня Фэнхэ, Павильон Библиотеки… и, конечно, запретная зона на задней горе — всё это стоит посетить.»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казалось, едва заметно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Павильона Тумана на западе. Место было уединённым, окружённым густыми деревьями; изящный двухэтажный павильон, наполовину скрытый листвой, и вправду напоминал убежище для выздоравливающего.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сложил ладони в благодарственном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Старейшина проявил истинную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Цянь кивнул, развернулся и ушёл докладывать, оставив у входа нескольких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Цзян Синчжи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за ним, отсекая любопытные взоры снаружи. С притворством было временно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Постой… из-за чего Бай Му ревновал?» — Вдруг осознав, замер он — «И почему я почувствовал необходимость его успокаивать?»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глубоко вошёл в роль… настолько, что сам начал путать игру с реальностью!?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всё ещё держит его,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прекратить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несколько мгновений смотрел на него сверху вниз, затем отпустил руку, и между ними вновь легло привычное расстояние. Цзян Синчжи подошёл к круглому деревянному столу в комнате, сел и поднял ладонь, воздвигая вокруг них барьер от подслушивания.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возникло не слишком приятное подозрение. — Перешел он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Старейшина только что явно выдумал отговорку, что он ищет лекарство для Главы Секты. Но помнишь, Пин Лань упоминал, что Глава Секты в затворничестве?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подозреваешь…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думал, что действия Главного Старейшины слишком дерзки, — продолжил Цзян Синчжи, откидываясь на спинку стула, взгляд его упал на резной узор оконной решётки. — Если он тайно устраняет учеников Главы Секты во время его затворничества… как он объяснится, когда тот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закончил за него, голос его оставался ровным, но в словах звучала ледяная ясность: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исчезнет, если объясняться будет не перед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сказано было тихо, в павильоне вдруг похолодало — будто тени прошлого ворвались внутрь, неся за собой запах крови и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смысл этих слов заставил Цзяна Синчжи на миг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цель его действий — не дать людям вернуться, то, вероятно, интерес Главного Старейшины не в цветке на дне озера. — Пришел он к выводу — Но это значит, что у него есть записи озера Юйпо.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наконец созрел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на миг опешил. Он вспомнил, как несколько дней назад сказал, что «ещё не решил, как 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память! — С изумлением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всё, что ты говоришь. — Спокойно, без тени улыбки,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павильоне воцарилась плотная, как туман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долгого, почти неприличного обмена взглядами Цзян Синчжи потрясенно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заразился от Чжу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бесплодный разговор поддерживал в сердце Чжун Мина то необъяснимое пламя, что не гасло даже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павильона был отведён под спальню. На письменном столе горела свеча, её мягкий свет разливался по комнате, отбрасывая тени на стены, будто призраки прошлого шептались в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сидел на постели, листая сборник старинных повестей, и в пятый раз за вечер бросил взгляд на Чжун Мина, сидевшего у стола.Тот сидел, скрестив руки, с лёгкой холодной усмешкой в уголках губ, а в тёмных глазах плясали отблески ледяного огня. В этом уединённом павильоне он выглядел точь-в-точь как главный шпион секты Юйхуа — безмолвный, проницательный и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мягко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Главный Старейшина, пожалуй, вынужден был бы признать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скользнул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свернул тему, отложил книгу и выглянул в окно. За стеклом царила ночь — уже прошёл час Хай (с девяти до одиннадцати вечера), и высокие деревья за павильоном отбрасывали неясные тени сквозь бумажные окна, будто пальцы невидимых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 входа стояли пятеро-шестеро стражников на поздней стадии Укрепления Основы. Формально — «на побегушках», на деле -  для наблюдении.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оставлю здесь след божественного сознания, — тихо сказал Цзян Синчжи, — а мы сходим взглянуть на те два запретных места на передней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молчавший полдня, наконец отреагировал. Он приподнял веки и взглянул на восток, за пределы павильона: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Почему…… — Цзян Синчжи осёкся: его божественное сознание уловило стремительно приближающуюся фигуру. — Это Главный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тот всё ещё сомневался в их личностях и решил лично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Поставить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похоже на попытку скрыть вину. Только усилит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Чжун Мин встал из-за стола и направился к постели. Его высокая фигура чётко очертилась в свете свечи — прямая спина, широкие плечи, движения без единого лишнего жеста. Он подошёл, наклонился и оперся ладонью на постель рядом с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обманем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резко сократилось. В мерцающем свете занавесей их поза стала двусмысленной, почти интимной. В глазах Чжун Мина по-прежнему мерцали холодные звёзды, но под этим льдом, казалось, тлел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Цзяна Синчжи непроизвольно дрогнуло. Он инстинктивно отклонился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казалось,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Может, я не захочу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Чжун Мин наклонился ближе, — я не трону тебя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позволил ему приблизиться: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нависла над ним, плечи — прямые, как клинок, отражали свет свечи. Чжун Мин протянул руку и опустил занавески. Тонкая ткань упала, наполовину скрыв их силуэты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сильные руки упёрлись по обе стороны от Цзян Синчжи, тепло его тела приблизилось, и воздух внутри занавесей вдруг стал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вплотную, их дыхания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фигура Главного Старейшины приближалась к самому дворику — через мгновение он будет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уже лежала на тетиве;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занавесей Цзян Синчжи смотрел на человека перед собой. Тот обладал завораживающей красотой, а в глазах его, как у клинка под инеем, скрывалась острая, сдержанная сила. На миг мысль его унеслась в прошлое: «Неужели все мечники такие? У Сюй Цзяня тоже есть эта черта…»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подумал об этом, как Чжун Мин вдруг поднял глаза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 отстранённость в его чертах растаяли. Взгляд наполнился глубокой, почти болезненной эмоцией, подобно раскалённой лаве, что наконец прорвалась сквозь кору. Он хотел, чтобы Цзян Синчжи увидел это — увидел ЕГО, а не роль, не маску, не проекцию чужого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замер. В такой близости лицо перед ним на миг наложилось на образ из памяти. Он не знал, чей это был лик: того, кого искал, или того, кто всё это время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позвал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короткое слово,  но в нем звучала такая тяжесть чувств, будто… будто он и вправду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Цзяна Синчжи вдруг подпрыгнуло. Он резко вскочил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http://bllate.org/book/15487/1373268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