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новое положение, Цзян Синчжи вновь обратил всё своё внимание на Тайное Пространство Консюаня.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бутон на дне озера вот-вот должен был раскрыться. По сравнению с тем, каким они увидели его впервые, лепестки чуть приоткрылись — едва заметно, будто дыхание ночи коснулось их краёв, но уже достаточно, чтобы сердце замерло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произвёл расчёты, опираясь на чередование четырёх времён года и восемь сторон света, сопоставил их с ритмом раскрытия и смыкания бутона и пришёл к выводу: цветок расцветёт примерно через полмесяца. А значит, если всё пойдёт по предсказанному пути, Тайное Пространство Консюаня откроется тоже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конечно, что его расчёт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догадки, ему, вероятно, придётся отправиться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Цзян Синчжи собрал троих учеников секты Юйхуа и спокойно объявил:— Теперь мы можем связаться с вашей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вскочила, будто её подбросило пружиной: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Мы сможем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медленно выдохнул и достал камень связи, чтобы отправить весточку обратно в секту. Вскоре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передачу, он нахмурился, и в его глазах отразилась тяжесть, будто ветер принёс не вестьбу, 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боевого пути сказал, что пришлёт кого-то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«забрать» звучало вежливо; точнее было бы сказать — «сопроводить». Чтобы, выйдя из долины, они не скрылись в тумане гор, не ускользнули от второго удара, который, несомненно, последует, стоит им оказаться вне защиты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Пин Ланя легла рука. Он поднял глаза и встретил спокойный, как поверхность безветренного озера, взгляд Цзяна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стоял прямо, окутанный лёгким ветерком, будто сама гора, что не знает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обещал обеспечить вам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Пин Ланя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шагах позади, скрестив руки на груди, Чжун Мин наблюдал за этой привычной сценой — за тем, как Цзян Синчжи, не скупясь, дарит другим уверенность, будто у него самого запас её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условия позволяли, он с радостью представил бы этим троим Чжу Яня и Шан Лусина. Такие люди наверняка обеспечили бы массу оживлённых бесед за ужином — особенно если бы Пэй Ин узнала, сколько «почётных старейшин» насобирал её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силы и дух, отряд немедленно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долины вёл в кольцо белого тумана — того самого, сквозь который трое учеников секты Юйхуа пять дней пробирались, спотыкаясь и теряя ориентацию. Теперь же, под предводительством Цзяна Синчжи, они прошли сквозь него легко, будто скользили по эфирной тропе, окутанной дыханием древних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шёл неспешно, время от времени срывая с земли цветы и пряча их в сумку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бросил на него взгляд, в голосе его звучала лёгкая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повсюду в долине, — ответил Цзян Синчжи, не прекращая собирать. — Стоит им коснуться света, и они выделяют белый туман. Посажу у порога нашего убежища: хватит хотя бы на то, чтобы отогнать сотню культиваторов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Чжун Мина дёрнулись.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том, как другие будут выходить?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Позже пророю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они покинули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 и зрение прояснилось, у входа в долину они увидели  уже поджидавших их  группу людей в одеждах секты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шагнул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Защитник Цянь, за то, что доставили учеников обратно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тот. — Всё же поручение исходило от Главного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молча наблюдал за прибывшими.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пятерых, двое находились на стадии Золотого Ядра, трое на стадии Сгущения Ци; все они были вооружены мечами и имели крепкое телосложение. Скорее всего, это и есть «Боевая Фракция», о которой упоминал Линь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Цянь внимательно осмотрел троих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завершили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приняла виноватый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Мы не посмели войти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прибыли, — рассказала она, — встретили этих двух культиваторов, которые как раз собирались погрузиться в озеро. Их уровень был выше нашего, но даже они едва не погибли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Цянь наконец обратил внимание на двух незнакомцев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спросить, что привело вас к озеру…?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добыть цветок с дна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Цветок? — выражение Защитника Цяня дрогнуло, он явно не знал, как интерпретировать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стоял спокойно, терпеливо выдерживая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Защитник Цянь принял миролюбивый вид и снова заговорил:— Благодаря вам двоим, ученики нашей секты избежали беды. Прошу, следуйте с нами в Юйхуа, где мы непременно выразим вам нашу признательность!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 десяток угроз и соблазнов на случай, если те попытаются уйти. В любом случае, таких подозрительных личностей выпускать нельзя. Но едва он начал обдумывать следующий ход, как услышал скромный, почти моментальный ответ Цзяна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договорились, тогда ждем от вас щедрой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 горле, шаг в сторону, вежливый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Цянь извлёк магический артефакт, вложил в него духовную энергию, и тот мгновенно расширился в персиковую лодку, способную вместить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с товарищами вошли первыми, а Цзян Синчжи и Чжун Мин последовали за ними, поднимаясь на борт под бдительным взором Защитника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и лодка стремительно понеслась вдаль, оставляя за собой лишь след из лёгкой пыльцы персиковых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Юйхуа располагалась на юге Цзючжоу, среди низких хребтов и густых лесов, простиравшихся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вспомнил, что через тысячу лет юг Цзючжоу станет оплотом колдовства и проклятий Гу, а Глава Юйхуа в ту эпоху будет обучать этим искусствам. Был ли это тот же род, или лишь случайное сходство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уже проступали очертания горных ворот секты. Масштабы впечатляли, но сами врата, как и говорил Линь Куо, выглядели потрёпанными временем, будто краска на них давно выцвела под взглядом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молчать, и много не говорить. Я возьму все разговоры  на себя. — тихо передал Цзян Синчжи Пин Ланю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Лань едва заметно кивнул, скрывая жест от Защитника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Синчжи  почувствовал лёгкое прикосновение к тыльной стороне ладони. Обернувшись, он увидел чёткий, как вырезанный из нефрита профиль Чжун Мина. В сознании прозвучал голос, тихий, но насыщенный подозрением:— О чём ты шепчешься с этим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с ним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читает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интуиция. — Без тени смущения, ответил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верю, — поспешно заверил Цзян Синчжи. — Обязательно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обменов репликами они достигли горных ворот, и персиковая лодка плавно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врат стоял средних лет мужчина в сине-чёрном халате, окружённый группой учеников 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Глава Секты не вышел, это, несомненно, был тот самый «главный мастер боевого пути», о котором упоминал Пин Лань — Главный Старейшина Юйхуа, Вань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заложив руки за спину, и его глаза, острые, как у ястреба, слегка сузились, оценивая вновь прибывших. Он уже получил доклад от Защитника Цяня, что эти трое юнцов и вправду крепкие — не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Впереди будет ещё немало возможностей. В сердце Вань Сина мелькнула холодная злоба, но сейчас важнее были эти двое незнакомцев, появившихся из ниоткуда. Если они осмелятся вмешаться в его планы, то тем лучше. Он просто убьёт их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Старейшина, люди доставлены, — доложил Защитник Цянь, сойдя с лодки и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 бегло окинул взглядом Пин Ланя и товарищей, затем перевёл глаза на Цзяна Синчжи и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те самые культиваторы, что спасли учеников моей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уловил ледяную ноту в его взгляде и улыбнулся в ответ, понимая, что актёрские способности этого человека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ничего, он с радостью проведет ему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прикрыв рот ладонью, и произнёс с трагической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спасении может идти речь, ведь все мы лишь путники, в бесконечном путешествии к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неловкое выражение, переводя взгляд с Цзяна на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погружались на дно озера в поисках цветка. На что вы намерены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уже собирался ответить, как вдруг сбоку его обняла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исцелить моего хрупкого и больного Даосского Спутника. — Услышал он низкий, нежный голос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едва не потерял контроль над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Даосский…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