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надел красную Лунную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подозрений, он нарочито повесил её на шею. На фоне его одежды лазурного оттенка алый камень выглядел вызывающе ярко, почти вызывающе роскошно, будто луна в ночь полнолуния, что не прячется за тучами, а с вызовом сияет над миром, не заботясь о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трое членов секты Юйхуа заметили это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Инь тут же вспыхнули, как искры на воде под утренним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Бессмертный Владыка Цзян, у вас тоже есть нефритовый кулон в точности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ближе, чтобы рассмотреть детали, но Пин Лан мягко отвел её назад и, улыбнувшись с лёгким смущением, обратился к Цзян Синчжи:— Простите нашу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Куо тоже взглянул, его взгляд несколько раз колебался между двумя одинаковыми кулонами — одним на поясе Чжун Мина, другим на груди Цзяна, прежде чем отступить с едва уловимой тенью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Синчжи, не терпя недоговорённости, строго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позади него, и синяя Жемчужина Сбора Духа мерцала в солнечных лучах, будто капля чистейшей воды, упавшая с небес. Пэй Инь несколько раз бросила на неё взгляд и мысленно кивнула: «да, цвета разные, но с древних времён красное и синее были символами, понятными лишь тем,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Бессмертный Владыка Цзян стал носить её лишь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бросил на Чжун Мина взгляд, полный немого укора: Объясняй скорее, ведь это ты всё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лишь посмотрел на него в ответ и тихо, беззвучно, как всплеск ряби на озере в безветренный день 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???Что означала эта немая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Инь наблюдала, как эти двое обмениваются взглядами, полными невысказанных слов и скрытых смыслов, играя в те мелкие, нежные игры, что свойственны лишь тем, чьи души давно сплелись в тени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Чжун Мин молчал, Цзян Синчжи вынужден был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прикинул по пальцам, и понял, что носить нефрит в последние дни сулило бы великое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замолкли одновременно, и три взгляда инстинктивно устремились на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искреннее лицо Цзяна две долгих паузы дыхания, затем взял его за руку и потянул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спешно? — удивился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Промыть тебе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троих, они шли к берегу, и Цзян Синчжи, оставив тему кулонов в прошлом, тихо сказал Чжун Мину:— По моим наблюдениям, местные нравы просты и честны.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юношей и девушек не было жадности. Особенно у Пэй Инь — он не знал, не обманывает ли его воображение, но казалось, будто он с нетерпением хочет «запереть» эти два кулона на них навсегда, словно печатью скрепить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открывает сердце человека. —  Без колебаний, возразил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Подразумевая, что стоит ещё несколько дней носить жемчужины. Цзян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погружений в озеро они уже привыкли к ритуалу. Особенно Чжун Мин — он вёл вперёд с такой лёгкостью и уверенностью, будто вода была его второй кожей, не оставляя Цзяну ни малейшего пространства для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плыл за ним, как подвеска на цепочке, и начал сомневаться в собственной цели своего присутствия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Му, а зачем я вообще здесь, под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разглядывая бутон цветка,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безопасности. Защищать несчастного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берег, Цзян Синчжи почувствовал себя совершенно опустошённым. Он помолчал немного, затем хлопнул Чжун Мина по плечу, пока тот расправлял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Дно озера можешь исследовать один. В ближайшие дни я займусь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замер, поправляя складки ткани,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показался Цзяну странным, будто он боялся, что тот вдруг исчезнет, оставив всех в этой долине навсегда. Цзян Синчжи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посетить главные секты и посмотреть как у них продвигается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продолжал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задумался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сбегу и оставлю вас всех в этой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в которой, казалось, прозвучало эхо тысячи ночных кошмаров, его сжатые губы наконец разомкнулись: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 бесчисленные, как звёзды в безлунную ночь, сны : они идут бок о бок по пустынным равнинам, но когда с небес обрушивается молния Девяти Небес, он оборачивается  и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брошу вас и сбегу, худшее, что ты сможешь сделать, — это сравнять эту долину с землёй, поймать меня и расправиться со мной так, как сочтёшь нужным. — Усмехнувшись, пообещал 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человек напротив замолчал, будто рисуя в уме ту самую сцену — разрушенную долину, пепел на ветру, его самого, связанного и бессильного.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 какой стадии культивации он остановил своё воображение, но в конце концов уголки его губ чуть приподнялись, и он глубоко посмотрел на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Копчик Цзяна Синчжи непроизвольно дрогнул, будто он случайно нажал на скрытую пружину в механизме, чьё предназначение ещё не понял. Не задерживаясь, он развернулся и пошёл прочь. — Тогда я отправляюсь. Оставляю это место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кивнул:—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ушёл, будто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 так скучное пребывание на берегу озера, стало еще мучительнее, и трое учеников секты Юйхуа заметили это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сидел в одиночестве на противоположном берегу, скрестив руки на груди. Он не шевелился, будто камень, выточенный веками, а лишь в условленные часы погружался в воду, а затем вновь возвращался в своё молчаливое оцепенение, будто душа его ушла вслед за ушедшим, оставив лишь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пару дней тайком наблюдала за его терзаниями, но Цзян Синчжи не возвращался. Вокруг Чжун Мина воздух становился всё тяжелее, плотнее, как туман перед грозой, и наконец она собралась с духом и подошла.— Бессмертный Владыка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отправился Бессмертный Владыка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разогреть ледяную тишину, она добавила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Разлука делает сердце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Чжун Мин наконец повернулся к ней. — Какие, по-твоему, у нас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сложила большие пальцы, изобразив знак «я всё понимаю», и многозначительно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защищаете Бессмертного Владыку Цзяна. Это 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отвёл взгляд вперёд, и свет озера отразился в его глазах, как отблеск далёкого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— засмеялась она. — Это видно любому, у кого глаза на месте. Разве что слепой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коротко фыркнул. Ирония была горькой: Цзян Синчжи и вправду был слеп, но не к свету, не к опасности, а к чувствам. Он не только не видел того, что лежало прямо перед ним, но ещё и помнил каких-то призрачных «возлюбленных», появившихся неведомо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 Западной Горы, целитель из Долины Медицины, юный наследник Секты Меча…. Особенно тот юный наследник, что шептался с Цзяном перед небесной карой. Кто знает, о чём они там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давняя, пусть и хрупкая, дружба с Главой Секты Меча, он давно бы…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почувствовала, как температура вокруг Чжун Мина упала ещё ниже, будто лёд начал расти из земли. Она поспешно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ста лет счастья! — и юркнула прочь, будто за ней гнался сам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вновь закрыл глаза, скрестив руки на груди, пальцы его слегка постукивали друг о друга , издавая сдержанный стук, будто отсчитывая мгновения до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тоски, и вот Цзян Синчжи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у озера, окутанный свежим ветром, будто сама весна вошла в долину, воздух в ней словно ожил: деревья зашептались, вода заблестела, даже тени стали мягче. Трое учеников Юйхуа, напряжённые все эти дни, одновременно выдохнули. Чжун Мин встал и широкими шагами подошёл к нему, остановившись вплотную.—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выглядел свежим и румяным, явно сытый и довольный. Он театрально взмахнул рукой, будто объявлял миру:— Я вернулся! Скучали по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 Юйхуа вовремя замолчали. Лишь Чжун Мин стоял перед ним и тихо, почти шёпотом, произнёс:—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глубоким, тёплым, с лёгкой дрожью привязанности — такой, что заставляла дрожать барабанные перепонки, будто струна, коснувшаяся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на миг оцепенел: …Что за атмосфера? Не то, чего я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 не дал ему погрузиться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подвигах, Цзян Синчжи тут же отбросил смутное чувство и, таинственно ухмыляясь, потянул Чжун Мина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покажу тебе кое-что интересное~Трое учеников Юйхуа, уже собиравшиеся подойти поприветствовать, замерли с немым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Чжун Мина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«интересное»?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отвёл его в укромное место, спиной к миру, и начал возиться с поясом. Расстегнув один из изысканных ремешков, он обнажил под ним бронзовую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Чжун Мина потянулись, подняли её. На металле чётко выделялся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Табличка почётного старейшины секты Хаошэн, — пояснил Цзян Синчжи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Чжун Мина тут же сошлись.— Ты стал почётным старейшиной секты Хаошэн?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Цзяна, это было немыслимо: он никогда не связывал бы себя с какой-либо фракцией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Хе-хе-хе~ — Цзян Синчжи вновь провёл рукой по поясу, расстегнув его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Чжун Мина слегка сузились. Его обычно невозмутимый взгляд впервые за долгое время дрогнул, будто в спокойной воде вдруг вспыхнула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поясом, шириной в ладонь, висла аккуратная вереница бронзовых табличек!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знак «Шан» с Торговой Ассоциации смотрелся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посмотрел, выбрал несколько приличных сект и стал их почётным старейшиной, — пояснил Цзян Синчжи с застенчивой улыбкой. — В конце концов, Божественная Лампа принадлежит… «всем».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открыл рот, чтобы что-то сказать, но слова застряли в горле. Перед лицом этого человека, сияющего, как весенний ветерок, полного невинной гордости за свою «мудрость», вся ярость, весь сарказм, все тысячи мыслей растаяли, в итоге превратились лишь в одно тихое, сдержанное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почётный старейшина. Ты — старейшина общего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