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вновь поднялись на поверхность и вернулись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это выглядело как чудо — два человека, прошедших через слабую воду и не погибших; второй раз уже воспринимался почти обыденно. На этот раз Пэй Ин и остальные не бросились им навстречу с криками, а лишь приветственно улыбнулись: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здесь~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звенел на последнем слове, как будто подпрыгнул, будто маленький жаворонок взмыл над долиной, радуясь свету. Пин Лань ласково посмотрел на младшую сестру, а она ответила ему тем же и снова между ними начался тот немой диалог взглядами, полный невысказанных слов, где каждый жест был стрелой, а каждое молчание — признанием.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вокруг них окрасилась в розовые оттенки, как закат над озером, когда небо целует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камень неподалёку, глубоко вздохнул, потом ещё раз, глядя на этот парящий в воздухе розовый пузырь любви, и, видя, что Линь Куо одиноко сидит в стороне,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Куо поспешил к нему, сел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мешать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Мин, сидевший с другой стороны Цзян Синчжи, бросил на него короткий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Линь Куо почувствовал, как холодный ветер скользнул вдоль его спины, будто кто-то провёл пальцем по позвоночнику. Он недоумённо огляделся, но не увидел ни облака, ни порыва ветра , только тишина и горы. Потёр руки, будто сбрасывая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ничего не заметил. Он задумчиво смотрел на парочку, потом перевёл взгляд на Линь Куо: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все вместе спускались с горы для испытания?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Куо понурился: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мой выбор. Так решила секта.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замолчал, обдумывая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— подумал он, — когда я открою свою «секту Гуйсюэ», нужно будет ввести свободное распределение учеников. Иначе кто знает, сколько душ будет сломлено из-за чужих распоряжений.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Поддерживая разговор, он задал ещё несколько вопросов о секте Юйхуа.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касаясь секретов, Линь Куо отвечал честно и подробно: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Юйхуа существовала давно. Она была разделена на две ветви — техническую и боевую. Они втроём были учениками технической ветви, под руководством самого Главы секты, а их «боевой мастер» был главой боевой фракции.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Юйхуа была одной из Высших Сект, но со временем ослабела и теперь считалась средней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Куо говорил чётко, методично, без лишних эмоций, и Цзян Синчжи время от времени вставлял короткие комментарии, одобрительно кивая. Весь разговор можно было бы описать как приятный, гармоничный и почти домашний….Если бы не один человек поодаль, который никак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не понимал, что случилось с тем, кто обычно был столь благороден и холоден. То он внезапно проверял, не мерзнет ли Цзян Синчжи, то поправлял ему волосы, то вдруг наклонялся, чтобы проверить, правильно ли застёгнут ворот. Его присутствие становилось всё более… ощутимым, как давление перед 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 четвёртый раз потянулся к нему, Цзян Синчжи наконец не выдержал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отозвался тот, будто ничего особенного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откинулся назад, поза его выражала готовность служить, но лицо оставалось равнодушным, будто он и вправду не замечал, что его поведение вышло за рамки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внимательно осмотрел его несколько секунд, а потом вдруг резко схватил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Холодная, как нефрит, ладонь схватила запястье, где под кожей проступали синие жилы. Чжун Мин замер. Спина его напряглась, будто он вдруг оказался на поле боя. Поодаль Линь Куо, увидев , как рука одного, крепко сжимает руку другого, судорожно сжал колено, будто пытался удержаться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затаил дыхание. Пульс под пальцами Цзян Синчжи действительно бился чуть быстрее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он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Тссс, — ответил Цзян Синчжи, сосредоточенно вслушиваясь в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отпустил руку, серьёзно посмотрел на Чжун Мина, словно диагностируя болезнь,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честно… после погружения в озеро у тебя не осталось каких-то последствий?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повышенная возбудимость, постоянное внимание — это больше походило на гиперактивность, чем на обычную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Куо: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медленно вдохнул, вытянул руку обратно, сдерживая столетнюю привычку  доставать свой родовой меч при малейшем нарушении внутреннего равновесия. Он закрыл глаза, отказываясь видеть это обеспокоенное лицо,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медитировать. Не беспокойте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Синчжи:—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Цзян Синчжи, Чжун Мин не излучал приветливости. Его молчание было плотным, как туман над озером, а спокойствие — острым, как клинок в ножнах. Поэтому, когда он погрузился в медитацию, Линь Куо благоразумно вернулся к своим друзьям, сев рядом с Пин Ланем и Пэй Ин и больше не высовывался, лишь время от времени бросал взгляды в сторону чёрной фигуры, будто боялся, что один неверный шаг разбудит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только Цзян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совсем близко к Чжун Мину, расслабленно, почти лениво, достал из сумки старую потрёпанную, с загнутыми уголками книгу с историями, словно её читали тысячу ночей подряд. Страницы он перелистывал громко, с шелестом, как осенние листья под ветром, а когда находил что-то забавное, звонко, почти эфирно, будто дух, забывший о собственной смертности смеялся. Эти смешки разносились по всей долине, отражались от скал, будто сама природа улыбалась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учеников Юйхуа наблюдали за этим с тревогой, затаив дыхание. Они ждали, что в любой момент Чжун Мин откроет глаза  и одним взглядом обратит Цзян Синчжи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Чжун Мин не сердился. Но, холодное и тяжёлое давление вокруг него, стало постепенно усиливаться, как будто внутри него нарастала энергия, готовая в любой момент прорваться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солнце начало скрываться за горизонтом, окрашивая небо в золото и багрянец, он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свет дня растворялся в границе между рассветом и сумерками, его чёрные, бездонные глаза обратились к вершине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свет, ослепительный, как сам Небесный Двор, вырвался из его взгляда, отразился от воды озера, от камней, от деревьев.Даже закат и луна показались бы тусклыми в сравнении с этим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учеников Юйхуа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мгновенно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Синяя фигура метнулась вперёд, встав между Чжун Мином и остальными, раскрыв истинную суть, чтобы поглотить утечку элементальной силы, просачивающуюся из взгляда мастера Махаяны. Он знал, что если эти трое получат напрямую такой импульс, они могут потерять рассудок, а то 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 и глаза снова стали человеческими.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здесь не один — Мягко напомнил Цзян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бросил взгляд на троих ребят, всё ещё стоявших как вкопанные: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ничего не угрожало.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психологическая травма?, — возразил Цзян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 — Чжун Мин замолчал. — В следующий раз буду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защитой Цзян Синчжи троица постепенно пришла в себя. Пэй Ин, до сих пор бледная от страха, рванула за рукав Пин Ланя и потащила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Колокольчик в её причёске звенел всё время, пока она подходила.: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 — Обернувшись, спросил Цзян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тоже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 сразу поняла, что нужно делать, и тут же залилась в восхищенной трели: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отлично! Владыка Бай просто великолепен, правда, Владыка 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Синчжи не совсем понял, зачем она втягивает его в похвалу другого, он послушно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великолепныый. Один взгляд и запомнится на всю жизнь. Поистине потрясающий.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острый взгляд Чжун Мина заметно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Ин: Хехе~ Она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одобрение, Пэй Ин вспомнила свою цель и толкнула старшего брата, намекая, что пора задавать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Лань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дерзость… Сколько дней вы планируете здесь оставаться?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посмотрел на Цзян Синчжи, было очевидно, что решение оставалось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пять-шесть дней, — ответил Цзян Синчжи. — Вы торопитесь?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 нет!  — пояснил Пин Лань. — Мы просто боялись, что задержимся на десять дней или даже полмесяца. Не знаем, как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Вы связались с сектой? — спросил Цзян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Лань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 в закрытой культивации. Сейчас всем управляет боевой мастер. Если мы отправим сообщение сейчас, то попадём прямо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я выведу вас отсюда. Тогда и свяжитесь с сектой.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трое переглянулись. — Мы планировали дождаться, пока Глава выйдет из уединения.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Бродить снаружи  не безопасно, — слегка улыбнулся Цзян Синчжи. Его янтарные глаза мерцали, окутанные мягким сиянием, будто ореолом бессмертного. — Возьмите меня с собой, и я обеспечу вашу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что-то задумал? — Мысленно спросил его Чжун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решил. — Задумчиво ответил Цзян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Мин:—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план есть, но детали ещё требуют доработки.»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Юйхуа не хотели задерживаться с ними на долго. Пэй Ин быстро утащила обоих старших братьев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она вдруг остановилась у синей фигуры, и скользнула взглядом по голубой Лунной Жемчужине у пояса Чжун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Владыка Бай, этот подвес красивый… и тоже синий.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специально выделила слово «тоже», намекая на что-то очевидное.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редко говорил лишнего: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Лань и Линь Куо посмотрели на жемчужину, но Пэй Ин тут же потащила их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культивировать!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скрылись, оставив за собой шум споров, а на их стороне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Молодёжь такая энергичная.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оглянулся, но Чжун Мин молчал, задумчиво уставившись на Лунную Жемчужину у своего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поднял глаза и перевёл взгляд на грудь Цзян Синчжи: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провёл ладонью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 моём сознании. Зачем она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Достань. Надень.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понял, — удивился Цзян Синчжи. — Почему? Мы же договорились, что не будем выставлять богатство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чтобы выставить, — сказал Чжун Мин. — И насладиться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Синчжи, привыкший к его толстокожести, не стал требовать объяснений. Он лишь внимательно посмотрел на это безупречно красивое лицо, проанализировал выражение глаз, вспомнил, как смотрели на жемчужину трое учеников, особенно Пэй Ин, и вдруг 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ты… — Удивленно начал он, округлив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встретил его взгляд. Сердце его вдруг забилось чуть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 поймёт… — подумал он. — Если осознает, что это не просто демонстрация силы, а знак… может, тогда он переосмыслит то, что между нами.»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поднималась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медленно наклонился вперёд, опершись одной рукой о землю, сократив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мог отчетливо видеть его длинные ресницы, чуть приоткрытые губы, дыхание, едва колышущее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Тихо произнес он,  боясь спугнуть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Цзян Синчжи расплылись в загадочной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специально выставляешь богатство… — Таинственно произнес он — чтобы проверить их благочестивый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угадал? — спросил Цзян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раздражённо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 Так что доставай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http://bllate.org/book/15487/1373264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