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Горный ветер шелестел листвой, скользил по склону, и одна лёгкая, как вздох, прядь волос коснулась щеки Цзян Синчжи. Он стоял, глядя в даль, а в его глазах было нечто такое, чего Чжун Мин никогда раньше не видел: мягкость, почти мечтательность, будто он смотрел не на горы, а на воспоминание.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у Чжун Мина что-то дрогнуло.Сначала лёгкое трепетание, будто крыло бабочки коснулось сердца. А потом его захлестнуло чувство, которое невозможно назвать словами. Оно было слишком глубоким, слишком старым, чтобы поместиться в одно определение.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дыхание замедлилось. Сердце поднялось где-то к горлу, будто ожидало приговора. Рука, висевшая у бока, сжалась в кулак так сильно, что ногти оставили полумесяцы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которого ты хочешь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очнулся от задумчивости, обернулся и увидел, как губы Чжун Мина сжаты в тонкую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Чжун Мина был низким, хриплым, будто выдавлен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человек, которого ты хочешь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Цзян Синчжи никогда не смущался, когда речь заходила о любви. Даже если бы перед ним стоял сам Сюй Цзянь, то он всё равно ответил бы честно и без колебаний. Его глаза отражали бескрайние горы и море облаков, а улыбка была мягкой, как весенний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тот, кого я люблю, — просто ответил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повисли в воздухе, температура опустилась ниже нуля. Ветер стих. Птицы замолчали. Даже свет стал плотнее.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опустил взгляд на землю. В этот миг все те тайные мечты, что он хранил в глубине сердца, разлетелись на осколки. Все надежды, что ещё теплились, рухнули под тяжестью одного этого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Горечь. Зависть. И почти неконтролируемое желание , вот прямо сейчас, схватить его за руку и сказать: «Это я. Это всегда был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сдержался. Но внутри всё бушевало.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заметив его молчание, придвинулся ближе и толкнул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брата Бая есть тот, кого он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секунды тишины.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его схватили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Чжун Мина была широкой, тёплой и сильной. Она полностью закрыла его пальцы, прижала их к своей груди. Под тканью одежды Цзян Синчжи ощутил глухой, быстрый, как удары барабана перед бурей,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поднял глаза, всё ещё сжимая его руку. Горло его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он тихо, прерывисто, будто каждое слово давалось с трудом. Так тихо, что казалось, что ветер может унести его прежде, чем оно достигнет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глазах было столько боли, силы, и чего-то такого, что нельзя назвать вслух. Он даже забыл попытаться высвободить руку. Прошла долгая пауза. Потом он наконец пришёл в себя,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тону… неужели любимый человека брата Бая уже ушёл? Перешёл в иную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посмотрел на руку, сжимающую его. Казалось, будто Чжун Мин черпает от него силу, как будто боится, что, отпустив, потеряет и последнюю связь с тем, кого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на мгновение задумался. Потом медленно положил свободную руку поверх их соединённых ладоней.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дважды сильно похлопал.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Молча.Покойся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заметно двинул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такие моменты молчание говорит громче любых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разомкнули руки. Чжун Мин глубоко вдохнул, подавляя мысли, которые уже начали расти, как дикий плющ. Мысли, которые нельзя допускать.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возвращаться,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банкетный зал, хаос уже улегся.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Коу Юэ официально объявила происхождение «злого существа» и раскрыла всю историю. Не утратив при этом достоинства,  своевременно признав свои  ошибки. По их словам, всё это был заговор Юй Фу Чжэньжэня.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и Чжун Мин заняли места рядом с Шан Лусинем. На главном месте Тун Юй Чжэньжэнь продолжал вещать о справедливости и предательстве, а Цзян Синчжи тихо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удобно так разбрасываться пустыми словами. Никто не проверит, правда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Лусинь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должен стать жертвой. А Юй Фу Чжэньжэнь, в конце концов, не совсем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кивнул. Даже если он не был главным заговорщиком, то точно один из ключевых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он получил передачу голоса от Шан Лусина: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с братом Баем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бросил взгляд на молчаливого Чжун Мина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и вправду проницателен» — Вздохнул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коснулся болезненной темы…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удивился Шан Лусинь.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покачал головой. Такие вещи лучше не говорить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речь идёт о ком-то таком закрытом, как Бай Му. Такой человек предпочитает хоронить свою утраченную любовь в одиночестве, в самых тёмных уголках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может, он и сейчас, ночью, считает звёзды, задаваясь вопросом, под какой из них теперь живёт тот, кого он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с сочувствием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Лусинь: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Чжун Мина в виске дёрнулась 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самые мысли, что он только что подавил, снова поднялись из глубины.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первоначальный смысл пира был утерян, сам банкет продолжился. Были прекрасные блюда, дорогие вина, а главное,  зрелище «Божественной лампы», которое оказалось даже более впечатляющим, чем показ «Огненного Дракона». Гости решили, что поездка прошла не зря, и, сохраняя лицо, не стали уходить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главных местах царила холодная пустота, но за столом семьи Шан было шумно. Гремели со всех сторон тосты, смех и беседы. Создавалось впечатление, что хозяева исчезли, а гости сами стали теми, кто держит праздник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солнце клонилось к закату и банкет подходил к концу, вокруг Цзян Синчжи всё ещё толпились гости. Каждый приглашал его посетить свою секту, каждый предлагал устроить торжественный приём, каждый хотел завоевать благосклонность «древнего духа». Он стоял среди них, как центр тихой бури, и, оглядев плотное кольцо лиц,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выберем место и соберёмся в другой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Павильон-мастер павильона Циньфэну робко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спросить, уважаемый старейшина из божественной лампы… какой критерий для этого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в ожидании. Глаза были прикованы к нему, как будто он собирался объявить судьбу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не колеблясь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Начнём с того, у кого лучше всего готовят.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на мгновение застыла, будто не поверила своим ушам. А потом, как по команде, взорвалась оживлением. Кто-то уже начал хвастаться своими поварами, кто-то обещал доставить редкие ингредиенты с самых отдалённых островов, кто-то поклялся, что лично приготовит десерт из цветов, распускающихся раз в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завершился в атмосфере всеобщего удовлетворения. Гости, чувствуя, что их время было потрачено не зря, постепенно покидали территорию секты Коу Юэ до самого захода солнца, направляясь каждый к себе домой, полные впечатлений и новых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Закатная заря окрасила вершину горы в тёплые медовые тона. У главных ворот, словно корабль, парящий в небе, зависла огромная, роскошная Лодка Ланью.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Лусин шёл рядом с Цзян Синчжи по тропе к воротам. Ветер развевал его одежды, но голос был тихим, почти благодарным: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Шан, многим обязан брату Цзяну.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чуть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оба получили то, что искали. Я тоже не ушёл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Лусин понимающе кивнул. Он знал, что тот, кто держит в руках будущее других, никогда не остаётся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против, — добавил он мягко, — брат Цзян и брат Бай могут остаться в особняке семьи Шан. Гостевой павильон давно пустует.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было куда изысканнее, чем прямые попытки других сект купить расположение. Оно не требовало обязательств и не выглядело как сделка. Он просто приоткрыл дверь, оставляя выбор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тогда, когда Цзян Синчжи задумался, как бы так согласиться, чтобы не создавать ложных ожиданий, не нарушая при этом правила «пройти сквозь сад без единого прилипшего лепестка», в его рукаве вдруг запульсировал передаточный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мне нужно принять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в сторону, он повернулся к пустому пространству и активировал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был занят, Шан Лусин перевёл взгляд на Чжун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Бай… вы не пойдете вместе с братом Цзяном?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ответил сухо, без тени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настолько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Лусин слегка опешил. Не настолько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сегодня утром … «не могли выспаться»? Как же тот момент, когда один держал другого за руку, как будто боялся потерять?Он видел их взаимодействие: взгляды, жесты, молчаливое понимание.Разве это не признаки давних спутников, прошедших через сотни опасностей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пытаясь смягчить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Похоже...у вас дружба...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Дружба с первого взгляда, — повторил Чжун Мин, глядя в закат.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ответил. Только смотрел, как огонь неба льётся на горы, как золото и багрянец сливаются в один бесконечный поток. Его зрачки отражали этот свет, но внутри была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и был «старым другом». Но не тем, кого тот хотел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Цзян Синчжи вернулся. В его движениях сквозило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семьи Шан, у меня срочное дело. Простите, но я должен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брат Цзян, не задерживайте себя, — сразу ответил Шан Лусин.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кивнул и развернулся, собираясь уйти. За ним, как тень, двинулся Чжун Мин .Он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опять случилось с этим мальчишкой?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«опять» повисло в воздухе, требуя осмысления.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слишком срочной, чтобы задерживаться на нюансах. Цзян Синчжи схватил его за руку и рванул вперёд. Две фигуры мгновенно растворились в воздухе, перенесясь на несколько ли за один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люди, которые охотились на Чжу Яня в тот день, вернулись. — Коротко объяснил он, перекрикивая ветер — Они взяли его младшего брата в заложники.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так настойчиво хотят их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ответил Цзян Синчжи. — Узнаем, когда спасём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Чжун Мин, и в этот момент его взгляд опустился на руку, которой он был схвачен.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Цзян Синчжи была такой белой, что казалась почти прозрачной. Под кожей просвечивали тонкие кровеносные сосуды, как узоры на фарфоре. Он оставалась холодной, даже на фоне ледяного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миг он вспомнил тот момент тысячу лет назад.Грозовое испытание, раздирающее небо, и ту самую руку, протянутую сквозь молнии.Холодную. Но единственную, что дала ему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сердце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почувствовавший этот взгляд, вдруг осознал, что всё ещё держит его за руку. Он резко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Особые обстоятельства. Не придавай значения. У каждого из нас есть тот, кто живёт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сказал, но в следующее мгновение его руку снова схватили. На этот раз  крепко и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попытался вырваться:—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медленный, — произнёс Чжун Мин и, не теряя времени, потащил его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мчались сквозь закат, к окраинам Сюньяна. Ветер бил в лицо, ноги не касались земли. Цзян Синчжи бросил косой взгляд на строгий и непроницаемый профиль Чжун Мина, и вдруг почувствовал странное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мчались сквозь закат, к окраинам Сюньяна. Ветер бил в лицо, ноги не касались земли. Цзян Синчжи бросил косой взгляд на строгий и непроницаемый профиль Чжун Мина, и вдруг почувствовал странное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этот человек с таким холодным выражением лица окажется настолько… тёплым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города Сюньян.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тех немногих, кто был здесь в прошлый раз, теперь появился ещё один культиватор стадии Золотого Ядра. Он держал за горло юношу - младшего брата Чжу Яня, Чжу Сюя. Пальцы его сжимали шею с такой силой, что кожа уже побелела, а глаза юноши были широко раскрыты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другую сторону невидимого барьера стоял сам Чжу Янь. Его лицо было искажено ненавистью, но он не решался нападать, зная, что стоит нарушить равновесие, и палец противника сожмётся окончательно. Обе стороны застыли в напряжённой тишине, как два воина, готовых обнажить клинки, но ждущих первого движения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Синчжи и Чжун Мин прибыли, Чжу Сюй уже почти терял сознание. Кожа его была бледной, как бумага, дыхание — прерывистым.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сразу оценил ситуацию. Рука инстинктивно потянулась к оружию, но Цзян Синчжи мягко, но твёрдо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от места, где стоял похититель, тянулся густой лес. Цзян Синчжи повёл его туда, скрываясь между деревьями. Он встал вперёд, а Чжун Мина за спину, так, что их тела оказались очень близко. Почти касались.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сначала произнести речь, — сказал он, будто собирался выступить перед целой армией.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высокий пучок слегка касался лица, а при малейшем наклоне головы Чжун Мин мог бы дотронуться до его макушки. Воздух между ними стал плотным, почти осязаемым.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задержал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услышал, как Цзян Синчжи прочищает горло. А затем знакомый, богатый голос, переполненный торжественной силой, прокатился по холмам и долинам: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пределах владений Божества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Чжун Мина дёрнулся висок.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глаза Чжу Яня вспыхнули. В сердце поднялась волна радости, он узнал этот голос. Те самые три культиватора стадии Основания, которых тогда выгнали из города, услышав эти слова, едва не поперхнулись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тут же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не кричали, не бегали, не дрались! По какому праву вы снова вмешиваетесь?!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 стадии Золотого Ядра недоумённо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Что за «Божество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Цзян Синчжи прозвучал величественно: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Божество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вдруг осознал, что тон слишком узнаваем, он слишком похож на тот, что он использовал в банкетном зале. Он быстро поправился, сделав голос чуть более глухим, без намёка на насмешку: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день жертвоприношения. И я доволен принесённой жертвой. Принимаю её. Теперь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 Золотого Ядра взорвался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жертва?! Это же живой челов—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Резкая боль пронзила его запястье, кость треснула. Он вскрикнул, схватившись за руку, и тут же ослабил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Сюй, потеряв упор рухнул на землю и тут же невидимая сила втянула его внутрь барьера.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 мгновенно подхватил его, прижал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их жертва ускользает, похитители тут же бросились на барьер. Удары сыпались один за другим, тук-тук-тук, искры летели во все стороны. Но внутри царила полная тишина. Никто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дело, Цзян Синчжи повернулся к Чжун Миню, всё ещё стоявшему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лица оказались слишком близко. Прядь волос Цзян Синчжи коснулась его губ. Тёплое дыхание легло на кожу. Он инстинктивно отпрянул и ударился спиной о ствол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Закатный свет пробивался сквозь листву, рассыпая на земле пятна света и теней. Ветви колыхались, создавая иллюзию движения, будто само время замедлилось.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Мгновение ни один из них не решался шевельнуться. Ни один не отвёл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опомнился Чжун Мин. Он опустил ресницы, голос его был тихим, почти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что за тобой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выпрямившись, быстро пришёл в себя. Он поднял руку и мягко, но решительно оттолкнул его от себя, положив ладонь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Переоценил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снаружи группа нападавших, поняв, что барьер не пробить, после короткого совещания начала отступать. Побеждены они не были, но и победы не добились. Было ясно, что они вернутся, но только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сделал шаг назад, встал перед Цзян Синчжи, чуть приподняв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Божество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же было представиться как-то.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насколько это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так же, как и «Древний дух из лампы», — ответил он спокойно. — Если одно существует, почему бы не быть и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замолчал. Спорить было невозможно.Если в мире появилась божественная лампа, способная отвечать на вопросы и летать по воздуху, то почему бы Божеству Горы не заявить о себе именно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Чжу Янь провёл брата через барьер и подошёл к ним. Он знал дорогу, ведь именно здесь, в этом лесу, когда-то спасли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Сюй только недавно достиг стадии Сгущения Ци. Долгое время его держали за горло мастер выше него на несколько уровней, так что сейчас его энергия меридианов была сдавлена. Он едва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он сначала увидел холодного, с невозмутимым лицом, как вырезанным из камня, человека в чёрном. От одного его взгляда по спине пробежал озноб.Потом взгляд переместился на юношу напротив. Его черты лица были благородны, даже красивые, выражение спокойное, но бледность кожи выдавала слабость и хрупкость.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успел собраться с мыслями, как почувствовал, как по спине хлопнули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благодарите обоих уважаемых старейшин! — сказал Чжу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Сюй тут же поклонился, голос его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уважаемых старейшин за спасение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http://bllate.org/book/15487/1373251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