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Банкетный зал был озарён разноцветным сиянием, словно тысячи фонарей, отражающихся в воде, переливающихся в такт тихому шепоту толпы. Воздух дрожал от возбуждения: никто не мог отвести глаз от полупрозрачной фигуры, парящей над стеклянной лампой, будто древний дух действительно вернулся из бездны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Фу Чжэньжэнь пробирался сквозь толпу, грудь его тяжело вздымалась от смеси гнева и недоумения. Он остановился прямо перед Цзян Синчжи, готовый заговорить, но прежде чем успел раскрыть рот, из воздуха прозвучал мелодичный, чуть древний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подрезания! Встаньте в конец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Лицо налилось кровью, но спорить с «древним духом» при всех собравшихся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паря в своём полудуховном облике, лишь небрежно махнул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Фу резко обернулся к Шан Лусиню: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Шан! 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Лусинь, ещё минуту назад гордившийся вниманием, теперь оказался в центре бури. Он улыбался, но за этой улыбкой чувствовалась напряжённая попытка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старейшина, прошу простить… Древний дух явился добровольно, как только мы начали обращение. Мы и сами не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Древний дух? — Юй Фу снова повернулся к лампе, пристально всматриваясь в фигуру. Его разум кипел сомнениями, но он всё же держал в себе часть благоговения, ведь тот, кто достиг стадии Зарождения Души, не мог не чувствовать странного давления, исходящего от этого существа. — Как вы можете доказать, что это действительно древнее духовное сокровище, а не какой-то трюк, призванный обмануть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обрушилось невидимое давление, такое внезапное, что никто даже не понял, откуда оно взялось. Все почувствовали, как воздух сжался, а энергия в меридианах на мгновение застыла. Юй Фу Чжэньжэнь, мастер стадии Зарождения Души, побледнел, колени его задрожали и он начал падать на землю, будто невидимая сила прижала его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последний момент рядом просвистел порыв ветра и чья-то широкая пола халата метнулась вперёд и мягко подхватила его, не дав упасть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всё ещё паря в воздухе, произнёс лениво, будто объясняя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сила древних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повисла над залом. Только те, кто испытал на себе подавление более высокого уровня культивации, понимали, насколько это ужасно. Даже после того, как его поддержали, Юй Фу продолжал дрожать. Мышцы лица его судорожно подёргивались, ноги едва держали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будто желая его утешить,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первый за десять тысяч лет, кто ощутил древнюю божественную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прозвучало слово «древняя божественная сила», Юй Фу снова содрогнулся, будто эхо давления ударило по его душе. А вокруг уже вспыхнули завистливые взгляды. Кто-то даже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поистине счастливчик…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Фу наконец собрался с силами, сделал шаг назад, голос его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благосклонно взмахнул рукавом, край полы описал полукруг прямо перед лицом Юй Фу, почти коснувшись его носа. Жест был одновременно презрительным и милостивым , как будто говоря: «Я позволил тебе остаться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молча протянул руку и не грубо, но уверенно, будто защищая не его достоинство, а порядок чуть оттянул Юй Фу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ситуация может перерасти в открытую вражду, Шан Лусин быстро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Полдень уже близок. Не пора ли начать сам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словно пролили холодную воду на раскалённый камень. Толпа пришла в себя. Даже Юй Фу, с трудом восстанавливая дыхание, направился к главному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Тун Юя Чжэньжэня, который всё это время наблюдал в молчании, глубоко вдохнул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Тун Юй шагнул вперёд, сдержанно улыбнулся и обратился ко всем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Приношу свои извинения за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внимательно следил за их уходящими фигурами. Когда началась долгая церемониальная речь, та самая, где каждый второй слог должен был быть благочестивым, он плавно растворился в воздухе и вернулся в форму духа внутри стеклянной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—услышал он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поднял взгляд. Под таким углом он видел лишь выпуклость горла Чжун Мина над воротом одежды, твёрдую линию челюсти и тень на скуле.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секте Коу Юэ что-то не так, — сказал он. — Глава и его заместитель играют в странные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опустил глаза на самого странного человека во всём этом сборище.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Коу Юэ есть внутренние раздоры, — продолжил Цзян Синчжи. — Но если дело только в этом… зачем им устраивать такой масштабный пир? Зачем приглашать все крупные секты Трёх Миров, если до сих пор ни один посторонний не видел это самое «благословенное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нахмурился. Вопрос был правильным.Почему показывают только намёки? Почему создают ажиотаж, не раскрывая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 спросил он тихо, — какова их истинная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помолчал, потом сказал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они собираются провести голосование… за нового главу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 слегка потряс лампу  влево, вправо, влево. Цзян Синчжи закачался внутри, как рыба в банке.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воскликнул он. — Брат Бай,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всё так же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ли ты когда-нибудь, как плещется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мгновения оба молча сошлись на том, чтобы больше не касаться этой темы, каждый из них сохранил свою гордость, не желая выглядеть глупцом в глазах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завершилась церемониальная речь. Юй Фу Чжэньжэнь поднялся первым. Полуденное солнце пронзило зал, упало на красные шелковые ленты, развешанные повсюду, и когда порыв горного ветра поднял их в воздух, они заколыхались, словно лепестки пылающих лотосов, танцующих над бездной.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за пределы дверей зала, в бесконечные наслоенные горы, теряющиеся в дымке. Медленно, с достоинством, он достал из широких рукавов колокольчик. Звук был чистым, звенящим — дин-лин, дин-лин — разнёсся по пустому ущелью, как призыв из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замерла. Даже дыхание стало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Юй Фу прозвучал низко и торжественно: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Настал благоприятный час. Благословенное существо 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между далёкими горами начала расползаться густая красная дымка. Ветер взметнулся в лесу, листва зашелестела, будто испуганная. Некоторые нетерпеливые культиваторы вскочили с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оно уже появляется?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Колокольчик продолжал звенеть — дин-лин, дин-лин… — мягко, настойчиво, как если бы звал что-то из глубин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отверстия лампы высунулась голова Цзян Синчжи, он выглядел так, будто пробрался через дымоход. Глаза его были полны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 прошептал он, — подними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посмотрел вниз на лампу в своей руке,  и на голову, торчащую из неё, как из бутылки, и лишь благодаря столетнему опыту выдержки, хладнокровия и многолетней практики контроля над собой, удержался от того, чтобы немедленно швырнуть эту голову в самый дальний угол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Висок его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 подгонял тот, вытягивая шею, будто ему не хватало обзора.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 Молчаливое принятие судьбы. И тогда Чжун Мин, с видом человека, совершающего последнее великое самопожертвование, медленно поднял лампу  вместе с головой  выше собственной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торчащая из лампы, одобрительно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женщина-культиватор Хэ Яо из секты Сянься повернулась  и тут же чуть не выронила свой бокал с вином. Перед ней была картина: мужчина держит в руках стеклянную лампу, а из неё высовывается живая голова, болтающая в воздухе. Это было страшно. Это было абсурдно. Это было невозможно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успела опомниться, гул в зале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красной дымки в лесу вспыхнул золотой свет. И в этом сиянии проступил змееподобный, длинный, извивающийся между скал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благословенное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древний Тотемный зверь - Огненный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ещё немного вытянулся, янтарные глаза сузились. Он всматривался в то, что происходило в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называли «благословенным существом», двигалось сквозь туман, извиваясь между горных вершин. Его тело было огненно-красным, змеиным, но лицо - человеческим, старческим, с запавшими глазами и длинными усами. Волны духовной энергии расходились от него, как ударная волна: деревья вокруг ломались пополам, ветви слетали, как щепки. Даже в банкетном зале чувствовался порыв ветра, будто сама земля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главном месте Юй Фу Чжэньжэнь всё ещё держал колокольчик в руке. В уголке его губ мелькнула едва заметная холодная и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как толпа ликовала, взгляд Цзян Синчжи был сосредоточен только на этом Огненном Драконе. Через несколько секунд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Шан Лусин тоже услышал эти слова и удивлённо посмотрел на ту самую голову, что теперь видела всё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 уже некуда, брат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Лусин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внезапно Чжун Мин поднял руку и с лёгким движением швырнул лампу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Лампа полетела. А вместе с ней и голова Цзян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Лусин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Бай… наконец не выдержал? Разозлился на брата Цзяна и выбросил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 попытался он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Мин сказал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Энергии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Лусин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Чжун Мин смотрел вдаль , туда, где лампа с головой рассекала воздух, направляясь прямо к красному туману, к извивающемуся Огненному Дракону. На его пальцах ещё ощущался холод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зале началась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там летит лампа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Древний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вскочили со своих мест. Кто-то указывал пальцем, кто-то прикрывал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над залом, над головами гостей, летела стеклянная лампа, а из неё торчала голова, будто живая, смотрящая прямо в сердце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главного места колокольчик в руках Юй Фу Чжэньжэня едва не выпал. Он смотрел, как лампа стремительно приближается к тому самому «благословенному существу», как будто хочет врезаться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отхлынула от его лица. Он резко спрыгнул с возвышения и бросился к Шан Лусиню: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делает ваша семья?! Это священный момент явления благословенного существа! Как вы можете так грубо нарушать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http://bllate.org/book/15487/1373249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