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 лёгкими мозолями машинально поглаживали поверхность стеклянной лампы в его руке. Чжун Мин на мгновение замер, затем опустил взгляд на душу внутри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Цзян Синчжи с упрёком. — Учитывая уровень культивации брата Бай, как вы могли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мастер достигает стадии Расщепления Души или выше, он может переходить из плоти в духовную форму, проникать в предметы, сохраняя при этом все пять чувств. Среди всех гостей сегодняшнего пира никто не достиг этой ступени, и значит, никто не способен разгадать его обман. Только вот человек перед ним 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вдруг едва заметно, улыбнулся. Его пальцы снова мягко провели по поверхности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душа Цзян Синчжи слегка задрожала, и он, словно живой, протестуя, резко толкнулся изнутри прямо в те самые наглые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даже чувствую!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получили два не слишком сильных, но и не слабых удара. Холодок от столкновения оказался неожиданно приятным. В груди Чжун Мина шевельнулось странное тепло, будто что-то тонкое, почти незаметное, проснулось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— подумал он, — слишком много себе позволяет… Именно поэтому хочется проверить, где его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промелькнула и исчезла. Он всё же отвёл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почувствовал облегчение, но сразу же обратил внимание на эти самые пальцы … с мозолями, оставленными не просто тренировками, а постоянным обращением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 тоже культиватор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Мина вдруг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Он невольно вспомнил Сюй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Цзяня тоже были такие мозоли. Однажды, во время спарринга, тот схватил его за затылок. В тот момент Цзян Синчжи был уверен, что сейчас будет удар в жизненно важную точку. Но Сюй Цзянь лишь слегка надавил на шею, а кончики пальцев легко скользнули по её боковой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места прикосновения по телу пронзила волна, будто электрический импульс, растеклась по конечностям, до самых костей. Он застыл на месте, как оцепеневший, будто душа его на миг выпала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что тогда сказал ему Сюй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Цзян Синчжи погрузился в смутные воспоминания, лампа внезапно дважды дзинькнула - Чжун Мин постучал по ней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«Тоже»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быстро собрался Цзян Синчжи, почувствовав, как вся его душа будто слегка нагрелась изнутри. Он резко закружился внутри лампы, меняя тему: — Мы уже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перед ними распахнулся просторный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празднично украшен красным: в четырёх углах стояли крупные пионы, столы, изготовленные  из золотистого дерева нанму, были покрыты шелковыми скатертями. Большинство гостей уже заняли свои места, а официальные представители секты Коу Юэ двигались впереди, организуя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сновали люди в красных одеждах. Цзян Синчжи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даже слуги будут одеты в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передачу голоса, и Шан Лусин рядом на мгновение замешкался, прежде чем тихо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это не слуги. Это ученики секты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все услышали новость о «явленной божественной лампе». Когда семья Шан заняла своё место, лишь несколько пар любопытных, завистливых и, полных вопросов глаз повернулись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поспешно подошли Второй старейшина секты Коу Юэ и двое Защитников Дхармы, поклонились Шан Лусиню: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Шан, мы слышали, вы привезли божественную лампу?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Второй старейшина бросил взгляд на ярко светящуюся стеклянную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Цзян Синчжи, Шан Лусин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Древний дух из божественной лампы, уважаемый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на мгновение запнулся, явно считая это абсурдом, но всё же с осторожностью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древний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в ответ выпустил луч света, давая понять, что они их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Второй старейшина перевёл взгляд на Чжун Мина, который всё это время молча держал «божественную лампу». Усвоив прошлый урок, он теперь сразу правильно определил статус: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уважаемый старейшина 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Чжун Мина плотно сжались. Увидев это, Шан Лусин незаметно ущипнул себя за бедро, собрался с духом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хранитель лампы, уважаемый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Хранитель… хранитель лампы, уважаемый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в его руке вдруг начала быстро мигать. Свет то вспыхивал, то гас, будто душа внутри крутилась от смеха. Зная характер Цзян Синчжи, Чжун Мин и сам мог представить, как тот сейчас потешается.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Чжун Мина скользнул по стеклу один раз и свет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привлёк внимание гостей из других сект. Особенно чередующиеся синие, фиолетовые, красные и зелёные вспышки высокой насыщенности. Притвориться, что ничего не замечаешь,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божественная лампа семьи Шан. В ней обитает душа древнего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лампа, древний дух… такие вещи вообще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нечто подобное в одном редком трактате за пределами Цзючжоу. Такие сокровища действительно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разговоры расходятся всё шире, Шан Лусин воспользовался моментом, встал и повторил свою историю всем присутствующим. По мере его слов взгляды, направленные на лампу, становились всё жаднее, каждый хотел поскорее увидеть легендарного «древнего духа»!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начала пира оставалось ещё четверть часа, когда глава секты Тяньянь внезапно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Шан, не могли бы вы попросить Древнего духа из лампы явиться? Хотелось бы расширить свой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Шан Лусин успел ответить, Второй старейшина Коу Юэ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мы ещё должны совершить поклонение благословенному существу…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идеальное сочетание? — перебил его глава Тяньянь. — Если божественная лампа озарит нас, благословенность утроится!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последний довод был перекрыт дополнительным символом удачи. Крики гостей стали громче и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почувствовал, что момент настал. Лампа вспыхнула и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сотен глаз из лампы медленно вышел полупрозрачный силуэт. Постепенно обретая очертания, он принял форму молодого человека с безупречными чертами лица, словно вырезанными из нефрита, с янтарными глазами, в которых играл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усилить эффект, он материализовал только верхнюю часть тела, а нижняя осталась в форме духа, растворённой в лампе.Рука Чжун Мина, державшая лампу,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в воздухе, Цзян Синчжи едва улыбнулся всем присутствующим. Его холодная аура в сочетании с этим полуфизическим, полудуховным обликом создавала впечатление истинного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глубоко, с лёгким эхом: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десяти тысяч лет заточения я вновь вижу свет дня. Сегодня я дарую вам возможность задать мне любой вопрос без ограничений по содержанию или форме. Главное говорите ясно и используйте не менее пятнадцати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административном зале секты Коу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Второго старейшины, здесь собрались все высшие управленцы. Заместитель главы секты, Юй Фу Чжэньжэнь, лично руководил учениками, отдавая приказы по подготовке предстоящих церемоний - расстановке алтарей, проверке формаций, благовониям и ритуальным инструментам.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Тун Юй Чжэньжэнь стоял в тени, руки его были скрыты в широких рукавах, лицо холодное, спокойное. Но в уголках губ играла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старейшина хочет посмотреть, какую же сенсацию ты устроишь, — произнёс он негромко, но так, что каждый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 Чжэньжэнь не смутился, а наоборот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чтобы превратить упадок Коу Юэ в расцвет. Чтобы переломить ту деградацию, которая наступила под вашим руководством, уважаемый мастер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Юй Чжэньжэнь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допусти ошибки. Этот старейшина не может позволить себе потерять лицо перед всеми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столкнулись, как два клинка на пустом поле. Адепты за их спинами замерли, чувствуя напряжение. Даже без слов было ясно, что Защитники Дхармы слева - сторонники Юй Фу, справа - верные Тун Юю. Разделение было очевидным, как трещина в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стала плотной и опасной, будто в любой момент могла вспыхнуть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вбежал запыхавшийся, с глазами, полными шока ученик с передгорья: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старейшины! Банкетный зал… там сейчас всё кипит!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Даже самый острый конфликт терял значение перед чем-то, что могло выйти из-под контроля. Не теряя ни секунды, они двинулись вместе вверх, к месту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картина перед ними открылась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был охвачен радостным возбуждением, как весенний сад в день цветения. Все мастера сект, старейшины, женщины-культиваторы в парчовых халатах, собрались вокруг стеклянной лампы, где в воздухе парил полупрозрачный силуэт молодого человека с идеальными чертами лица, янтарными глазами и аурой древнего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не просто демонстрация , это был пир вопросов 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павильона Циньфэну! — воскликнул один из участников, проталкиваясь вперёд. — О, Древний дух из лампы! Есть ли быстрый способ ускорить культивацию?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Синчжи, паря над лампой, ответил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Меньше мечтайте. Больше практикуйтесь.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Хаошэн! — закричал следующий гость, с блестящими глазами. — О, Дух святой лампы! Могу ли я получить три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не могу исполнить, не то что трёх, — спокойно ответил Цзян Синчжи. — Но могу дать вам чашу духовного куриного супа, чтобы сердце стало ближе к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смехом. Красные ленты развевались, пионы источали аромат, лица сияли. Казалось, даже сама атмосфера наполнилась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Заместитель главы секты Юй Фу Чжэньжэнь, только что вошедший, остановился как вкопанный. Его глаза округлились, когда он увидел полупрозрачную фигуру над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вообще такое? — прошептал он, будто боясь, что голос его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поверить: дух, живущий в лампе, который говорит, шутит, отвечает на вопросы  и делает это с такой уверенностью, будто правил миром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его спиной, среди толпы, стоял Чжун Мин. Он держал лампу одной рукой, смотрел на «древнего духа» и в глубине его глаз, сквозь холодную маску, проскальзывало нечто, что нельзя было назвать иначе как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http://bllate.org/book/15487/1373248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