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Несколько времени спустя Цзян Синчжи и Чжун Мин покинули главный зал, направившись вслед за слугой к временному жилищу, устроенному в боковом павильоне одного из тихих двориков, где цветущие ветви жасмина переплетались с резными арками, создавая ощущение уединённого уголка, будто вырезанного из мира шума и суеты. Цзян Синчжи шёл по дорожке, держа в руках хрустальную синюю лампу, ту самую, что стояла на столе у Шан Лусина, словно символ власти и богатства его дома, и теперь, оказавшись в чужих руках, она будто теряла часть своего величия, превращаясь в простое свидетельство договорённости между людьми, играющими в более высокую игру. Его синий халат развевался на лёгком ветерке, струясь, как дым над водой, а свет, отражённый от гладкой поверхности лампы, играл на его лице, придавая чертам выражение одновременно мягкое и недоступное, будто он был не просто гостем, а предвестником перемен, шагающим сквозь тени прошлого к будущему, которое ещё только предстояло раскрыться.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шёл рядом, молчаливый, как всегда, но в этот раз его взгляд задержался на Цзян Синчжи дольше обычного, и на мгновение в глазах его мелькнуло то, что трудно было назвать иначе как оцепенение. Он моргнул, и всё исчезло, но внутри осталось странное ощущение: будто он стоит на краю пропасти, а внизу не тьма, а свет, который он боится признать.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Бай, — обратился к нему Цзян Синчжи, обернувшись с лёгкой улыбкой, — ты не одобряешь мой план? Твой вид говорит больше, чем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опустил глаза, будто разглядывая узоры на камнях под ногами, и ответил без тени эмоции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это по душе, мне достаточно. Что я могу сказать против желания того, кто держит судьбу других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не громко, но с такой искренней радостью рассмеялся, будто услышал не холодную отстранённость, а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Бай, вы действительно просты в общении, — сказал он, продолжая идти. — С вами можно говорить напрямую, не боясь быть непонятым или осуждённым. Это редкая добродетель в мире, где каждый прячет за улыбкой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он получил лишь короткое фырканье, едва слышное, растворившееся в шелесте листьев, и понял, что больше ничего не последует. Они двинулись дальше, их силуэты исчезли за поворотом аллеи, оставив после себя лишь пятна солнечного света, дрожащие на земле, как живые существа, не решавшиеся войти в дом, где уже зрели замыслы, способные изменить ход событий в мире, полном интриг и древней вражды.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главном зале Шан Лусин всё ещё сидел за тем же столом, держа в руках чашку с остывшим чаем, хотя давно перестал его пить. Его взгляд был прикован к тому месту, где только что исчезли двое гостей, и даже когда шаги затихли, а служанки бесшумно убрали подносы, он продолжал смотреть туда, будто пытался увидеть не просто конец коридора, а то, что будет происходить за его пределами в будущем, которое начиналось здесь и сейчас. Только через долгое время он медленно опустил голову, поставил чашку на стол и сложил руки в рукавах, принимая позу человека, взвешивающего каждое слово, каждый жест, каждую деталь, чтобы не упустить ни единой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Чжу Юань стоял рядом, колеблясь, прежде чем заговорить, и когда наконец решился, голос его был тихим, почти робким: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семьи… эти двое… их уровень культивации невозможно определить. Говорят, что даже среди Великих Золотых Бессмертных есть те, кто скрывается в тени, и я боюсь, что мы имеем дело именно с такими. Кто знает, какие силы скрываются за их спокойными лицами? Разве можно так легко стремиться к союзу с теми, чьи истинные цели остаются для нас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Лусин с лёгкой горечью усмехнулся, как человек, который слишком долго живёт в мире, где доверие - это роскошь, а каждый жест имеет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мы узнаем, если не попробуем? — спросил он, глядя в окно. — Даже самый глубокий колодец можно исследовать, опустив в него ведро. Не обязательно знать, что на дне, чтобы начать черпать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давая словам осесть.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насколько они сильны, неважно, скрывают ли они своё имя под тысячей масок. Пока у них есть желания, у нас есть точка опоры. А где есть опора, там можно построить мост. И если этот мост приведёт нас к банкету Коу Юэ, где все глаза будут обращены к сиянию новых героев, - тем лучше. Мы не просим стать их друзьями. Мы лишь предлагаем место за одним столом. Остальное - дело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но в его глазах всплыли детали, которые он запомнил: один из гостей - Цзян Синчжи, оставался загадкой, его намерения были закрыты, как дверь старинного храма, но второй… второй смотрел на своего спутника не как на равного, не как на союзника. Он смотрел так, как смотрят на то, что потеряли. На то, что, возможно, нельзя вернуть.И в этом взгляде была не просто привязанность.Была боль.Глубокая, как пропасть.И Шан Лусин, проживший всю жизнь в торговле сердцами и судьбами, понял одно, что этот человек чего-то хочет, а значит с ним можно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 должен был состояться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летающий артефакт семьи Шан - Лодка Ланью, с достоинством замерла у главного входа особняка. Её прибытие сопровождалось лёгким гулом духовных формаций и мягким мерцанием света, привлекая внимание слуг и прохожих. Секта Коу Юэ назначила банкет на полдень, объяснив, что в это время янская энергия достигает пика, усиливая благоприятные знаки и принося удачу всем участникам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поднимался на борт, зевая так, что глаза его наполнились влагой. Он не скрывал раздражения и, обернувшись к Чжун Миню,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только придумал такое объяснение? Звучит так, будто просто добавили лишние церемонии ради важности.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заметил, как он, всё ещё дремлющий, свернул не туда, и вовремя схватил его за руку, мягко, но уверенно направив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чужом селе - по-чужому жить, — сказал он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ними на мгновение сузилось. Его хватка была твёрдой и надёжной. Цзян Синчжи держал в одной руке стеклянную лампу, поэтому не стал вырываться, а позволил себя проводить внутрь каюты без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Шан Лусин закончил распоряжаться насчёт сопровождающих членов клана, он обернулся и увидел, как двое гостей идут вместе, один ведёт другого, будто тот не может самостоятельно найти путь. На лице Шан Лусина мелькнула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плохо отдохнул?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не удалось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бросил на него короткий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было с лёгкой иронией, будто намекая: ты ведь каждый день просыпаешься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Откуда он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 так подумать, но в этот момент Шан Лусин бросил на них многозначительный взгляд, затем кашлянул и, словно ничего не произошло, вежливо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поможет культивация. Утром будете чувствовать себя гораздо бодрее.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Культивация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находился на вершине стадии Махаяны. То, чего ему не хватало для восхождения, - не сила, не техника, а шанс. И когда в прошлый раз он, наконец, посчитал, что нашёл его, оказалось, что это была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почувствовал, как внутри что-то сжалось. Его сердце будто опустилось в глубокую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сразу уловил перемену в его состоянии. Эмоции, которые Чжун Мин старался скрыть, просочились сквозь холодную маску и он понял, что тот его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тебе это не помогает? — спросил он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не ответил. Лишь на мгновение опустил глаза, сдерживая то, что рвалось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Лусин, почувствовав напряжение, осторожно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Лодке Ланью есть отдельные комнаты для отдыха. Брат Цзян может немного вздремнуть перед банкетом.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благодарен. В конце концов, нужно собраться с силами перед выступлением.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и Чжун Мин, и Шан Лусин одновременно замолчали. Оба переглянулись, будто услышали что-то, о чём лучше не говорить вслух. Затем, почти в унисон, начали мягко, но настойчиво уговаривать Цзян Синчжи вернуться в комнату, чтобы отдохнуть, избегая дальнейших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Синчжи проснулся после короткого отдыха, Лодка Ланью уже вступила в пределы города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выглянул из каюты: вокруг проплывали густые облака, сквозь которые проникал свет полуденного солнца. Лодка плавно скользила над городом, направляясь прямо к величественной горе вдалеке, чьи вершины уходили в небо, словно опора мира. Сквозь туман были заметны другие летающие артефакты, движущиеся со всех сторон - кареты, парящие на энергии формаций, и ученики различных сект, восседающие на белых журавлях, что неторопливо шли по воздушным потокам.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скоро прибудем к секте Коу Юэ, — подошёл Шан Лусин. — Как отдохнул, брат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провёл рукой по поверхности стеклянной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Готов к своему торжественному появлению.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Лусин: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напряжённо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значит,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Лодка Ланью медленно снижалась, остановившись у самого входа в горную область секты Коу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выпрямился, поправил одежду, взгляд его был направлен мимо ворот, в глубины гор, туда, где сегодня должно было решиться, действительно ли благословенное существо, появившееся в их мире, является Огненным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главных ворот секты ученики принимали гостей один за другим. Каждая делегация возглавлялась лидером секты или главой клана, сначала проходила регистрацию в гостевом павильоне, после чего её провожали внутрь. Представители разных кланов и сект были одеты в разные цвета - кто в белое, кто в синее, кто в ярко-красное, и вместе они создавали впечатление праздника, как будто весь Цзючжоу собрался здесь, чтобы стать свидетелем чего-то великого.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Лусин указал в сторону группы из четырёх крупных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Четыре Великие Бессмертные Секты. Брат Цзян, вы наверняка их все узнаёте, так что не буду представлять.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спокойно взглянул туда, чуть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никого из них не узнавал, но поскольку его цель сегодня не была связана с установлением связей между сектами, он не стал уточнять детали. Пройдя вслед за несколькими крупными делегациями через горные ворота, настал черёд семьи Шан представить своё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регистрировавший гостей, запросил имя и положение каждого. Когда очередь дошла до Цзян Синчжи и Чжун Мина, он замешкался: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мне не знакомы… позвольте узнать, как к вам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молча держал в руках хрустальную синюю лампу, сохраняя высокомерное молчание. Чжун Мин стоял позади него, убрав руки за спину,  с совершенно ничего не выражающим лицом, давая понять, что он  также не собирается ничего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давлением двух многозначительных взглядов Шан Лусин глубоко вдохнул и, собравшись с духом,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уважаемый старейшина - древний дух, чья душа обитает в этой божественной лампе.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ученика дрогнула. Он едва поверил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поддержать заявление, Цзян Синчжи слегка колебал своей духовной энергией, и его фигура на мгновение стала полупрозрачной.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желая придать словам веса, Шан Лусин повысил голос, и тот прозвучал необычайно звонко, как вечерний колокол: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день, когда в вашей секте появилось благословенное существо, божественная лампа, передаваемая в нашей семье Шан из поколения в поколение, также засияла. Мы сочли, что два этих события могут быть связаны, откликаясь друг на друга через пространство. Поэтому мы решили принести лампу на банкет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продолжал концентрировать энергию. Его тело внезапно озарилось светом, осветив всё пространство у горных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семьи Шан, дело не в том, что я не верю… просто… эта ваша божественная лампа…выглядит слишком новой.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ошибался, даже узор на абажуре был выполнен в модной технике сквозной резьбы, распространённой в последние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Шан Лусина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 прервал его Цзян Синчжи, заговорив с ленивой интонацией, в голосе которого послышалось странное эхо, будто слова доносились издалека: — Молодость всегда невежественна.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закрыл глаза. Его тело стало прозрачным, постепенно теряя плотность. И под общим потрясённым и испуганным взглядом всех присутствующих он превратился в парящий «дух» и медленно вошёл внутрь хрустальной синей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Лампа повисла в воздухе, слегка покачиваясь, потом мягко опустилась — тук — прямо в раскрытые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молча принял её, лицо его оставалось бесстрастным, а глаза спокойными, как поверхность озера без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главных ворот воцарилась полная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регистрировавший гостей,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 правда древний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как объяснить, что живой человек превратился в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сложил ладони и почтительно поклонился самой лампе, затем перевёл взгляд на Чжун Мина, который теперь держал этот «священный сосуд»: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же тогда этот уважаемый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Лусин взглянул на мрачное лицо Чжун Мина и на этот раз даже не рискнул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Лампа в руке Чжун Мина слегка вспыхнула, будто дух внутри требовал ответа. Прошло несколько долгих мгновений. Наконец, тонкие губы Чжун Мина дважды дрогнули, и он произнёс всего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Хранитель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Лусин: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 любовь … тогда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неожиданный, потрясающий трюк полностью ошеломил всех присутствующих. Ученики секты Коу Юэ поспешно провели делегацию семьи Шан внутрь, а несколько молодых адептов уже помчались вглубь секты, чтобы разнести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времени за которое можно было бы выпить и половину чашки чая , как вся секта Коу Юэ уже знала, что семья Шан привезла божественную лампу, способную откликаться на появление их благословенного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Период между концом лета и началом осени окутал секту Коу Юэ мягким, тёплым светом, солнце лежало на каменных плитах пути к банкетному залу, листва была густой и сочной, цветы распустились повсюду, будто сама природа праздновала это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чья душа теперь «обитала» внутри хрустальной синей лампы, с удовольствием воспринимал своё положение. Лампа покоилась в ладони Чжун Мина, и он чувствовал тепло его кожи сквозь стекло. От этих рук шло не просто ощущение поддержки, а странное ощущение защищённости. Периодически излучая слабое свечение, чтобы поддерживать образ «древнего духа», он через передачу голоса мысленно обратился к 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Мы вошли честно, по правилам. Никакого обмана.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бросил взгляд на лампу, словно мог видеть сквозь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бы я увидеть эту  часть про «честно». На мой взгляд сплошная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намеренно проигнорировал намёк, продолжая мысленно строить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 нас есть полное основание приблизиться к благословенному существу. Достаточно дождаться начала банкета  и мы сможем расследовать его истинную природу… Ай! Щекотно, не трогай.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http://bllate.org/book/15487/1373247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