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годы… должны были быть для тебя невыносимо тяжёлыми, — внезапно промолвил Цзян Синчжи, и в его голосе, обычно ровном, как ледяная гладь озера под полуденным солнцем, прозвучала едва уловимая, как трещина в хрустале, но достаточная, чтобы заставить воздух замереть нота. Он не смотрел на собеседника, взгляд его был направлен в пустоту за окном, где тусклый свет дня цеплялся за края крыш, будто боясь окончательно уйти. Но слова его, мягкие, почти заботливые, повисли между ними, как дым благовоний — сладкий, обволакивающий, но опасный: слишком легко вдохнуть — и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Мирах, где ци истончилась до нити, где каждый вдох давался с трудом, а меридианы жаждали даже капли энергии, как иссохшая земля - дождя, достичь этого уровня культивации значило пройти сквозь ад, выкованный из одиночества, голода и безмолвного отчаяния. Это было не восхождение - это было выживание. Каждый шаг - над пропастью. Каждый вздох , как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Чжун Мина едва заметно, как колыхание тени под порывом ветра, дрогнула. Его инстинкты, закалённые годами, когда доверие означало смерть, а сострадание - ловушку, мгновенно напряглись. Не надо. Не сейчас.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он, опуская глаза, будто изучая трещину на полу, —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тех мук, что прожгли его плоть и душу, исходила от человека, стоявшего перед ним. От того, кто теперь смотрел в окно с видом скорбящего ангела. От того, чья милость приходила и уходила, как весенний дождь – столь же красивый, и совершенно бесполезный для тех, кто не пережил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услышав его мысли, Цзян Синчжи быстро, легко, как будто только что отпустил нить, связывающую их,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лишённым тепла, но и без жестокости , будто просто говорил: «Дождь идёт» , он дважды повторил: «Не следуй за мной», и, не дожидаясь ответа, направился к входу в ломбард, его плащ мягко шелестел, касаясь пола, как крыло птицы, готовящейся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высокую ширму у входа, он оказался внутри. Зал был узок, окна - малы и высоко, так что свет проникал лишь робкими лучами, едва касаясь пола, покрытого слоем пыли и следов неведомых посетителей. Воздух пах старым деревом, чернилами и запахом денег, хранимых слишком долго. Клиентов не было. Лишь несколько клерков, склонившихся над свитками, да хозяин в длинном халате, за высокой стойкой, перебирающий страницы учётной книги пальцами, привыкшими считать не только цифры, но 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бросил мимолётный взгляд. Хозяин был культиватором ступени Основания. Низко. Очень низко. Для него - почти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услышав шаги, поднял глаза. Его взгляд скользнул по простой, но безупречной, без украшений одежде Цзян Синчжи, но посетитель обладал  такой выправкой, что было сразу ясно, что перед ним не нищий, не беглец , а тот, кто привык, чтобы ему кланялись. В глубине глаз хозяина мелькнул алчный, осторожный, расчётливый огонёк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господин? Что желаете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подошёл к стойке, не спеша, как будто у него впереди вечность. Рука скользнула к кожаному мешочку у пояса, откуда он извлёк набор нефритовых колец, соединённых в девять звеньев. Теперь они были разъединены, каждое кольцо отдельно, но всё ещё дышащее единой силой. Чёрный нефрит, гладкий, как ледяная вода, полупрозрачный, с глубиной, в которой тонули лучи света, стоило одного взгляда, чтобы понять: это не украшение. Это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хозяина участилось. Пальцы сами потянулись вперёд , чтобы взять, ощупать, оценить. Но Цзян Синчжи, едва позволив кольцам коснуться дерева, мягко, почти нежно, вернул их в ладонь, улыбаясь чисто, тепло, как весеннее солнце после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произнёс он, и в этой улыбке не было ни капли иронии — только свет, обманчиво-добрый. — У меня есть маленькое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трудом оторвав взгляд от его кулака, где покоились кольца,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заложить сначала самое маленькое кольцо. До того, как я приду заложить следующее, вы можете передать его кому угодно - в залог, в аренду, в дар. Разницу в цене между тем, что вы получите от третьих лиц, и тем, что вы мне выплатите, вы покроете деньгами от предыдущего кольца.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заложить целый комплект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миг замер, задумавшись. Нефрит останется нефритом. Чем выше цена, по которой он его «продаст» другим, тем меньше ему придётся доплачивать самому. Бизнес без риска. Прибыль гарантирована.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Цзян Синчжи — юноша, лет двадцати с небольшим, один, без явной ауры культивации (или настолько скрытой, что её не различить), в одежде, которая хоть и дорогая, но уже немного поношенная. Вероятно — сын знатного рода, сбежавший из дома, растративший карманные деньги, и теперь вынужденный заложить семейную реликвию ради дорожных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удача. Жирная овца сама пришла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растянула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так угодно, — сказал он, и тут же крикнул клерку: «Перо! Бумагу!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благостно кивнул, будто благословляя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хорошо для всех, — поистине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легли на бумагу. Договор был подписан. Остальные кольца Цзян Синчжи вернул в мешочек у пояса, а дюжину духовных камней, что получил, спрятал в рукав, где они мягко звякнули, как монеты в кармане нищего богача.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взгляд которого прилип к его поясному мешочку, как муха к мёду,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уже проходил мимо ширмы. Его стройный, невозмутимый, облачённый в свет, струящийся сквозь резные узоры силуэт, медленно растворялся в ярком свете за порогом, будто переходил из мира реального в мир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донёсся его лёгкий, как шелест снега, голос, — когда деньги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ломбарда и вернувшись на оживлённый перекрёсток улицы, он увидел, как прислонившийся к косяку мужчина выпрямился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закончены? — Спросил Чжун Мина, стоило ему только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в рукаве издавали глухой перезвон, красноречивее любых слов. Сделав шаг в поток движущейся толпы, Цзян Синчжи услышал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мужчину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решил на столько в наглую прилипнуть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 начал он, но внезапно изменился в лице, ощутив, как позади них, крадучись, проскользнули три тени. — не желаете ли прогуляться у реки? — Мгновенно изменив интонацию закончил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уловил эту перемену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 — Изгонув губы,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Сюньяне был канал для перевозки грузов, что тянулся вдоль северной городской стены. Там редко кто ходил. Самое пустынное место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у берега была тихой и пустой. Цзян Синчжи шёл медленно, шаги шуршали по сухой земле — ша-ша,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шествовал высокий и широкоплечий Чжун Мин. Его тень, сжатая под ногами, казалась слишком малой для такого 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все дальше уходя от торгового квартала. Преследователи не отставали, по-прежнему держа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бросил взгляд на улицу, уходящую всё дальше от центра города. Потом задумчиво посмотрев на напряженного спутника, он  вдруг опустил руку на крепкий пояс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просочился сквозь тонкую ткань. Шаги Чжун Мина замерли. Сердце на миг зависло в груди. А затем тонкие пальцы не сильно сжали кожу у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глухой стон вырвался у него. Вся напряжённость рассыпалась,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взглянуть на нарушителя, но Цзян Синчжи уже отстранился,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тот спокойно, — вы сейчас выглядите так, словно готовы разнести всех вокруг. Кто бы посмел подойти к нам при таком-то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сжав тонкие губы, снова глянул вперёд. Место, где его ущипнули, не болело, но оставалось странно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нельзя было назвать интимным. И всё же - это был первый раз, когда они вели себя друг с другом настолько легко, свободно… почти по-человечески. Как же  абсурдно, что это стало возможным лишь потому, что теперь он  не «Сяньцзюнь Сюй Цзянь», а просто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висевшая вдоль тела, сжалась в кулак. Нет, он никогда не должен позволить Цзян Синчжи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канала, как два обычных человека, стараясь создать видимость беззащитности и спокойствия.  И вот наконец, после недолгого ожидания, позади раздались быстрые, нетерпеливые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Прорезал воздух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Цзян Синчжи с Чжун Мином оказались в кольце трёх культиваторов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бамбуковых шляпах, скрывая лица.  От них исходила сила уровня поздней стадии формирования основания, которой они самоуверенно пытались испугать.  Плотный, коренастый Главарь  уставился на поясную сумку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всё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заговорить , и он тут же заметил, что жертва…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был погружён в новое, диковинное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никогда в жизни не грабили. Это было так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разбойники? За деньгами или за красотой пришли? — Расплываясь в улыбке спросил он — Или за обоим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Мина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бандитов переглянувшись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нести чушь! Конечно, за деньгами, ты — Оскорбленный таким непристойным предположением, взревел главарь, но тут же  замолк, стоило его глазам несколько раз скользнуть по изящному, прекрасному лицу Цзян Синчжи. — Хех, с такой рожей...— презрительно фыркнул он — если сам ноги раздвинешь, этот господин,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обрушился ледяной холод. Улица оказалась скована им мгновенно. Даже Цзян Синчжи почувствовал, как мурашки побежали по спине , от удушающего, беспощадного намерения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главарь вдруг схватился за горло, закашлялся, будто невидимая рука сжимает его трахею.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не успев понять  что происходит,  рухнули наземь, как мешки,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берегом. Канал будто перестал течь. Летняя трава у воды покрылась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медленно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увидел, что лицо Чжун Мина помрачнело, став чернее ночи, а в глазах горела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Остолбенел от увиденного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смотрел на эти тонкие брови, на эти красивые глаза  и в груди его с новой силой взорвалась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только что нес? — Скрепя зубами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