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【«Дитя, на самом деле я всё это время скрывал от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дяди Лэлэ охрип, алый поток крови хлынул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меня неизлечимая болезнь, твой отец всё это время тратил деньги, чтобы меня лечить, но жаль, мой срок уже недолог… Перед смертью я смог тебя спасти, так что у меня нет сожалений…» С этими словами дядя Лэлэ медленно закрыл глаза, но в уголках его губ застыла удовлетворённая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【«Дядя Лэлэ!»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 я сквозь слёзы, зовя его, но в ответ мне был лишь шум дождя, словно и само небо проливало скорбные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никогда не забуду моего дядю Юйлэ, это он научил меня, что за лицом человека не разглядеть его сердца, научил, что нельзя судить о людях по внешности, научил меня, что такое взросление.»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сочинение, серьёзно превышающее установленный лимит по количеству знаков, к концу уже не помещалось в клеточки, и Юй Жаню пришлось сократить концовку, уменьшив шрифт, и дописать её на обороте листа. Но он считал, что это не мешает самой истории быть захватывающей и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рассматривал это сочинение, и в душе его долго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заглянула через плечо и тоже прочла. Только она успела с улыбкой сказать: «Эти двадцать три балла — перебор», как тут же получила безмолвный, но красноречивый взгляд от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 досадой замолчать и, против совести, изменить оценку, похвалив Юй Жаня: «Ой, да разве это не здорово написано? Если бы ты сейчас не сидел передо мной, я бы почти поверила, что ты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хотел было поскромничать с ней, но, заметив, что Чу Мянь молчит, переключил всё внимание на него и, сверкая глазами, спросил: «Ну как? Я тебя не обманул, правда? Смотри, ты даже слов от восхищения найти не можешь.»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отвёл взгляд и, помедлив, оценил: «М-да, написано так, что у меня… глаза на лоб полезли.»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расхохотался и искренне признался Чу Мяню: «Вообще-то, это сочинение я выдумал.»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нашёлся, что ответить. Цуй Хэ остолбенела: «Боже мой, если бы ты не сказал, мы бы ни за что не догадались.»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двое всё же оценили его литературный талант, Юй Жань повеселел, перестал переживать из-за того, что учитель Ван не сдержал слово, и вернулся к своему обычному живому и подвижному состоянию. Он крикнул Фан Чжао, чтобы тот шёл с ним в магазинчик закупить снеков — угостить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Цуй Хэ не удержалась и с чувством выдохнула Чу Мяню: «Блин».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не поднимая на неё глаз, тихо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заметила, что после того, как ты перешёл в старшую школу, ты стал каким-то… каким-то…»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Хэ тщательно подбирала слова, на языке вертелось несколько определений вроде «мягким», «заботливым», но, поразмыслив, она поняла, что это и так всегда было в глубине характера Чу Мяня, и не стоило выделять это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улыбнулась и весело сказала: «Стал больше похож на самого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был озадачен таким описанием: «Ты что, после сочинения Юй Жаня тоже научилась говорить ерунду?»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парировала: «Раз уж ты сам считаешь, что он написал хрень, почему ты не даёшь мне посмеяться?»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смешного,»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ответил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искренние слёзы во время написания сочинения или гордость за свой уровень после его завершения, Юй Жань всегда относился к этому серьёзно, ожидая похвалы от учителя и одноклассников. Если бы над ним смеялись только из-за содержания, Чу Мяню было бы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чувствовал, что Юй Жань расстроен, чем громче был смех остальных, тем сильнее это раздражало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сочинение Юй Жаня видел только он сам, Чу Мянь бы вдоволь над ним подшучивал. Словно подсознательно в нём сидела установка: «Только я имею право над ним смеяться», и поэтому он ещё больше не хотел, чтобы другие смотрели на Юй Жаня свысока, словно это задевало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поднял голову и молча запомнил тех, кто активнее всего вырывал сочинение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запишу их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23. Спящая 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экзаменов по всем предметам постепенно спускали. Из-за того, что предыдущие каникулы на День образования КНР и военная подготовка заняли полмесяца, на этот раз родительское собрание не проводилось — нужно было просто отнести домой табель успеваемости для подписи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заняв почётное пятое место с конца в классе, как и следовало ожидать, получил нагоняй от Ли Гуйжун.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 с мамой, поссорилась с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Юй Жань, вернувшись в комнату после того, как послужил громоотводом для материнского гнева, и сел делать уроки вместе с Юй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только что вызывали в школу…»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робко ответил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что? Ты тоже плохо написал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«Меня поймали, что я с девушкой встречаюсь.»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Юй Жаня замерла. Он в изумлении повернулся и уставился на брата: «И на тебя, мать твою, хоть какая-то девчонка позарилась?»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широко раскрыл глаза, изо всех сил защищаясь: «Я унаследовал самые лучшие черты лица от папы и мамы! Во всей параллели не найдётся парня красивее меня! Девчонки при виде меня с ума сходят, каждый день за мной бегают!»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«Бегают, чтобы побить,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почувствовал невероятность ситуации, протянул руку, сжал мягкие щёки Юй Цзиня и потряс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«Долг надо платить, это закон природы.»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моё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Цзинь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«Старый холостяк!»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усмехнувшись, отпустил его. Любовные похождения младшего брата его совершенно не интересовали. Ребёнок, только что перешедший в седьмой класс, откуда ему знать, что такое «встречаться»? Скукотища. Однако насчёт того, что Юй Цзинь хвастается своей красотой, Юй Жань спорить не стал — нападать на внешность родного брата значит оскорблять самого себя. Черты их лиц были похожи на семьдесят-восемьдесят процентов, просто у старшего брата брови и глаза были более чёткими и острыми, что выдавало его экстравертный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Жаню надоело делать уроки, едва он начал. Он бросил ручку и лёг на кровать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молча понаблюдал за ним некоторое время, а потом не выдержал и спросил: «Брат, а твои ежедневные рисунки карандашом вообще полезны? Может, скажешь маме, чтобы записала тебя на курсы?»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сделал беззаботный вид: «А что ей говорить? Мало ли, когда-нибудь она разведётся, тогда у неё давление будет ещё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учишься сам, это же не то же самое, что нормальное обучение у других. Твой учитель, он ведь с тобой уже не связывается, забыл про тебя, наверное?»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закатил на него глаза: «Не болтай ерунды, он занят в другом городе. Когда вернётся в Жунган, я его снова найду.»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учил его рисовать, был дизайнером интерьеров. Он постоянно, словно призрак, мотался по всей стране, и Юй Жань виделся с ним в основном раз в несколько месяцев, да и в обычное время связаться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под штрихами карандаша постепенно проявлялись тени на шаре. Технических приёмов в рисовании у Юй Жаня было мало, он продвигался вперёд медленно, лишь опираясь на интуицию и накопленный опыт, и дошёл примерно до уровня обычного художественно одарённого ученика. «Если продолжать рисовать, обязательно станешь всё лучше и лучше», — всегда ободрял его учитель, и Юй Жань в этом нисколько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испачкать новые кроссовки, Юй Жань перед выходом натянул на них несколько полиэтиленовых пакетов и всю дорогу шёл, тщательно балансируя, чтобы не поскользнуться. Автобус был битком, он часто не мог втиснуться и ждал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 пришёл, уже полностью пропустив утреннюю самоподготовку по английскому. Бай Юйчжу отвела его в учительскую спросить о причине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на дороге упавшего дедушку и пошёл помогать…»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причину ты уже использовал перед каникулами.»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задумался: «Тогда… тогда сегодня утром у меня голова болела, мне было нехорошо, я не мог быстро идти, но всё равно пришёл в школу, превозмогая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Юйчжу, рассмеявшись от того, как серьёзно он врал, всё же строгим тоном предупредила его, чтобы в следующий раз не опаздывал. Юй Жань с видом, полным решимости исправиться, пообещал ей, что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«Отнеси этот бланк старосте по культмассовой работе.»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взял его и спросил: «А кто у нас староста по культмассовой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уже времени прошло с начала занятий, а ты до сих пор всех в классе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Юйчжу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«Девочка по имени Е Си, с короткими волосами.»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с бумагой в руках вышел из учительской. Идя по коридору, он опустил голову и увидел, что это бланк заявки на участие в художественной самодеятельности. Там было несколько категорий: вокал, танцы, декламация стихов. Юй Жаню всё это было неинтересно. Он вернулся в класс, разузнал, где сидит староста по культмассовой работе, и подошёл отдать ей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как раз с восторгом просматривала анонсы новых аниме-сериалов, как вдруг её взгляд упёрся в белый лист бумаги. От неожиданности она дёрнула плечами и испуганно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«„Аниме-еженедельник“?»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склонив голову, узнал газету на её столе, а затем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прочитаешь, дашь мне почитать?»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учитель. Е Си с облегчением выдохнула, но и при виде Юй Жаня ей было не по себе. Она всегда считала этого парня бунтарём и задирой, из тех, кто, если его не послушаться, сразу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 тут же с почтением протянула ему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старшая сестричка!»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вздохнула с облегчением. Рассмотрев бланк, который принёс Юй Жань, она встала и пошла к первой парте, по очереди спрашивая одноклассников, не хотят ли они участвовать в фестивале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единодушно отрицательными. Дойдя до конца, она уже не питала никаких надежд и, просто для галочки, сунула бланк под нос очередному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Фан Чжао спросил: «В вокале песни можно выбирать самому?», Е Си воспрянула духом: «Да, нужно принести свою фонограмму, никаких других требований нет. Э-э… А может, тебя интересует сценка?»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Чжао скользнул ниже, и он увидел несколько названий сказок. Он покачал головой и записался только на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почувствовала, что дело осложняется. Сказочная сценка была самым важным пунктом в этом фестивале искусств. Каждая параллель должна была отобрать одну работу для показа в детском доме Жунгана. Как староста по культмассовой работе в экспериментальном классе, если она не сможет привлечь одноклассников к активному участию, классный руководитель точно будет ею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всё же решила встать на кафедру и обратиться ко всему классу: «Одноклассники, послушайте меня минутку. Сценка для школьного фестиваля искусств…»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рот, она от волнения сбилась с дыхания. Кто-то внизу с любопытством взглянул на неё, а затем, не проявив ни малейшего интереса, вернулся к своим делам. Е Си, терпя неловкость, продолжила зачитывать правила отбора сценок. К концу её объяснений на неё уже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заметил, что в классе не хватает оживления, и теперь, естественно, захотел помочь девушке, которая одолжила ему «Аниме-еженедельник».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 старосте по культмассовой работе! Фан Чжао хочет записаться!»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Юй Жань, высоко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 отрицал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Юй Жань сам хочет! Запиши его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кто-то откликнулся, и Е Си словно ухватилась за спасительную соломинку. Она спустилась с кафедры, подошла к ним и протянула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притворно задумался, а затем кивнул: «М-да, это неплохо.»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повернул голову и увидел, что Юй Жань уже вписал в графу участников «Спящей красавицы» имя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Юй Жань, ты реально не боишься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Чжао понизил голос, не забыв проверить, что Чу Мянь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опять его задираешь? Забыл, как в прошлый раз он твою башку в пенал засунул, и ты вытащить не 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счёл его панику преувеличенной: «Да что такого? Я ещё и Чу Мяня „посадить“ хочу.»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остолбенел от такой дерзкой мысли. Оказывается, Юй Жаню мало было просто пощупать Чу Мяня за птичку, теперь он наглеет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„посадить“? Посади его на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Чжао указал ему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ничего не знал о сценке. Он заметил только, что Юй Жань сегодня после уроков был особенно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опять в бордель пойдём?»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держа зонт, плотно шёл рядом с Чу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всё ещё не оставил мысль купить у Сюй Сы двухголовую змею и время от времени наведывался на «Террасу Медного Воробья» искать того. Юй Жань боялся, что он снова, как в первый раз, ввяжется в конфликт, и поэтому не отходил от него ни на шаг, отправляясь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Жань заметил несколько знакомых лиц. Они тоже были в форме Чэнцзюня, шли вразвалку, лениво, словно боялись, что никто не заметит их наглого вида. Однако Цай Ханьчуань и его компания их не заметили, и Юй Жань намеренно замедлил шаг, не желая больше с ними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среди той группы оказался и Хуан Фэн. Он курил, смеялся и болтал, выглядел так, будто был с ними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твои знакомые.»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Интересно, когда они успели связаться.»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был слегка озадачен, но, поразмыслив, понял, что Жунган — городок маленький, и для хулиганов из нескольких школ района Цзяндун быть знакомыми или враждовать друг с другом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Юй Жаню…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Хуан Фэна на военных сборах: «Выходишь в люди — рано или поздно за всё платить придётся». Наверное, в глазах Хуан Фэна победа в той драке в девятом классе была слишком нечистой. И с тех пор все в сорок четвёртой школе считали, что Хуан Фэн лезет только на слабых, а «сильных» боится. К «сильным» относился и упрямый характер Юй Жаня, который не боялся, что его изобьют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шёл и спросил: «Как думаешь, они вдвоём могут о тебе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посмотрел на удаляющиеся спины Хуан Фэна и Цай Ханьчуаня.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про то, что они могут объединиться, чтобы меня проучить? Плевать, я не боюсь.»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ты терпеливый к побоям,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там терпеливый? Я что, не могу в полицию позвонить?»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«Правовое государство, драки запрещены.»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тихо усмехнулся и тоже замедлил шаг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прошли уже несколько перекрёстков, а те, кто был впереди, так и не свернули. А потом Юй Жань собственными глазами увидел, как они заходят на «Террасу Медного Воробья». «Блин, почему они могут спокойно зайти через главный вход? Они же тоже несовершеннолетние! И что они там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называешь это место „борделем“. Как думаешь, что они там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 мгновение опешил, а затем, скривившись от отвращения, сказал: «Эй, они что, слишком торопятся…»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удержался и повернул голову, чтобы посмотреть на Юй Жаня. Он никак не мог понять, тот неправильно употребил фразеологизм или намеренно пошло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возвращаемся.»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мы не пойдём искать 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же, наверное, не хочешь столкнуться с Цай Ханьчуанем и его компанией.»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 поднял руку и легонько обхватил Юй Жаня за шею, увлекая его в сторону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http://bllate.org/book/15486/2299072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