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завидев фигуру подростка в конце коридора,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Ханьчуань взглянул: — Сколько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сзади никто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низкорослый парень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Ханьчуань холодно усмехнулся: — Хочет разобраться один на один?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направляясь к ним, лениво пригладил волосы, пытаясь создать впечатление только что проснувшегося и заодно прикрыть рукой торчащий на макушке вихор.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несколько человек окружили его, преградив путь. Цай Ханьчуань остался стоять прямо напротив Юй Жаня и насмешливо произнёс: — Оу, ты и правда осмелился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Жаня раздражал его ехидный тон, и он огрызнулся: — Ты же сам, мать твою, полдня меня звал? Ты вообще хочешь, чтобы я пришёл,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моя собака? Раз позвал — пришёл,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Ханьчуаню не нравилось, что тот смеет так дерзко с ним разговаривать, и он решил снова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теперь разберёмся с прошлым. Если ты сегодня встанешь на колени и скажешь: «Брат Хань, я был неправ, я твоя собака», — я тебя помилую и даже признаю младшим братом. Тогда все старшие классы будут под твоим контролем. Ну что, брат щедр,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классы под моим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прищурился, подозрительно глядя на Цай Ханьчуаня.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сделать меня старостой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ход переговоров был испорчен одной его фразой, и Цай Ханьчуань едва сдержал желание ударить: — ...Ты что, дебил,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управлять другими мне неинтересно, — сказал Юй Жань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тем более неинтересно брататься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Цай Ханьчуаня стал холодным, голос — хриплым: — Тогда ты можешь быть только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его помощники начали разминать кулаки, готовые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увидели, что Юй Жань наконец убрал руку с макушки, словно собираясь достать из кармана какое-то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Ханьчуань понял, что проявил беспечность, не ожидая, что у новичка окажется нож. Вдруг его случайно пырнут — выйдет большой скандал. Он быстро подал знак остальным, чтобы те схватили Юй Жаня за руку, не давая ему достать что-то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опоздали — рука Юй Жаня уже опустилась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глазах у всех он с усилием подтянул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11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одной рукой крепко держал пояс, чтобы штаны не сползли, другой засунул в карман, изображая спокойную и непринуждённую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людей перед ним — он точно не сможет их одолеть, так что хотя бы нужно победить в харизме.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причина драться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Юй Жань у Цай Ханьчуаня.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того, что на прошлой неделе я ткнул твою голову в курицу гунбао?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об этом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Ханьчуань, и без того худощавый, от одного прищура становился ещё более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мужик, решай дела кулаками, а не используй эти подлые трюки, позоришься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Позоришься ты, раз готов драться из-за такой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выделиться среди наших первогодок? Смешно... Авторитет, добытый силой, однажды будет отобран ещё большей силой. Уважения ты так и не получишь, не трать силы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Ханьчуань сдержался, наклонил голову и с интересом спросил: — Ты что, пришёл меня учить,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ты извинился, — невозмутимо ответил 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испачкал новую одежду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смешки у окружающих — они тихо ругали его «дебилом» и «психопатом». Цай Ханьчуань смеялся громче всех, скулы чуть не поднялись до глаз, он несколько раз наклонил голову, выражая это новое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насмеялся, то сказал Юй Жаню: — Ладно, у тебя есть характер. Я дам тебе сцену — выбери любого из нас для драки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не отводя взгляда, ответил: — Я не дерусь.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 свою ошибку, и я тебя прощу, — сказал 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Цай Ханьчуаня исчезла, он уставился на Юй Жаня мутными белками глаз, сжал кулак и шагнул к нему: — Я тебя слишком высоко оценил, раз ты позволяешь себе так 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как уже с силой размахнулся правой рукой, быстро и прямо целясь в голову Юй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превратился в глухой тяжёлый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Чжао выбежал из учительской и, пройдя по коридору, нашёл место, где был Цай Ханьчуань, он увидел Юй Жаня, который опирался всем телом о стену, едва держась на руках. На уголке его рта выступили капли крови, стекающие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Ханьчуань снова шагнул вперёд, схватил Юй Жаня за воротник, почти приподняв его, заставляя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прикидываешься мёртвым? Где твой гонор, которым ты мне бросал вызов? Мать твою, дай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железа на губах был солёным. Юй Жань, открыв рот, медленно дышал, сжал губы, стирая кровь с уголка рта. Подняв взгляд на свирепое лицо Цай Ханьчуаня, он заметил и Фан Чжао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отвёл взгляд, снова посмотрев прямо в лицо Цай Ханьчуаню. Кадык его дёрнулся: — Я... не такой,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Жань поднял руку и крепко сжал сильное запястье Цай Ханьчуаня, наконец высвободив силы, с трудом оторвал его кулак от своего воротника. Хотя ему всё ещё приходилось запрокидывать голову, в его глазах застыла бездонная насмешка, без остатка упавшая в поле зрения Цай Ханьчуаня.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горько усмехнулся, но взгляд стал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Драться ради лица — самое позорное дело... Даже если ты повалишь меня десять тысяч раз, я никогда не позволю себе опуститься до твоей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Цай Ханьчуаня собрались в складки, он в ярости схватил Юй Жаня за затылок, пытаясь ударить его головой о стену. Но откуда у Юй Жаня взялось столько сил — он, напрягая шею, сопротивлялся грубой силе Цай Ханьчуаня, твёрдо стоя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себя помнил, Цай Ханьчуань избивал многих, кто пытался перед ним выделываться, но никогда не встречал такого, как Юй Жань, кто ради этого был готов на всё. Даже когда его уже избили до крови, он упорно терпел и не отвечал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Силовое противостояние между парнями было тем, что больше всего заводило Цай Ханьчуаня. Это не только позволяло выпустить врождённую склонность к насилию, но и, подавляя дух противника, удовлетворяло его жажду завоевания. Синяки, кровь, шрамы... Он когда-то жадно и с наслаждением превращал одного за другим полных жизни юношей в своих побеждённых.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условием, которое заставляло его кровь кипеть, была честная дуэль. Когда его собственная плоть принимала свежую боль, эта горечь превращалась в энергию, подстёгивающую его боевой дух, делая его ещё более свирепым и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бить того, кто не даёт сдачи, для Цай Ханьчуаня было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ему попался этот упрямец Юй Жань. Мало того что он соглашался терпеть побои и не отвечать, так ещё и стоял на высшей точке, презирая его, и с пафосом говорил что-то вроде «я не такой, как ты», разделяя позиции. Цай Ханьчуаню ничего не оставалось, как постепенно ослаблять силу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Ханьчуань наконец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смерти ищешь,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чуть дёрнул уголком рта и почувствовал раздирающую боль, но всё равно выдавил улыбку. Медленно подняв голову, он взглядом пересёк плечо Цай Ханьчуаня и встретился с глазами Фан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правда искал смерти... Но раз он сказал, что не будет драться ради бессмысленных вещей, Юй Жань не хотел проигрывать этому обещанию.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я пришёл, чтобы ты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выпрямил спину, правая рука наконец собрала силу, и он низко зарычал: — Ты, мать твою, испачкал новую одежду моего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Юй Жань чётко и решительно нанёс тяжёлый удар по лицу Цай Ханьчуаня, отчего тот, не ожидавший этого, потемнел в глазах, отступил на полшага и едва не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Чжао ошеломлённо смотрел вперёд. Он видел, как сжатый кулак правой руки Юй Жаня дрожал от отдачи — сколько же силы было вложено в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Ханьчуань почувствовал головокружение, в голове что-то гудело. Окружающие бросились помогать ему разобраться с Юй Жанем, но он поднял руку, останавливая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от боли на лице втянул воздух. В поле его зрения Юй Жань с силой вытер кровь с губ, но на щеке остался тонкий слой красного, что выглядело несколько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я спрошу тебя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Ханьчуань обнаружил, что у него во рту тоже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мать твою, до такой степени готов выделываться?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снова застегнул молнию на школьной куртке до самого верха, поднял воротник, закрыв нижнюю половину лица. Волосы его были слегка растрёпаны, две пряди, образующие пустое сердечко, уже наклонились, потеряв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мужчина сражается кулаками только за убеждения. Такие ничтожества, как ты, этого не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прочистил горло и, крепко придерживая штаны, удалился, оставив Цай Ханьчуаню лишь непринуждённую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такого, как 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Ханьчуань растерянно и недоумённо посмотрел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невероятного придурка?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вразнобой покачали головами, не зная, как оценить только что произошедшую стычку.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возвещая конец большой перемены. Школа Чэнцзюнь снова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до смерти напугал. Ты всё не давал сдачи, я уже думал, он тебе руку сломал... Ты в порядке? Пошли, сначала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Чжао шёл рядом с Юй Жанем, беспрестанно расспрашивая о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всего несколько раз, даже комариный укус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махнул рукой, показывая, что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обратно на урок. Чей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понедельник, классный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всё пропало, классная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Юй Жань почувствовал,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не заставит меня снова писать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Фан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зашёл в учебную часть и рассказал завучу о Цай Ханьчуане. Если госпожа Бай узнает, она наверняка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кивнул, и они поспешили обратно в класс. Классного руководителя не было, весь класс занимался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уже закончил домашнее задание и теперь, уткнувшись в тетрадь, зубрил записи по географии. Он думал, что двое на передней парте пропали на полдня, чтобы купить снеки, но, невольно взглянув на подошедшего Юй Жаня, заметил у того на уголке рта небольшую ранку и неявные следы крови на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Жань выглядел как обычно — лёгким и жизнерадостным, словно только что не было никакого конфликта. Чу Мянь, сжимая тетрадь, отвлёкся и вдруг понял, что потратил впустую драгоценные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повторять, Чу Мянь услышал, как те двое впереди обсуждают только что произошедшее. Вскоре он вычленил из их разговора ключевые детали, сложил их в полную картину и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оказывается, того парня спереди избили, а он даже не дал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я не дерусь в бессмысленных драках.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снова закатал рукава, откинувшись на спинку стула, говорил с Фан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тем, чтобы быть покрытым синяками, ответить на удар от злости — вот это настоящий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сзади негромко вставил: — Это ты просто не можешь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резко обернулся, возражая: — Ч-чего это я не могу победить? Мой главный враг — только я сам! Я не могу нарушить свои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там убеждения... Чу Мянь отнёсся к этому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раздражало в Юй Жане именно это — целыми днями он говорил и вёл себя неадекватно, вставлял в повседневную речь слова, звучащие совершенно неестественно, и любил называть себя «главным героем». Интересно, в каком таком третьесортном произведении могли бы взять такого никчёмного персонажа, как Юй Жань, на роль главного героя? Просто самонадеянность невероятная.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победить — значит не смог. Думаешь, если не давать сдачи, это другая победа? На самом деле это просто духовная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Мянь не удержался и сказал это, хотя тут же подумал, что Юй Жань по своему уровню знаний, возможно, даже не знает, кто такой А-Кью.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посмотрел на Чу Мяня, задумчиво произнёс: — М-да, в этом и есть разница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кажется, снова потянул уголок рта — выступила капелька крови. Он быстро вытащил салфетку и прижал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молча опустил голову, продолжая повторять, но прошло уже некоторое время, а он всё ещё сидел на той же странице, не в силах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в последнее время он часто контактировал с Юй Жанем, его прежняя неприязнь постепенно уменьшилась. Узнав, что того просто так избили несколько раз, он на мгновение проникся сочувствием и невольно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объектом его гнева был не тот, кто избил Юй Жаня, а сам Юй Жань — он мог без стыда умолять о помощи, чтобы списать домашку, но когда дело касалось физической боли, глупо позволял себя бить и ругать. Это было не «убеждение», а явно неправильный выбор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Чу Мянь об этом думал, тем сильнее его раздражала эта «неспособность выковать железо из стали». К счастью, он хорошо умел контролировать свои эмоции и не заснул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повернулся и достал из рюкзака несколько пластырей, с силой бросив их вперёд. Из-за частых падений и получения ран многие лекарства были для него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стол что-то упало, Юй Жань вздрогнул. Присмотревшись и увидев пластыри, его взгляд сразу смягчился, и он с благодарностью обернулся к Чу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 Юй Жаню поблагодарить, Чу Мянь нетерпеливо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глупость заразна.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не обращал внимания на тон Чу Мяня. Он лишь ухмыльнулся из-за проявленной о нём заботы: — А что? Ты говоришь, моя глупость заразна, а ты своим взглядом можешь сделать беременным... О, вот ты сейчас на меня посмотрел! Всё, я беременный от Чу 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тут же зажал ему рот, запрещая громко болтать всякую чушь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12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классный руководитель Бай Юйчжу узнала об этом конфликте от завуча. К счастью, руководство параллели, взвесив всё, не стало наказывать Юй Жаня, и Бай Юйчжу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всего ничего с начала учёбы, а Юй Жань уже дважды впутывался в неприятности, так что Бай Юйчжу теперь придётся присматривать за ним построже.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Еси, раздай всем эти брелоки, каждому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Юйчжу подняла небольшую картонную коробку и передала её стоящей рядом короткостриженой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карточки с информацией — тоже по одной на каждого, в комплекте с брелоками.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«Еси» кивнула, взяла коробку с брелоками и вернулась в класс. Она начала раздавать с первой парты у окна, но, когда почти дошла до последних рядов, вдруг остановилась, не решаясь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хулиган, который на прошлой неделе угрожал ей «смотреть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что в учительской она слышала, что он дважды дрался с главарём второгодок, и процесс был ужасающим и диким. Несколько пластырей на лице — тому веское доказательство. Еси мельком взглянула на парня, и в душе у неё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же совершенно не замечал испуганного взгляда девушки. В этот момент он держал большой пакет хрустящих шариков со сгущёнкой «Гуайгуай», подбросил один в воздух, а затем, запрокинув голову, открыл рот, чтобы поймать. Однако шарики раз за разом ударялись то о переносицу, то о макушку, так ни разу и не попав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http://bllate.org/book/15486/2298969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