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открыл рот, чтобы возразить: — Я не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Жаня прояснился: — Не волнуйся, я буду считать тебя таким же сильным мужчиной, как 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Мяня тронула лёгкая улыбка, он согласился со словами Юй Жаня: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облегчением выдохнул. Раз уж Чу Мянь дал понять, что не хочет, чтобы его сонная болезнь привлекала к себе внимание, то и самому не стоило из-за него поднимать шум. Но в душе всё ещё роились сомнения, и он уже с трудом сдерживал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ещё один вопрос, я хотел спросить ещё тогда, когда ты заходил на Террасу Медного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обернулся и посмотрел на него: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осторожно спросил: — А когда ты «этим» занимаешься… ты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особенно искренним. Чу Мяню потребовалось несколько секунд, чтобы сообразить, о какой именно теме идёт речь, после чего он твёрдо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когда ты «этим» занимаешься, ты очень взволнован, поэтому и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конкретный и глубокий вопрос заставил щёки Чу Мяня вспыхнуть жаром, он торопливо буркнул: —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допытывался до корней: — Ты не знаешь? А ты вообще хоть раз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осознал, что его вопрос слишком прямолинеен, и поспешно мобилизовал словарный запас, чтобы переформулировать его более изящно: — Ты ещё чист и непорочен?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 уши Чу Мяня начали заливаться краской. Он глубоко вздохнул и, почти рассмеявшись от злости, сказал: — Ты реально просишь, чтобы тебя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10. Волк спрятал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Чу Мянь сидел в «КьюКью» и смотрел фильм, когда заметил в правом нижнем углу новую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отправителя было «Волк спрятал клыки», а аватаркой — главный герой «Игр Драконов». Чу Мянь помнил этого человека: он часто обсуждал игры и аниме в чате класса, а каждый вечер желал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принял заявку в друзья. Они не общались, просто лежали каждый в своём списке друзей. Чу Мянь был занят и совсем забыл об этом человеке, и только перед сном, когда собрался выключать компьютер, «Волк спрятал клыки» наконец прислал сообщение: «Ты домашку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подумав, что это обычное приветствие одноклассника, ответил честно: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спрятал клыки】：Братан, дай посмотреть физику, «Солнечный класс»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по основным предметам ещё до выдачи были лишены страниц с ответами учителями, так что ученикам приходилось решать самим или искать ответы в интернете. Но был и более простой способ — просто списать 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 презрением относился к любым формам списывания, поэтому ответил прямо: «Не могу, попроси 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спрятал клыки】：Вот незадача, они тоже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спрятал клыки】：Всё из-за того, что по литературе задали слишком много! Я написал шестьсот раз! За эти два дня руки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помнил, что на этой неделе по литературе задали переписать ошибки из диктанта по пятьдесят раз. Чем больше ошибок, тем больше нагрузка. Он не считал это задание чрезмерным: ведь был первый семестр, материал был очень простым. Если не лениться и уделить время заучиванию, написать диктант без ошибок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шестьсот раз — это уж слишком, получается, он ошибся в четырёх пятых ответов. Насколько помнил Чу Мянь, в тот день учительница литературы Ван действительно назвала по имени одного ученика, который написал диктант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неуверенно спросил Чу Мянь, проверяя личность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спрятал клыки】：Это я собственной персоной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спрятал клыки поделился с тобой песней «Увертюра Общества малых ножей», нажми сюда, чтобы открыть «Куво».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эта вступительная музыка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начал бомбардировать сообщениями, умоляя Чу Мяня сфотографировать несколько страниц с физикой, чтобы он мог сдать её завтра. Чу Мянь сначала не хотел соглашаться, но Юй Жань после каждого предложения отправлял плачущий смайлик и описывал, как у него после выполнения наказания по литературе болят руки, почти отваливаются, и какой он теперь несчастный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колебался под его натиском, постепенно смягчаясь, и наконец уступил: — Но ты не дашь никому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сделал несколько снимков и отправил их. Юй Жань через некоторое время спросил: — А последние две большие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 Они слишком сложные, ты не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 Ого, ты и это предусмотрел! Какой заботливый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понял, что я намекаю на его тупость?.. Чу Мянь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 Спасибо, братан! Пошёл списывать, спокойной ночи,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уже давно не получал от кого-то отдельного «спокойной ночи». В беспросветной ночной тьме он и подавно не знал, что такое чувство безопасности. Днём — сонливость, ночью — бессонница, постоянные кошмары, иногда он просыпался от остановки дыхания… Всё это порождало тревогу и раздражение, которые в долгие часы бодрствования разливались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«спокойной ночи» от Юй Жаня, Чу Мянь впервые за долгое время позавидовал тем, кто может положиться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недели у первокурсников старшей школы начались утренние самостоятельные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вбежал в класс вместе со звонком. Одноклассники смотрели, как он несётся от двери к месту у окна, на ходу бросая рюкзак и запыхавшись здороваясь с соседями по парте, затем достал несколько тетрадей с домашним заданием и отдал их старосте первого ряда. Все движения были отточены до автоматизма, а на обратном пути он ещё и на ходу подтянул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Фан Чжао повернулся вполоборота, разглядывая Юй Жаня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тёмной одежде ты выглядишь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довольно хмыкнул, закатал рукава, обнажив чистые, сильные руки. Он застегнул молнию до самого верха, слегка опустил голову, пряча рот и подбородок за воротником формы, думая, что это придаст его молодому красивому лицу налёт загадочности и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крутость длилась недолго: учитель химии вызвал его к доске писать уравнения. Стоя у доски, он правой рукой держал мел, а левой сжимал пояс штанов, то и дело подтягивая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Жаня были узкие бёдра, куртка формы сидела на нём хорошо, но брюки того же размера были особенно свободными. Если бы он их отпустил, то уже через несколько шагов почувствовал бы, как они медленно сползают. Утром по дороге в школу он в основном шёл, придерживая штаны, тратя на это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привяжешь скакалкой? А то после обеда ещё физра, как неудобно будет, — предложил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подержу, а дома мама пришьёт резинку, — Юй Жань сел, натягивая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Фан Чжао, убедившись, что учитель не смотрит, осторожно достал телефон и положил его на парту Юй Жаня, прикрыв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форуме нашей школы. Группа второ- и третьекурсников собирается тебя проучить, говорят, хотят поддержать Цай Ханьчуаня. Уже много народу отписалось.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как раз достал откуда-то маленькую деревянную расчёску и причёсывался. Рука его замерла, и он удивлённо спросил Фан Чжао: — Кто такой Цай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на прошлой неделе мордой в курицу гунбао ткнул! Ну ты и память… Ты же ещё в своей проверочной работе про него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Жань наконец понял, но быстро вернул себе беззаботный вид и продолжил приглаживать расчёской торчащий на макушке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прошлой ночью он спал слишком крепко и примял волосы. Утром, проснувшись и взглянув в зеркало, он с ужасом обнаружил на голове тёмно-коричневую маленькую антенну, которая качалась в воздухе. Сколько он ни прижимал её рукой, стоило отпустить — она упрямо вскакивала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волосы пошли в меня, настоящий несгибаемый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 теме уже кто-то слил твоё имя и класс, говорят, на этой неделе придут тебя перехватывать, — Фан Чжао явно был обеспокоен больше самого участника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ударишь первым, чтобы этот Цай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антенна» всё ещё покачивалась из стороны в сторону. Юй Жань, потеряв терпение, бросил расчёску, открутил бутылку с водой, налил немного в ладонь, провёл по голове и прижал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внимательно изучил каждое сообщение в теме, прикинул примерное количество человек и забеспокоился ещё сильнее: — Они все из уличных, кажется, даже из других школ хотят прийти помочь Цай Ханьчуню. Юй Жань, сколько ты сможешь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отпил воды, сделал большой глоток и бодро сказал: — Я всегда дерусь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с недоверием посмотрел на него: — Ты… ты один пойдёшь против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собираюсь с ними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как ни в чём не бывало поднял телефон со стола и вернул его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дерусь в бессмысленных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на форуме,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делают что хотят, — Юй Жань мягко прервал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Старшеклассники только на это 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Фан Чжао. Одолжи мне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Фан Чжао тихонько попросил у девчонки с первой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маленькое зеркальце, Юй Жань невольно выпалил: —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макушке, намокнув и высохнув, не только не вернулись в норму, но и потянули за собой соседнюю прядь, которая тоже встала дыбом. Юй Жань повернул лицо и увидел у себя на голове пустотелое маленькое сердечко —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половину дня Юй Жань упорно держал ладонь на макушке, боясь, что кто-нибудь увидит его позорную причёску. Когда рука затекла и бессильно опустилась, он наконец обнаружил, что в классе есть ещё один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У тебя на голове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указал Юй Жань на лоб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сосредоточенно писал домашку, ему было не до него, и он ответил не глядя: — А у тебя сзади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поднёс круглое зеркальце к лицу Чу Мяня,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спал, уткнувшись лицом в парту, и прижал передние волосы, теперь они торчат вверх,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себя в зеркале, Чу Мянь тут же посерьёзнел, поднял левую руку, прикрыл лоб и продолжил писать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почувствовал родство и теперь совершенно свободно расхаживал с маленьким сердечком на голове. Если кто-то над ним смеялся, он говорил, что это их с Чу Мянем «антенны связи» и что на уроках они общаются с помощью радиоволн.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верил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учёбы и до сих пор Юй Жань постепенно привык к нормальной школьной жизни. В поле его зрения больше не было постоянных драк, он редко слышал нецензурную брань, учителя добросовестно преподавали, а одноклассники были приветливы и с ними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и за их пределами раздавалось звонкое чтение вслух, ароматные клумбы были залиты бледно-золотым солнечным светом, и все мелочи, казалось, двигались в том направлении, которое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очередное появление Цай Ханьчуаня, Юй Жань мог бы поставить сегодняшнему школьному дню юаньмань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тупой Юй Жань, я тебе сцену предоставил, ты осмелишься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и Юй Жань шли плечом к плечу. Оба услышали голос сверху, но 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высунулся из окна на четвёртом этаже и громко выкрикивал оскорбления, провоцируя. Окружающие ученики перешёптывались, некоторые даже остановились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стольких учителях он всё равно орёт, ну и наглый. На большой перемене они, небось, собираются тебя перехватить до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Чжао забеспокоился, повернулся и увидел, что Юй Жань всё ещё выглядит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вздохнул: — Может, сказать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доставляй ей хлопот. Я обещал ей на прошлой неделе, что не совершу одну и ту же ошибку дважды, — Юй Жань невозмутимо разорвал пачку «Ланвэйсянь», в воздухе разнёсся свежий овощной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драться с Цай Ханьчунем. Если делать это ради того, чтобы покрасоваться, как он, то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сначала опешил, а затем невольно проникся уважением: — Ни фига себе, я, оказывается, недооценивал тебя, Юй Жань. Я думал, ты из тех, кто запоминает обиды, а ты, оказывается, выдержаннее,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улыбнулся, протянул ему поделиться своими «Ланвэйсянь» и снова начал напускать на себя глубокомысленный вид: — Парень номер девять, запомни: настоящая сила мужчины не в том, сколько людей он победил кулаками. А в том, сможет ли он, столкнувшись с подавляющей тёмной силой, всё ещё оставаться верным своим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слушал и ничего не понимал: — Это цитата из какого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говорили, когда что-то легонько ударило Фан Чжао по спине. Он вздрогнул, резко обернулся и увидел катящуюся по земле красную банку из-под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нахмурился и поднял взгляд наверх. Точно, это снова был Цай Ханьчуань. Видимо, он целился в него, но банка отклонилась от траектории и приземлилась на спину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 у меня первый день, — Юй Жань посмотрел на пятно от колы на форме Фан Чжао,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«Ланвэйсянь», я пойду заставлю его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поспешно остановил его: — Не надо, не надо, ерунда. Сегодня постираю, завтра высохнет. Пошли лучше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держи, — Юй Жань прямо сунул пакетик с закуской в руку Фан Чжао. Он с отвращением покосился на окно, где стоял Цай Ханьчуань, и направился прямо в это учебное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уже ждал его там вместе с несколькими парнями из второго класса. Если бы Юй Жань не пришёл сегодня, они планировали завтра продолжить оскорбления и провокации. Если у этого парня есть хоть капля самолюбия, он обязательно когда-нибудь даст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нет, Хань-е, — низкорослый парень размышлял, какое обращение к главарю будет звучать более внушительно и весомо, и наконец утвердил новое прозвище: — Хань-ван, как думаешь, этот Юй Жань не струсил? Столько времени прошло, а он всё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криво усмехнулся: — Пошёл людей звать, не иначе. Посмотрим, сколько щенков этот первогодка сможет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год «держания флага» в школе Чэнцзюнь у Цай Ханьчуаня никогда не было такой сильной неприязни ни к кому, как сейчас. По силе никто не мог с ним сравниться, по связям — никто не мог похвастаться такой поддержкой, как заместитель директора. Он чувствовал себя в Чэнцзюне как рыба в воде, бесспорный «номер один». И вот, в первый же день второго года учёбы, какой-то новичок перехватил у него инициативу. Если бы он проиграл в драке, это было бы не так позорно, но противник даже не ударил, а просто ткнул его головой в еду, застав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неделя, Цай Ханьчуань каждый день утром и вечером яростно мыл голову, чуть не стёр кожу до воспаления, но из-за психологического эффекта всё равно смутно чувствовал острый и маслянистый запах курицы гунбао. И эта история разнеслась по всей параллели, неизвестно сколько человек за его спиной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