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Юй Жань не мог уловить того крошечного чувства вины в душе Чу Мяня, так и Чу Мянь не понимал причины гнева Юй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Чу Мяня, принять чью-то услугу означало впоследствии вернуть долг, и одного «спасибо» в тот момент было явно недостаточно. Особенно с не очень близкими одноклассниками было совершенно необходимо чётко обозначить границы — его самолюбие не позволяло пользоваться чужой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знал, что Юй Жань из-за этого злится, Чу Мянь решил, что не стоит его ещё больше провоцировать. Их взаимное игнорирование было лучшим выходом. Чу Мянь молча убрал кошелёк и, не оглядываясь,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дня оба больше не делали шагов навстречу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8. Примирение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«Сехэ»? Ты имеешь в виду Пекинский медицинский колледж… Конечно, это отлично. Если сможешь поступить, твой дедушка, наверное, будет очень рад. Он, вспоминая свою молодость, всё время говорил, что очень хотел заниматься медициной. А после того как уволился со службы, от нечего делать дома читал книги по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Хэн осторожно положила яичницу-глазунью на ломтик цельнозернового хлеба и подвинула тарелку Чу Мяню. Они завтракали, обсуждая поступление в вуз и выбор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Меме, слушай меня внимательно. Твой отец в следующем месяце вернётся в Жунган. Возможно, он сможет договориться, чтобы в вашу школу перевели нескольких учителей высшей категории. Не забудь сказать ему потом, выбираешь ты гуманитарный или естественно-научный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Естественно-научный.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Мянь насыпал в миску с молоком полную тарелку хлопьев.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поступать на клиническую медицину в «Сехэ».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Клиническая медицина… восьмилетняя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племянника звучала амбициозно, и Чу Хэн была рада, что он в таком возрасте уже твёрдо определился с будущим направлением. Поэтому она спросила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проходной балл в Жунгане примерно?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Мяня был очень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минимальный балл — шестьсот девяносто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 цифры «697» сложились в голове Чу Хэн, она чуть не намазала варенье на палец. После многих лет после выпуска она уже потеряла чувствительность к баллам ЕГЭ, но всё же обладала минимальными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почти как для поступления в Цинхуа или Пекинский университет,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опустив голову,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два с половиной года клинической медицины в «Сехэ» нужно учиться в Цинхуа, и только потом, пять с половиной лет, в главном корпусе. Уровень вступительных баллов на бакалавриат примерно средний среди специальностей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чтобы поступить на клиническую медицину в Пекинский союзный медицинский колледж, нужно превысить проходной балл в Университет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Хэн поняла, что он уже готовится к цели поступления в вуз, и ей не нужно лишний раз беспокоиться. Но, помолчав, она всё же не удержалась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наверное, нужно быть как минимум в первой десятке города по естественным наукам, чтобы быть уверенным,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неуверенный тон заметил Чу Мянь. Подняв голову, юноша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Конечно,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Хэн не хотела подрывать его уверенность в себе и тут 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 это не у каждого есть. К тому же в Жунгане давление на ЕГЭ меньше. Для тебя попасть в первую десятку города вообще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Мянь с безучастным видом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с лишним года с момента начала приступов болезни сна Чу Мянь каждый день надеялся, что после пробуждения от кошмара его тело вернётся в норму, что так называемые «сонливость» и «катаплексия»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страшный сон, который можно забыть в любой момент. Но день за днём у него не только не было признаков улучшения, но и успеваемость резко упала. С первого места во всей школе в Ганвае до последних рядов в классе; из одарённого отличника он превратился в чужака в глазах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Мянь, не хочешь слушать урок — иди домой. Школа — не место для твоего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Чу Мянь снова заснул,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раз у тебя голова умная, можно не делать домашнее задание. Ты один во всём классе не успеваешь за программой. Не пора ли поднажать?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отличник, днём всё спишь, а ночью чем занимаешься?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Врачей, знакомых с нарколепсией, в стране было крайне мало, а простых людей, понимающих эту болезнь, — и вовсе единицы. Ему приходилось терпеть шквал насмешек не только до постановки диагноза, но и после него прощение не приходило само собой. В процессе бесконечной борьбы с кошмаром Чу Мянь постепенно научился в одиночку встречать разочарованные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Меме. Врачи же говорят, что многие люди с возрастом сами выздоравливают,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Хэн опустила ложку, и её голос вернулся в самое расслабленное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думай об этом. Как тебе в Чэнцзюне?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Но, кроме китайского, все остальные учителя объясняют очень медленно. Тратят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одноклассниками отношения наладились?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спросила Чу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одноклассник, который дал тебе конфету в тот день, вы каждый день вместе 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Мянь одним глотком допил молоко из миски, оставив на бледно-розовых губах белую молочную кайму. Он вытащил бумажную салфетку, вытер рот и, прежде чем тётя успела спросить о причине, сам добавил: — Мы с ним слишком разные. Не сойдёмся.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бросил: «Я пошёл в школу», — подхватил рюкзак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школа выдала первокурсникам новенькие спортивные куртки. Основной цвет — глубокий чёрный в сочетании с белым, на стыках рукавов и воротника — лимонно-жёлтые полоски в качестве украшения. Ткань была немного скользкой, на ощупь напоминала штормовку. Ученики, уставшие от «голубых смурфиков» в прошлой школе, остались довольны формой Чэнцзюня. Чу Мянь накинул куртку, чтобы проверить размер. В Ганвае он носил форменную рубашку, и теперь к такой свободной спортивной одежде привык не сразу — рукава немного мешали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эмблема нашей школы — не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удивился Юй Жань, заметив новую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Треугольник… Дядя Сюн, смотри! Наша эмблема — это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Чжао, уставившись на куртку, возразил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цзунцзы! Это… это больше похоже на персик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горячо обсуждали эту мелочь, и их голоса ворвались в уши случайно задремавшего Чу Мяня, заставив его увидеть во сне, как он сам превращается в начинку и его запихивают в тесную массу рисовых зёрен, делая онигири.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дня была для Чу Мяня самым лёгким временем для засыпания. Иногда он просыпал и обед. Зато к вечеру постепенно становился бодрее. На уроке истории, где дисциплина была нестрогой, Чу Мянь сосредоточенно повторял пропущенный материал с утренней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повторение шло не очень гладко, потому что Чу Мянь заметил, что учитель истории постоянно смотрит в его сторону. Хотя у него и была привилегия не слушать урок, Чу Мянь не хотел в бодрствующем состоянии игнорировать присутствие учителя — это выглядело бы слишком неуважительно по отношению к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причиной того, что учитель истории постоянно обращал внимание на сторону у окна, был сидящий перед Чу Мянем Юй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 первом уроке истории Юй Жань успешно привлёк внимание учителя. Этот молодой преподаватель-мужчина, в очках, выглядел очень интеллигентно, говорил с приятным жунганским акцентом, а самой примечательной его особенностью были длинные руки. Сидящие на первой парте ученики, увидев их, не могли не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вас такие длинные руки! Вы, наверное, можете прямо дотянуться до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истории без труда, выпрямив ноги и нагнувшись, коснулся пальцами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глядя на это, тоже не удержался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Значит, если ваш телефон упадёт в туалет, вы сможете его прямо выудить!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телефон учителя как раз выскользнул из кармана брюк и упал на кафедру, прокатившись с «цок-цок» и разбив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тут же зажал свой «вороной»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урока учитель истории запомнил имя Юй Жаня и часто задавал ему вопросы. Юй Жань тоже был не промах: если знал — отвечал, если не знал — придумывал на ходу, а иногда, заметив, что учитель запнулся или оговорился, поднимал класс на смех. Атмосфера на уроках истории всегда была оживлённой от начала до конца, и никто практически не отвлекался.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какими двумя группами противоречий была связана система централизованного авторитарного правления в древнем Китае? Юй Жань, вставай и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Государство и народ, промышленность и сельское хозяйство…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наблюдал за всё более удивлённым лицом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этого не знаешь? Разве я спрашиваю не то, что проходят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братан Сюань, я уже давно забыл программу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сказал Юй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будьте спокойны, я ещё помню «Тан, Сун, Юань, Мин,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быстро садись и 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Юй Жань доводил учителя истории до бешенства, класс смеялся. В этой дружелюбной атмосфере в классе только брови Чу Мяня хмурились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свой опыт учёбы он крайне редко видел, чтобы кто-то, не поднимая руки, громко перебивал учителя, и уж тем более — чтобы кто-то спорил с учителем на темы, не связанные с учёбой. Одноклассники тоже строго соблюдали дисциплину на уроке, сосредоточенно слушая. А сейчас? Вроде бы экспериментальный класс, но многие вокруг вели себя расхлябанно: запросто разговаривали вслух, смеялись, шумели… Кто-то даже не мог потерпеть до перемены, чтобы сходить в туалет. И главное — молодой учитель на кафедре раз за разом им это позволял. Отношения между учителем и учениками были слишком фамильярными.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в душе был недоволен таким стилем ведения урока, но понимал принцип «приехал — терпи». Поэтому ему оставалось только игнорировать всех и, не выражая эмоций, опустив голову, заниматься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на втором и третьем уроках после обеда — генеральная уборка. Я сейчас распределю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урока истории в класс вошёл классный руководитель с листком школьных распоряжений в руках и объявил: — Девочки из первой и второй групп подметают, мальчики моют полы; третья и четвёртая группы получают задания у старосты; пятая группа отвечает за переднюю и заднюю двери и окна; а мальчики из актива класса протирают четыре вентилятора.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как физорг, хотел узнать у старосты, кто будет работать с ним в паре на этой уборке. Сян Сюэхуа сообщила ему, что мальчиков из актива всего двое: он сам и учебный сектор Чу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скривил губы, взял у Сян Сюэхуа новую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был равнодушен к списку актива. Ему было достаточно просто аккуратно выполнить свою работу. Взобравшись на парту и протерев два передних потолочных вентилятора, Чу Мянь заметил, что Юй Жань всё ещё возится с первым. Причиной низкой эффективности, вероятно, был недостаток роста: стоя на парте, ему приходилось тянуться на цыпочках и выпрямлять руку. Протирал он несколько раз, потом начинал шататься и начинал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не говоря ни слова, прополоскал тряпку, затем решительно забрался на парту и принялся протирать последний вентилятор в заднем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смахивал пыль, как вдруг почувствовал, что парту под его ногами кто-то постучал. Опустив голову, он увидел Юй Жаня, который снизу, задрав голову,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 Этот вентилятор — моя зона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 Юй Жаня был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остался непоколебим и, глядя сверху вниз,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 сам протереть.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распределила: ты трёшь первые два, я — последние два. А теперь ты один трёшь три.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вытянул шею, явно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за меня работу. Я не хочу быть тебе должным.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заметил, что эти слова звучат знакомо. Подумав несколько секунд, он вспомнил, что, кажется, сам говорил нечто подобное позавчера, и тут же понял: Юй Жань намеренно придирается.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он, что тот пустяк, произошедший два дня назад, всё ещё заставляет его дуться. Чу Мянь не знал, назвать ли его мелочным или капризным, и,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трёшь один, я успеваю протереть два. Ты бы лучше подумал о своей собственной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 нужно, чтобы ты делал это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не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закончил со своим рядом, иди отдохни в сторонку и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Приказной тон собеседника заставил Чу Мяня раздражённо вздохнуть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видишь, что те, кто моет полы, уже полдня ждут у дверей? Если мы поскорее протрём вентиляторы и уберём парты, они смогут зайти. Кто на самом деле мешает, Юй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разных уровнях — один вверху, другой внизу — и не уступали друг другу. В тот момент, когда их взгляды встретились в воздухе, оба почувствовали взаимную враждебность. Чу Мянь не хотел тратить на него время, презрительно скосил глаза на Юй Жаня и собрался повернуться, чтобы продолжить протирать лопасти вентилятора.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Жаня уже переместился на макушку Чу Мяня. Внезапно его лицо изменилось, и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поднимай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инстинктивно замер. Опустив голову, он увидел, как Юй Жань широкими шагами направился к задней двери класса, схватил за руку короткостриженую девушку, которая как раз чистила стену, и одновременно быстро повернул выключатель вентилятора.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вдруг пронёсся ветерок. Чу Мянь поднял голову и увидел, что лопасти верхнего вентилятора медленно вращаются, а затем замирают.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Это очень опасно,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не сдерживал голос, и его вопрос привлёк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Короткостриженая девушка не осмелилась поднять глаза, чтобы встретиться с ним взглядом, и поспешно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знала, что этот выключатель такой слабый… Я просто хотела отодрать скотч сверху… Простите,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ловко спрыгнул со стола, мягко приземлился, подошёл и слегка коснулся локтем Юй Жаня,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ту девушку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вздохнул и наставительно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девушки напряглась. Она подумала, что Юй Жань ей угрожает, и, испугавшись, поспешно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всё равно слез со стола, Чу Мяню было лень возвращаться, чтобы не провоцировать Юй Жаня снова. Он бросил тряпку в таз, вышел в туалет помыть руки и заодно спустился вниз купить ластик.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магазинчике Чу Мянь увидел нескольких одноклассников. Один из них, который обычно постоянно тусовался с Юй Жанем, был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Чжао, увидев его, первым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Мянь, ты, наверное, проспал обед и не поел? Как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Мянь спокойно улыбнулся ему и, не глядя, взял с полки бутылку чистого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мы будем будить тебя в обед. Когда голоден, легче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Чжао решил это сам, не давая Чу Мяню возможности отказаться. Помолчав, он добавил как бы между прочим: — Юй Жань за обедом о тебе вспоминал. Хотел принести тебе что-нибудь поесть, но побоялся, что тебе не понравится,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полке звякнуло и упало несколько бутылок с молоком. Чу Мянь прочистил горло и быстро поставил их на место. Не оборачиваясь, он как ни в чём не бывало спросил Фан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щедрый?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Чжао,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всегда делится со мной своими снеками.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потому что сейчас он более-менее знаком только со мной…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Чжао задумался, зачем Чу Мянь это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тоже хочешь? Тогда в следующий раз я скажу ему, чтобы он сначала дал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Мянь прикусил губу. Поколебавшись, он спросил Фан Чжао: — Он раньше подарил мне много конфет. Как думаешь, что мне ему купить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«что купить»? Это же не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Убеждённым тоном сказал Фан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наверное, не привередлив. Я вижу, он каждый день ест что-то разное. У него даже составлен план снеков на следующую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кивнул, а затем, по рекомендации продавца в магазинчике, выбрал ведёрко «Звёздного стаканчика».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передать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Чу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ты сам ему отдашь?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ничего страшного. Но Чу Мянь просто не хотел быть той стороной, которая первой пойдёт на примирение.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сам ничего не сделал неправильно. Конечно, он не считал, что и Юй Жань в чём-то виноват. Просто у них разные принципы, и трения неизбежны. Поэтому лучше было просто перевернуть эту неловкую страницу и сделать так, чтобы впредь они не мешали друг другу. Он не хотел тратить своё драгоценное время на учёбу ради улаживания межличностных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Чжао хоть и не понимал, почему Чу Мянь ходит вокруг да около, но всё же согласился. Он взял то ведёрко «Звёздного стаканчика» и, воспользовавшись тем, что Юй Жаня не было на месте, положил ему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генеральной уборки парты и стулья вернули на свои места. Увидев ведёрко с шоколадным печеньем, Юй Жань подумал, что кто-то его забыл, и, подняв его, начал спрашивать у всех, кто хозяин. Фан Чжао отвёл Юй Жаня в сторону и шепнул, что это дал Чу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посмотрел в сторону места Чу Мяня и увидел, что тот спит, уткнувшись лицом в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ещё бодрствовал.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Чжао снова подивился скорости, с которой Чу Мянь засыпает.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ничего не сказал. Вернувшись на своё место, он поставил «Звёздный стаканчик» на пол, а затем, сильно наклонившись вбок, тихо «эйкнул» в сторону Чу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не шелохнулся. Лицо его было глубоко спрятано в сгибе локтя, и, похоже, он спал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открыл крышку «Звёздного стаканчика», достал несколько штук и положил их на угол парты Чу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начальство, проверило результаты уборки, после чего ученики продолжили занятия. Чу Мянь всё ещё лежал на парте, наполовину высунув лицо из-под руки, и, беззвучно открыв глаза, смотрел на спину Юй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http://bllate.org/book/15486/2298949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