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Юйчжу помедлила, опустила взгляд на листок, лежавший на учительском столе. На нём были подробно расписаны все меры предосторожности, связанные с редким заболеванием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Чу Мяня не влияет на его физическое здоровье, но мешает учёбе и повседневной жизни. На прошлой неделе он говорил мне в кабинете: в оба дня выпускных экзаменов он случайно засыпал в первой половине дня, из-за чего не успел написать сочинение по китайскому и несколько последних задач по математике. Все вы сдавали эти экзамены в одно время с Чу Мянем, и, думаю, понимаете его разочарование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классный руководитель, я обязана заботиться о каждом ученике. Надеюсь, вы проявите к Чу Мяню терпимость и внимание. Пусть наш экспериментальный класс станет самым дружным и сплочённым во всей параллели, с лучшей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внимательно выслушал каждое слово классной руководительницы, весь урок пребывая в состоянии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он тут же схватил Фан Чжао за руку и начал обсуждать болезнь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Ты понял, что сказала учительница? Редкое венерическое заболевание, и его невозможно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вытаращил глаза, уголки его губ задрожали, и он вздохнул, выражая глубокое сочувствие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Чжао тоже дёрнулся уголок рта, но он сожалел о низком уровне понимания китайского языка у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что она сказала? «Приступообразная сонливость», а не «венерическое заболевание». По-моему, это просто нарколепсия.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Юй Жань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испугался, думал, у Чу Мяня неизлечимая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Юй Жань осознал ещё один факт: оказывается, в нём самом не пробудилась таинственная сила. Настоящие «особые способности» были у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последние дни, когда он пялился на чау-чау соседа, пёс даже не выказывал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почувствовал разочарование и, подавленно вздохнув, пошёл с Фан Чжао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Столовую школы Чэнцзюнь за лето отремонтировали: столы, стулья и посуда были явно новыми. Оформив карточку на питание, Юй Жань вместе с Фан Чжао встал в очередь к окну раздачи. Когда они наконец взяли еду и огляделись, в зале уже не осталось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держал поднос с курицей по-сычуаньски с арахисом: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там столовая для учителей, — покачал головой Фан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самом начале учебного года мы так близко пообщаемся с преподавателями, они потом будут на каждом уроке к нам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огляделись и наконец заметили свободное место в углу. Но едва они подошли и собрались поставить подносы, как перед ними внезапно возникло несколько человек, занявших стулья. Юй Жань скользнул по ним взглядом: парни и девушки, школьная форма у большинства была расстёгнута или повязана на поясе, штанины закатаны, открывая щиколотки. Судя по их развязным улыбкам, это была явно неспокойная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нисколько не испугался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первыми. Освободите.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темнокожая десятиклассница. Она вздёрнула подбородок, глядя на Юй Жаня, и игриво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Дашь свой номер «КьюКью»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сразу понял: эта «уличная королева» положила глаз на Юй Жаня, и её взгляд явно говорил о желании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Юй Жань ответит слишком прямо и грубо, вызвав недовольство и конфликт, он хотел шепнуть ему, чтобы тот назвал какой-нибудь левый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Чжао не успел и рта раскрыть, как Юй Жань нахмурился и без тени робости сказал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отдавать тебе номер, которым пользуюсь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тоже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поставил поднос, на лице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он был выпускником 44-й школы и давно привык к вымогательству. Но сегодня он впервые столкнулся с тем, что кто-то пытается отобрать у него номер «КьюКью». Сейчас он пользовался красивым восьмизначным номером, подаренным дядей. Даже если он не играл в компьютерные игры, он всё равно включал компьютер, заходил в «КьюКью», висел там, копил звёздочки и луны для повышения уровня. Кроме «VIP» и «Жёлтого алмаза» седьмого уровня, у него было несколько комплектов редких аватаров. Всё это было накоплено с пятого класса начальной школы — святое и неприкосновенное.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излучал ауру готового к драке бойца, настороженно глядя на этих десятиклассников.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онемела. Она скорее признала бы, что её попытка познакомиться была вежливо отклонена, чем поверила бы, что Юй Жань принял её за грабителя номеров «КьюКью». Последнее слишком сильно ранило её самолюбие. Парень, шедший с ней, согнулся от смеха и сказал Юй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она хочет добавить тебя в друзья, поболтать. Добавишь?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не раздумывая, покачал головой — главным образом боялся, что номер украдут.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безжалостного и категоричного отказа лицо девушки пошло пятнами. Она взглянула на поднос на столе и насмешливо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стой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посмотрел вдаль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вон там место освободилось. Может, пересядем?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остался неподвижен. Он давно понял, что эти люди просто ищут повод для ссоры. Старшеклассники, которым нечего делать, пытаются задать жару новичкам — он привык к такому и не собирался обращать внимание. Но если он сегодня не решит этот вопрос, завтра они так же будут цепляться к другим ученикам. Сейчас они просят номер «КьюКью», а в следующий раз начнут вымогать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Юй Жань тем более не хотел уступать.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стоял? Тогда сначала встань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только что смеялся, мгновенно стал свирепым. Он хлопнул по столу, и его слова, казалось, застревали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дерзкий, да? Просим у тебя «КьюКью»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уважаем. А ты ещё и нос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склонил голову набок и намеренно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перед моей сестрой и ешь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вывел собеседника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вскочил, с такой силой, что поднос чуть не сдвинулся с места. Он вытянул палец, указывая на Юй Жаня,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такой дерзкий, давай разберёмся. В эту субботу, время выбираешь ты, у «Макдоналдса» на улице Байцао. Кто не придёт — тот внук! Думаешь, я не справлюсь с таким мелким…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хоть и не боялся проблем, но и сам не хотел их создавать. К тому же он теперь старшеклассник. Привычка драться, хвастаться и прикидываться крутым, как в средней школе, осталась в прошлом. Он хотел просто быть законопослушным обычным учеником в Чэнцзюне, провести здоровые, солнечные и позитивные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его свободный, независимый и выдающийся характер слишком похож на характер главного героя фильма. Птица, которая высовывается, получает пулю. Ничтожествам нужна смерть от руки героя, чтобы получить хоть немного экранного времени. Ничтожества могут только задирать младшеклассников, чтобы поднять свой авторитет. А он, как главный герой, должен в нужный момент смело выступить и восстановить справедливость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я, мать твою, должен выбирать день, чтобы побить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5. Сбить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«прежде чем бить собаку, посмотри на её хозяина». Инцидент сегодня в столовой помог мне глубоко осознать эту истину. Я клянусь учителю, что больше не совершу той же ошибки и больше не буду бить племянника завуча. Если повторится, значит, это Цай Ханьчуань начал первым. В противном случае пусть меня разразит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классном часе Юй Жань стоял у доски и с чувством читал свою объяснительную, скандируя каждую фразу самоанализа, и закончил энергичным «С уважением,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он, словно под гипнозом, отдал всему классу пионерский салют, подняв руку над головой. Сидевшая на первом ряду девушка от испуга закрыла лицо ладонями, подумав, что он собирается дать ей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Бай Юйчжу вздохнула и, нахмурившись, стояла в задней части кабинета, спрашивая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признаёшь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 горящим взглядом,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классном часе было ещё много важных дел, и Бай Юйчжу, считая, что он провинился впервые, не стала углубляться. Тем более что сегодняшнюю драку в столовой начал не Юй Жань. Она махнула рукой, и Юй Жань мгновенно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экспериментальный класс в преподавательской карьере Бай Юйчжу. Средний балл новичков был самым высоким за последние пять лет, чему она втайне порадовалась. За обедом с другими учителями она рассказывала, сколько в её классе «рекомендованных» учеников, но не успела договорить, как с нижнего этажа донёсся звук разбитого стекла. Завуч и руководитель группы сразу же сбежали вниз, а через некоторое время позвали Бай Юйчжу забрать учеников первого класса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столовой недавно установили камеры, и драка двух учеников была полностью записана. Кроме того, нашёлся свидетель по фамилии Фан, который заявил, что «первым ударил тот, кто был в школьной форме», доказав, что Юй Жань всё время действовал в рамках необходимой самообороны. Сверившись с записями, учителя также признали, что вина лежит на группе десятиклассников во главе с Цай Ханьчуанем. Всю эту компанию временно отстранили от занятий на несколько дней, а Юй Жаню, как новичку, дали лишь мягкое наказание — написать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Родственнику завуча даже взыскания не дали — дёшево отделался, — возмущался Фан Чжао за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тоже хитёр: дождался, пока он ударит первым, и только тогда ответил, да ещё и не нанёс ему серьёзных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хмыкнул, весьма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тренированный, ясно? Если бы я его пробил, пришлось бы платить за лечение. А так я просто заставил его потерять лицо. Кто велел ему выделываться…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тоже засмеялся, но не от радости за победу Юй Жаня, а от того, что воспоминание о том, как Юй Жань засунул голову противника в курицу по-сычуаньски, было настолько грубым и смешным.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главный герой, слишком низкий уровень. В фильмах обычно назначают встречу, и обе стороны с сотнями людей сражаются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Жаню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победить. Думаешь, мы живём в фильме? Мы, от силы, герои третьесортного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 третьесортный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 сказал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первоклассный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Жань раньше тоже фантазировал, что его школьная жизнь будет полна бунтарства и острых ощущений, как в «Кулаке Северной Звезды». Поскольку в то время он мечтал стать таким же хулиганом, как Такия Генидзи, он, получив на вступительных экзаменах в среднюю школу оценку «E», решительно и тайно изменил заявку на 44-ю школу, за что Ли Гуйжун привязала его к ручке туалетной двери и два часа лупила.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поступив с великими амбициями, Юй Жань вскоре обнаружил, что жизнь далеко не так захватывающа, как в комиксах и фильмах. Всё, что выпало на его долю, — это подростковый возраст, прошедший кое-как, с притворными страданиями.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впервые в 44-й школе стал свидетелем драки. Два старшеклассника вовсе не были такими крутыми и привлекательными, как Огури Сюн. Один был идиотом с выкрашенными в красный отдельными прядями, а другой — ещё большим идиотом, выкрасившим все волосы в синий. Красноволосый заорал посреди спортплощадки: «Я твой папа!», и синеволосый сразу же подскочил и толкнул его в плечо. После этого они, словно в пошаговой игре, начали толкать друг друга в плечи, обмениваясь ругательствами в адрес семей друг друга, но реальные действия так и остались на стадии разогрева — взаимных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они женоподобные.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собственными глазами видел, как они толкались от спортплощадки до школьных ворот, а потом, пока охранник отвлёкся, вместе сбежали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уходит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закинул рюкзак на одно плечо, слегка наклонившись, и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смотрит на закат — блин, как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сощурился, развернулся и убежал, чтобы пораньше попасть домой и побороться с Юй Цзинем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снова было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в наушниках, слушая музыку, вошёл в класс и обнаружил, что на месте позади него кто-то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сначала сидел, опустив голову, и только когда услышал шум впереди, поднял глаза, мельком взглянул, а затем с безразличным видом продолжил читать книгу. Юй Жань украдкой скользнул взглядом по странице — это было то самое стихотворение «Весна на реке Цинь. Снег», которое учитель разбирал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ещё не пришёл, а остальных вокруг Юй Жань ещё не знал, поэтому ему пришлось заговорить с Чу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Мянь не проигнорировал его, Юй Жань немного удивился. Он сел, повернулся к нему почти всем корпусом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Конфеты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положил тебе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откинулся на спинку стула, опустил голову и увидел пачку «Большого белого кролика» и длинную вереницу «Альпийских» леденцов. Он недоумённо спросил у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дал мне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плотно сжал губы, глядя на парту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думал, что у тебя низкий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вытащил конфеты и протянул их Юй Жаню: — Забери.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беру назад то, что отдал. Можешь выбросить, но не возвращай мне, — сказал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выбросить жалко, оставь себе,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больше не отказывался, опустил глаза и, не глядя на него,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«спасибо» Юй Жань автоматически воспринял как знак того, что они помирились. Все прежние мелкие обиды можно списать со счетов, и теперь они — дружелюбные одноклассники. Этот маленький камень с души Юй Жаня наконец упал. Он повернулся обратно и, прислонившись к подоконнику, начал играть в «Фруктового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подул ветер. Стаканчик, задетый колышущейся шторой, упал на пол. Юй Жань нагнулся, поднял его и, обернувшись, увидел, что Чу Мянь спит, положив голову на парту, а ветер развевает его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тихо отложил телефон, встал и закрыл окно рядом с Чу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урок, а Чу Мянь всё ещё спал. Юй Жань колебался, стоит ли его будить, но вскоре заметил, что учителя единодушно делают вид, будто не замечают, что Чу Мянь спит. Если они вызывали по журналу, то просто пропускали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Чу Мяня была привилегия не ходить на физкультминутки: он мог оставаться в классе и спать или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Юй Жань ещё мог понять, но во время обеда он увидел, как Чу Мянь направился к тому окну на первом этаже столовой, где висела табличка «Не обслуживается». Сидевшая там тётушка протянула поднос, на котором стояло по меньшей мере пять-шесть изящных тарелочек с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сел и удивлённо сказал Фан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фига себе, ты видел? Похоже, школа открыла для Чу Мяня специальное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сидели ещё несколько девочек из класса. Исполняющая обязанности старосты Сян Сюэхуа вставила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учителей в кабинете, что нашу столовую отремонтировали на деньги семьи Чу Мяня, и поваров тоже сменили. Некоторые из них готовят только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есть деньги на ремонт столовой и найм поваров… то почему бы ему не учиться в Первой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Фан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думал, что Чу Мянь просто появится на собрании новичков, а потом будет учиться где-нибудь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Сюэхуа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Первой школе, наверное, очень напряжённо. Учитель Бай говорила, что Чу Мянь даже на выпускных экзаменах заснул. В «трёх городских» школах было бы точно не так легко, как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не может выпить «Ред Булл» или что-то подобное, чтобы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сказала Сян Сюэхуа.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утром ещё лекарства пил. Эх, после экзаменов я всё время страдаю бессонницей, тоже хотела бы попробовать засыпать с одного касания подушки… Ах да, вы выучили «Весну на реке Цинь»? После обеда будет диктант.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напоминанию старосты — Юй Жань вспомнил об этом задании. Во время обеденного перерыва и до самого урока китайского он зубрил стихотворение, стараясь не терять ни минуты. Но когда дело дошло до письма, он несколько раз забыл, как пишутся некоторые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не закончил, пишите быстрее, даю ещё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стояла на возвышении у доски, оглядывая весь класс. Подождав немного, она сказала: — Всё, передаём с задних парт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уже собрался поднять руку, но сидящий перед ним Юй Жань быстро обернулся и выхватил у него листок. Затем он лихорадочно принялся заполнять свои пропуски, сверяясь с диктантом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не знал, что Чу Мянь в этот момент пристально смотрит ему в спину, а в глазах застыло раздражение. Закончив, Юй Жань с облегчением вздохнул и передал оба листка с диктантом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Юй Жань, держа в руках мороженое «Хуантао» с йогуртом, ждал автобус на остановке. Фан Чжао мог бы поехать на метро, но ему казалось интереснее возвращаться домой по пути с Юй Жанем. Они ждали автобус и играли в «Temple Run». Эту игру Юй Жань скачал только вчера, а сегодня уже набрал миллион очков, почти догнав рекорд Фан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говорят, один чувак за границей прошёл игру до конца, выбрался в город, — восхищённо вздохнул Фан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набрал несколько сотен миллионов очков!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Жаню очень хотелось посмотреть картинку, чтобы расширить кругозор, но сколько они ни искали в интернете, находили только текстовые описания. В итоге в «Пространстве» они отыскали нечёткий скриншот гавани, который, как говорили, был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разочарованно опустил телефон и поднял голову, проверяя, не подошёл ли автобус 861-го маршрута. Взгляд его случайно упал на пешеходный переход, и он заметил Чу Мяня, стоящего в ожидании зелёного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один там стоит? Его что, родители не встречают?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нахмурился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http://bllate.org/book/15486/2298921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