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Хэ — это кто? Я знаю только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Первой школы Жунгана. Я видел её на военных сборах в средней школе — точно, школьная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году творится? Столько отличников завалило экзамены, разве их всех не должны были взять без вступительных?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хотел поскорее сблизиться с новыми одноклассниками. Отправив сообщение, он тут же с воодушевлением включился в их обсуждение. Как раз в этот момент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неожиданного не случится, во всей параллели вряд ли найдётся кто-то «круче» этих двоих, верно? Один — выпускник Ганвая, другой — из Первой школы, и оба поступили в Чэнцзюнь.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естественно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покруче.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подражая его жесту, поправил несуществующие очки на переносице и торжественно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Выпускник Сорок четвёртой школы,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3. Начало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«Сорок четвёртая школа», остальные не сговариваясь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школа с самой низкой успеваемостью в городе Жунган, а также место скопления неблагополучных учеников. Там то и дело происходили нарушения закона и дисциплины, и школа была печально известна своим дурным стилем. Если ты жил рядом с улицей Цзяндун, почти каждого ленивого ученика родители пугали фразой: «Если не будешь учиться, отправим тебя в Сорок четвёртую». Настолько плохой была репутация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первым посмотрел на Юй Жаня с участием и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там учителя часто прогуливают уроки.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девятом классе учителя нас учили очень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просто Юй Жань опустил одну предпосылку: это он оттащил прогуливающего уроки учителя в коридор и избил его, так что с тех пор никто больше не халтурил с преподаванием в девятом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Жань просто действовал на импульсе — ведь одним из его принципов в школе было «не впутывать взрослых», — но потом он не пожалел. В тот день объявили результаты первого ежемесячного экзамена в девятом классе. Учитель математики даже не стал объяснять контрольную, а только бросил: «Всё равно учить вас — пустая трата времени, вы — бесполезные отбросы, которых и на стену не прилепишь», и сразу ушёл. Юй Жань, который как раз собирался внимательно слушать урок, резко встал и впервые в жизни поднял руку на взрослого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Юй Жаня отстранили от занятий, и это едва не повлияло на регистрацию на выпускные экзамены. Однако благодаря ему обычные ученики, которые действительно хотели учиться, получили положенное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в школе каждый день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одна девушка забеременела,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знают, когда ученики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вокруг, движимые любопытством, наперебой задавали Юй Жаню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успел ответить, как классный руководитель велел всем выйти и построиться, чтобы идти в актовый зал на церемонию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был довольно высоким среди парней и стоял в конце колонны. В актовом зале заранее распределили места по классам: первый класс был впереди всех, так что они хорошо видели лица учителей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государственного гимна церемония открытия учебного года в школе Чэнцзюнь официально началась. Первые сорок минут заняли нудные и длинные речи руководства. Когда настала очередь представителя учеников, сонный зал наконец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учителя, дорогие одноклассники, здравствуйте. Я — Чу Мянь из первого класса первой параллели. Для меня большая честь сегодня выступать от лица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сидел во втором ряду и с самого начала церемонии уткнулся в телефон, даже головы не поднял. Но когда из динамиков донёсся тот чёткий, размеренный, спокойный голос, чувство смутного знакомства заставило его поднять взгляд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читавший речь по бумажке, был стройным и статным. Чистая белая рубашка делала его плечи ещё шире. Время от времени он бегло оглядывал зал, но его взгляд ни на ком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услышал сзади щелчок камеры телефона. Обернувшись, он увидел, как несколько девушек торопливо прячут свои мобильники. Он быстро переварил лёгкое удивление в душе и, повернувшись к Фан Чжао,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тот самый, о котором вы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Чу Мянь, из Ганвая.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Чжао чуть наклонился в сторону Юй Жаня, чтобы было удобнее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многие из Ганвая перед выпускными экзаменами отказываются от рекомендаций, потому что не планируют учиться за границей или хотят поступать в другие школы на естественно-научные направления. Но каждый год находятся те, кто недобирает баллы на экзаменах, не проходит в три лучшие городские школы и может только учиться экстерном. Жалко, какой же должен быть психологический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понял: этот Чу Мянь, скорее всего, обычно слишком увлекался играми, из-за чего успеваемость отстала, и поэтому из национальной элитной школы он поступил в Чэнцзюнь. Конечно, Чэнцзюнь тоже не был заурядным: как одна из «трёх А» школ второй волны образцовых учебных заведений города Жунган, пусть в последние годы она и находилась в положении «не дотянуть до лучших, но быть лучше худших», у неё всё же был стабильный процент поступления в вузы, что привлекало местных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как Чу Мянь, поступление в Чэнцзюнь действительно было поводом, чтобы другие по привычке почувствовать за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речи представителя новичков Чу Мянь очень стандартно поклонился залу. Зрители разразились оглушительными аплодисментами. Юй Жань услышал, как несколько девушек сзади возбуждённо обсуждали внешность Чу Мяня. В этом возрасте девичьи грёзы — обычное дело, и в их словах не было ни капли скрытого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 Чжао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и правда красивый. Я уже давно слышал, что он необычайно хорош собой. Когда ты сегодня зашёл в класс, мы даже подумали, что ты и есть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сменил тему и сказал Юй Жаню: — Но я считаю, ты покрасивее. У Чу Мяня глаза слишком женственные, не хватает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который до этого рассеянно смотрел на сцену, вернулся к реальности, услышав слова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сказал,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Чжао кивает, Юй Жань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Чжао, я решил, что мы с тобой друзья! Впредь в Чэнцзюне я отвечаю за твою защиту, а ты — за то, чтобы меня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чётко распределил обязанности, — усмехнулся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закончил Сорок четвёртую школу. А ты любишь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поверить, но правило нашей Сорок четвёртой школы — «не согласен —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жестокие... Ладно, тогда так: если будет драка, ты отвечаешь за то, чтобы пробиваться вперёд, а я — за то, чтобы кричать тебе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то есть ты не будешь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тебе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между парнями быстро крепла в перепалках и шутках. После окончания церемонии поступления Юй Жань и Фан Чжао добавили друг друга в друзья в КьюКью и принялись высмеивать никнеймы друг друга. Фан Чжао, разглядывая телефон, громко прочитал имя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спрятал ключ от собаки»? Как читается?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который считал свой ник поэтичным — «блудный сын, вернувшийся с железным сердцем и нежной душой», — тут же почувствовал жгучую неловкость, когда Фан Чжао произнёс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снова настала очередь классного руководителя произносить скучную вступительную речь. Чтобы всем было лучше слышно, она выключила все потолочные вентиляторы, и всем пришлось терпеть духоту. На середине её речи кто-то постучал в дверь, сообщив, что нужно идти в библиотеку за учебниками. Парни тут же оживились и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Чэнцзюнь оказалась больше, чем представлял Юй Жань. Между двумя учебными корпусами был переходной мост. С высоты открывался вид на широкое зелёное футбольное поле. Библиотека, хоть и была небольшой по площади, стояла отдельно. По общей обстановке школа Чэнцзюнь определённо входила в число лучших в городе Жунган.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поднял со стола перед собой стопку учебников «Китайский язык. Обязательная часть 1». Не зная, его ли это класса количество, он хотел у кого-нибудь уточнить. Только подняв голову, он увидел Чу Мяня, который стоял у стойки выдачи и сверял список книг. Юй Жань, не раздумывая, подошёл к нему, хмыкнул и, задрав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равнодушно приподнял веки. Его тонкие губы были плотно сжаты,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ничуть не удивился, что его снова проигнорировали. Усмехнувшись,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морду воротишь. Я смотрю,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 этот раз не стал отрицать и прямо спросил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одиночный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бой? Ты же удалил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хоть и был высоким, всё же был на полголовы ниже Чу Мяня, поэтому, чтобы смотреть ему в глаза, приходилось слегка задирать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прокачать персонажа до первого места на сервере, нужно немало времени. Тебе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видеть проигранную статистику, — небрежно ответил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Удалить аккаунт самому — ещё есть кат-сцена с Мостом Найхэ. Это лучше, чем когда система стирает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торжественно... Слушай, раз ты тоже любишь играть, может, после уроков зарубимся в Лигу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активно приглашал. Он считал, что учиться в одном классе — это судьба, и с новыми одноклассниками стоит вежливо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забудем прошлое. На этот раз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таскавшие книги, перед уходом докладывались Чу Мяню. Чу Мянь, занятый подсчётом количества книг, даже не поднял головы, отвечая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случайно стал причиной моего обморока — я тоже не считаюсь. На этот раз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говорил почти без эмоций, и если не вникать в смысл, его тон мог показаться даже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Нельзя быть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лице Юй Жаня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упорно отказываешься признать тот факт, что я тогда «выручил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возразил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просто сунул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сунул нос, тебя бы уже пырнули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Тебя не учили говорить «спасибо»? Не уходи после уроков,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Мянь приподнял бровь и наконец соизволил поднять лицо, встретившись взглядом с Юй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одиночный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 из виртуальной игры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такой хрупкий и легко падаешь в обморок, я буду драться одной рукой. Идёт,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полагаясь на свою «особую силу», не скрывал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установим честные правила: если ты выиграешь, я буду звать тебя братом; если я выиграю, ты будешь 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провокации холодное, как лёд, лицо Чу Мяня наконец обрело немного тепла.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сложно делить. Если ты выиграешь, я буду в твоём распоряжении. Если я выиграю — ты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опешил. Кондиционер в библиотеке как раз обдувал его шею, и в напряжённой атмосфере он не к месту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Чу Мяня, и острота в его взгляде внезапно исчезла без следа. Возмущённо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говоришь жуткие вещи. Если я исчезну, учитель разве не запишет мне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объяснить, что под «исчезнуть» имел в виду всего лишь образное выражение, которое можно трактовать как «заткнись и замолчи» или «держи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их эмоциональное состояние явно предполагало сначала обменяться угрозами, чтобы подавить дух соперника. Но не ожидал, что Юй Жань воспримет это буквально. Чу Мянь, уже готовый к рывку, внезапно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Мянь явно почувствовал, что тело стало лёгким в голове и тяжёлым в ногах. Не успев сдвинуться с места, он просто бросил ручку и бумагу на ближайший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звук упавшей шариковой ручки прозвучал для Юй Жаня как сигнал к началу битвы. Он нерешительно спросил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разобраться со мной прямо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Мянь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Мянь, стоя на месте, закрыл глаза. Тело потеряло опору, и он рухнул прямо на Юй Жаня лицом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инстинктивно шагнул вперёд, чтобы подхватить его. Он просунул руки под мышки Чу Мяня и обнял его за спину. Стопка книг, которую он держал, рассыпалась по полу, привлекая внимание всех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же на одиночный бой! Не подставляйся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расставил ноги, чтобы удержать равновесие. Летняя футболка с широким воротом открывала шею, и он отчётливо чувствовал, как выступающий кадык Чу Мяня давит ему на ямочку у плеча. При малейшем движении становилось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поза напоминала крепкие объятия, но на самом деле Юй Жань просто держал на себе вес Чу Мяня. Пока подошедший учитель-мужчина не отнёс Чу Мяня на спине в медпункт, Юй Жань не 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подошёл помочь ему собрать рассыпанные учебники и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как приклеенные,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держа книги, несколько секунд тупо смотрел перед собой, а потом ответил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сказал, что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уснул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выглядел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4.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места в классе ещё не были распределены, и все садились по своему желанию. Юй Жань сразу выбрал место у окна, предпоследний ряд, и пригласил Фан Чжао сесть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слишком заметное. Света здесь больше, чем у других, — Фан Чжао беспокоился, что учитель будет обращать на них внимание. Юй Жань легонько бросил рюкзак на стул, развернулся и сел,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понимаешь? Главные герои в манге всегда сидят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тот, кто сидит за главным героем, наверняка девушка, которую он завоюет.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одновременно оглянулись. Последнее место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не интересовался завоеванием девушек. Это скучно. Мужчина должен стремиться к великим целям, а не зацикливаться на любовных делах. В мире слишком много вещей, которые его привлекают, и драгоценную молодость нельзя тратить на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достаёт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вытащил из рюкзака учебник химии и шлёпнул им по столу, поднял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сейчас пишет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обернулся и увидел, как Юй Жань старательно выводит иероглифы, похожие на спички.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уроки Юй Жань провёл, погрузившись в игру в «главного героя» и «голос за кадром». Чуть приоткрыв губы, он сквозь зубы тихо говорил за спиной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одной рукой поднимает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тайком пьёт «Ван 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заметил! Главного героя наградили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быстро опустил голову, притворяясь, что слушает урок. Когда учитель повернулся и отошёл, он быстро облизал остатки молока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химии, представив свои требования к уроку, начал задавать случайные вопросы по основам, чтобы повторить материал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методом отделяют растворённое вещество от растворителя? Встаёт ученик с предпоследнего места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всего класса тут же устремился к окну. Юй Жань, который как раз отвлёкся, тоже обернулся, глядя себе за спину. Взглянув, он пришёл в ужас — предпоследнее место было пусто. Он схватил Фан Чжао за плечо и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 спиной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перешёптываться с другими. Ошибиться не страшно, — мягко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отбил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ошалев, медленно встал, держа учебник химии. Несколько секунд вглядывался, а потом тихо сказал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не знает. Девятый номер, подскажи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Юй Жань поворачивался, чтобы достать что-то из рюкзака, он видел пустую парту позади себя. Не то чтобы там стоял лишний комплект, просто ученик, который должен был сидеть здесь, сегодня вообще не пришёл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 Мяня такая сильная гипогликемия, что он даже на уроки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удержался и спросил Юй Жань у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не снисходит до того, чтобы слушать учителей Чэнцзюня. Вон, посмотри на нашу Цуй Хэ — тоже самое: берёт отпуск, учится дома, а на экзамены приходит, — безразлично ответил Фан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почувствовал угрызения совести. Он пожалел, что в порыве гнева в тот день назвал Чу Мяня «принцессой». Для парня такое оскорбление, должно быть, задело самолюбие. По крайней мере, стоило убрать слово «маленькая». Но он действительно не ожидал, что Чу Мянь, такой высокий и крепкий с виду, на самом деле не в лучшей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поднятия флага Юй Жань сходил в магазинчик, купил пачку конфет «Большой белый кролик» и десять леденцов «Альпийские», вернулся и засунул всё это в ящик для книг Чу Мяня — как знак доброй воли новому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Четвёртым уроком до обеда была английский у классного руководителя Бай Юйчжу. Зайдя в класс, она не стала открывать план урока и мультимедиа, а, стоя на кафедре, заговорила с классом о Чу Мяне.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некоторые из вас слышали на церемонии поступления, что наш одноклассник Чу Мянь внезапно упал в обморок в библиотеке и сегодня не пришёл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Юйчжу была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начала занятий я связалась с родителями Чу Мяня и выяснила состояние его здоровья. У Чу Мяня редкое заболевание, называемое «нарколепсия». Обычно он страдает чрезмерной сонливостью, а тот обморок несколько дней назад — на самом деле он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«редкое заболевание», 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Чу Мяня, разговаривая со мной по телефону, попросила передать вам: если Чу Мянь заснёт, пока говорит с вами, или внезапно упадёт на пол, не пугайтесь. Он делает это не нарочно, просто его тело не может это контролировать. Она просит вас отнестись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