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задолбалась писать этот длинный ник про собак и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небольшая справка: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По-китайски это пишется: «狼藏狗心» (Láng cáng gǒu xīn) — дословно «Волк прячет собачье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в неперводимых Китайских каламбурах: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китайском языке «狗» (gǒu — собака) — это радикал (ключевой компонент) внутри иероглифа «狼» (láng — волк). Ник играет на этой связи: волк (狼) внешне грозный, но внутри у него «собачья» (狗) сущность — то есть преданность,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 этого момента, давайте остановимся на нейтральном « Волк с собачьим сердцем» - хоть  немного покороче.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осеннего дождя погода стала холодной и туманной, а жёлтые листья поредели.Ранним утром школьный двор окутал лёгкий туман. Первокурсники, которым предстояло пройти военную подготовку, собрались на поле перед зданием. Сян Сюэхуа дважды пересчитала учеников, но одного из их класса всё ещё не было. Когда Бай Юйчжу уже собиралась звонить его родителям, Юй Жань наконец появился, таща за собой огромный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столько вещей притащил? Ты что, переезжаешь? — Бай Юйчжу смотрела, как он с трудом затаскивает 28-дюймовый чемодан на ступеньки. — Мы разрешили тебе участвовать в военной подготовке, чтобы ты закалил характер, а ты воспринимаешь это как вечеринку,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после успешной транспортировки чемодана, Юй Жань стиснул зубы, поднял тяжёлый туристический рюкзак и ответил классной руководительнице: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«Англо-китайский словарь»... «Оксфордский словарь»... «Новую концепцию английского» и кассеты для аудирования... Голова может быть дырявой, но английский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едва выдерживало вес рюкзака, он почти согнулся пополам, напоминая горбуна. И всё же, собрав последние силы,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знаний вот-вот раздавит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Юйчжу рассмешил его раскрасневшийся вид, и она лично помогла ему с багажом, попутно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веди себя хорошо на военной подготовке. Никаких нарушений, иначе дисциплинарное взыскание занесут в личное дело как серьёзный проступок.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я же не такой уж непослушный, — Юй Жань надулся, считая её нотации излишними. — У меня ещё куча несделанных домашних заданий, мне некогда хулиганить.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Юйчжу пристально посмотрела на него и, погрозив пальцем,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помнишь свои сегодняшние слова? И ещё кое-что. Это ты катался на памятнике перед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 Юй Жань возмутился. — Разве лошадь не для того, чтобы на ней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Юйчжу едва не хлопнула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Превосходный пример ты подаёшь! Теперь там каждый день кто-то тайком катается, и постамент уже трескается. Разве экспонаты рассчитаны на твои дикие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качество плохое. Вот бронзовая лошадь на Цзюбао-стрит — я на ней катался, а она как новенькая, — Юй Жань сохранял непоколебимую уверенность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Юйчжу бросила на него сердитый взгляд и обратилась к остальным мальчикам: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Присматривайте за Юй Жанем, следите друг за другом и соблюдайте правила на военной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подсчёт учеников закончился, пришло время отправляться. Несмотря на то что дети уже в старшей школе, у ворот собралось множество родителей, которые не успокоились, пока лично не проводили их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сидел в первом ряду, разматывая наушники. Соседнее сиденье внезапно опустилось под чьим-то весом — это был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садись ко мне. Здесь и так тесно, — сразу заявил Чу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Чжао занял последний ряд, а меня укачивает, — Юй Жань поставил рюкзак на пол и снял камуфляжную куртку. — Почему у тебя так мало вещей? Я хотел взять коробки с едой, но они не влезли.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набрал одни снеки. Упаковка на половину состоит из воздуха, конечно, места много занимает, — Чу Мянь надел наушники и небрежно добавил: — Тебе бы пару вёдер корма прихватить.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кормить тебя? — Юй Жань откинулся на спинку сиденья и уставился на рюкзак у Чу Мяня на коленях. — Что ты взял? Есть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молча переложил рюкзак к нему на колени, разрешая порыться. Юй Жань расстегнул молнию и сразу заметил золотистый флакон в одном из отделений.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Мянь, ты зачем солнцезащитный крем взял? — громко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Чу Мянь снял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 заснул во время сборов, и тётя сама доложила ему вещей. Он не ожидал, что она положит крем. Он выхватил флакон и сунул обратно, тихо приказав Юй Жаню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продолжал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ещё и грелки зимой под одежду кладёшь? Если так, то я тебя презираю, Чу Мянь. Какой же ты мужчина, если боишься солнца 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Чу Мяню, но тот отвернулся к окну, игнорируя его. Дальнейшие попытки поговорить тоже не увенчались успехом. Тогда Юй Жань осторожно тряхнул его за руку и сдавленно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больше не буду. Крем — это отлично! Если мужчина не может защитить даже свой цвет кожи, то что он тогда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разглядеть лицо Чу Мяня, и увидел, что тот, кажется, спит. Желая обеспечить ему комфорт и избавить от кошмаров, Юй Жань нащупал кнопку регулировки спинки и, не раздумывая, нажал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Спинка резко откинулась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сзади вскрикнула от неожиданности, и её телефон со звоном упал на пол, выдернув штекер наушников.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Чу Мянь успел осознать внезапное падение, рядом с его головой раздался протяжный мужской стон — смурной, страстный, откровенно эротичный.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явно принадлежал контенту категории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резко открыл глаза и поднялся, поспешно надев наушники и делая вид,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побледнела как смерть. Она с ужасом смотрела на телефон под сиденьем Чу Мяня, где на экране продолжался «Sensitive Pornograph» — BL-хентай, скачанный ею накануне. Как раз в самый пиковый момент спинка переднего сиденья внезапно откинулась, заставив её вздрогнуть и выронить телефон. В руках остался только провод от наушников.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ужасное было в том, что спинка сиденья Чу Мяня теперь полностью перекрывала доступ к телефону. Она могла только слушать, как актёры озвучки выдавали один откровенный звук за другим. В напряжённой тишине автобуса каждый стон казался пощёчиной, а взгляды одноклассников — ударами по её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сегодня день... чтобы выброситься из автобуса и умереть,» — медленно проплыло в пустом сознании Е Си жирным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ещё не предел её сегодняшнего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привлечённый звуками, попытался разглядеть телефон в щели между сиденьями и добил её одной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о чём они там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мечтательно расправила ноги, желая раствориться в блаженном небытии.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поспешно закрыл Юй Жаню глаза, оттолкнул его на место и поднял спинку, чтобы Е Си могла подобрать телефон и положить конец этому кошмару.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атмосфера в автобусе снова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такое «хентай»? — Юй Жань не мог усидеть на месте и снова принялся донимать Чу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Мянь не хотел обсуждать эту тему и холодно ответил: — Не желаю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просвещу тебя в этом вопросе! — Юй Жань с энтузиазмом закатал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раздражённо цыкнул и оттолкнул его. Но Юй Жань продолжал болтать без остановки, с серьёзным видом объясняя, что означают термины «хентай» и «эро». Впрочем, его объяснения оставались поверхностными, не выходя за рамки словарных определений.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Мяня сначала покраснело, но по мере монолога Юй Жаня снова приобрело обычную бесстрастность.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постепенно сбавил скорость и плавно подъехал к месту проведения военных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перегнулся через Чу Мяня, откинул занавеску и громко прочитал вывеску:— «Ронганский народный... Центр оборонного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Гражданской обороны, — поправил Чу Мянь, шлёпнув его по лбу. — Садись, автобус ещё будет заезжать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автобус окончательно остановился, и студенты начали неторопливо выгружать багаж. Юй Жань, тащивший на себе гору сумок и громадный чемодан, закономерно отстал от группы. Фан Чжао и остальные, уже выбравшие комнаты в общежитии, спустились помочь ему занести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что это у тебя так звенит? — поинтересовался один из парней, услышав металлический лязг из глубины баула.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котелок для хого, — невозмутимо ответил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Спрашивавшего звали Чжоу Вэйси — недавний знакомый Юй Жаня. Поначалу они друг друга терпеть не могли: Чжоу Вэйси считал Юй Жаня шумным, агрессивным и откровенно хулиганистым типом, а Юй Жань раздражался из-за манерности нового знакомого — тот то и дело цитировал древние стихи или английскую прозу, разгуливая с раскладным веером в руках, будто нарочно напрашиваясь на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прошлом уроке истории, когда Юй Жаня вызвали к доске, он растерялся и не смог связать двух слов. Чжоу Вэйси, сидевший в нескольких метрах, влез с подсказкой, а в конце ещё и язвительно добавил: «Даже этого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тогда взорвался:— Тебя кто просил за меня отвечать? И вообще, зачем язык 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Вэйси плавно сложил веер и проговорил свысока:— Мне кажется, ты просто попусту тратишь время. Улавливаешь?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хлопнул по парте, едва сдерживаясь, чтобы не врезать:— Ёб твою... Если ты китаец, хватит корчить из себя западника!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Вражда, вспыхнувшая на истории, неожиданно разрешилась на физкультуре — благодаря популярной среди школьников игре «Счастливый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северных городах вроде Ронганга эту забаву называли «Разводиловка». Суть заключалась в том, что компания парней поднимала «жертву», растягивала за руки и ноги и начинала тереть его промежность о различные предметы — деревья, перила, кактусы, булавы и даже потолочные вентиляторы. Иногда «предметом» становился другой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Вэйси оказался самым «разводимым» в классе — его манера изящно отпускать язвительные комментарии действительно требовала воспитательных мер. От дверного косяка до компьютерного класса, от центральной клумбы до сцены — каждый уголок школы Чэнцзюнь сохранил следы «воспитания» Чжоу Вэйси. Юй Жань даже подозревал, что бронзовый конь у входа в школу пострадал именно от 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таких подколах и взаимных подначках рождается мужская дружба. Вскоре Чжоу Вэйси получил прозвище «Чжоу Шужэнь» (в честь Лу Синя), которое затем трансформировалось в «Братишка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Шужэнь (周树人) — это подлинное имя великого китайского писателя Лу Синя (鲁迅), которое он получил при рождении. «Лу Синь» — его самый известный литературный псевдоним, принятый в 1918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Ча, тебе верхнюю или нижнюю койку? — Юй Жань, разложив вещи, стал обсуждать с Чжоу Вэйси распределение мест. В итоге они просто сыграли в «камень-ножницы-бумага». Проиграв, Юй Жань с сожалением забрался на верхнюю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Раскладывая постельное бельё, которое для него приготовила Ли Гуйжун, он заметил, что Чу Мянь устроился на соседней верхней койке — их подушки разделяли всего десять сантиметров. Юй Жань перегнулся через бортик: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спать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участвовать в тренировках, — Чу Мянь разглаживал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забираться наверх неудобно. После изматывающих занятий все валятся с ног, а карабкаться по лестнице — лишняя нагрузка. Чу Мяня из-за нарколепсии освободили от строевой подготовки — ему разрешили просто наблюдать. Раз уж место не имело для него значения, он предпочёл уступить удобную койку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раздался свисток инструктора, приказывая быстрее переодеваться в камуфляж и строиться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подвернув штанины, сочетал камуфляж с белыми кроссовками Adidas — выглядело это бодро и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переоделись и построились перед зданием, инструктор снова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Желающие стать старостами общежития —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как раз шептался и хихикал с соседом, когда кто-то сильно толкнул его в спину. Он едва не врезался в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Чу Мянь, ты... — Юй Жань оскалился,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встал по стойке «смирно» и насмешливо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Юй Жань стал старостой — теперь он должен был будить всех по утрам и следить за порядком. За любые провинности соседей по комнате отвечал бы тоже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распределения всех должностей инструктор ещё раз напомнил о дисциплине и повёл группу на собрание. Мужское общежитие находилось далеко от места встречи, и когда они прибыли, там уже собрались студенты из других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менее чем за минуту Чу Мянь стал центром внимания окружающих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благодаря безупречным чертам лица — в его глазах читалась холодная отстранённость, которая как магнитом притягивала взгляды. Особенно выделяло его то, что, несмотря на одинаковую со всеми камуфляжную форму, он излучал уникальную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наблюдали, как он перебрасывается репликами с присевшим завязать шнурки парнем. Выражение его лица нельзя было назвать мягким — скорее, он ехидно над чем-то посмеивался. Когда же второй парень поднялся и повернулся, у девушек снова перехватило дыхание: перед ними был полная противоположность Чу Мяню — яркий, жизнерадостный, с озорными искорками в глазах. Несмотря на некоторую дерзость, он казался куда более доступным.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собрания эти двое не могли избежать внимания девушек. Некоторые даже собирались передать им записки, но ледяное «не подходи» во взгляде Чу Мяня заставило их сосредоточиться на Юй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Юй Жань развернул записку с рядом цифр и задумался. Затем таинственно понизил голос: — Эти загадочные числа, похоже, предвещают грядущую катастрофу... А, понятно! Благодарю за смелость — рискнуть жизнью, чтобы предупредить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кивнул девушкам,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тебе написали? — тихо спросил Чу Мянь, наклоняясь.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Кодовое слово, — мрачно сказал Юй Жань. — Вообще-то, я не знаю, какая организация за мной охотится. Позже изучу значение этих кодов.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взял у него из рук записку, прочитал, лишь усмехнулся и 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каждый класс под руководством инструктора отправился в столовую на обед. Только переступив порог, все должны были принять строго определённую позу сидя. Стоило кому-то засмеяться — весь класс наказывали пятнадцатью приседаниями. К моменту раздачи тарелок и палочек у всех уже слегка ныли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рано вернулся в общежитие, чтобы вздремнуть. Едва Юй Жань и остальные успели немного отдохнуть, как начались послеобеденные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Мянь, раз уж я, как староста комнаты, ненадолго отсутствую, веди себя прилично, — Юй Жань подтянул ремень, подпрыгнул пару раз, затем добавил искренним тоном: — Не открывай дверь, если постучат, и не трогай электропроводку,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перевернулся на кровати и сверху вниз посмотрел на Юй Жаня. Редкий случай, когда он решил с ним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забудь взять ключ,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пошёл, — уголки губ Юй Жаня дрогнули в улыбке, и он поспешно вышел, прихватив бутылку воды и складной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лёг и закрыл глаза. Едва слышно доносился голос инструктора, отдающего команды внизу. Вскоре стало тихо, его дыхание выровнялось —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ему приснился тёмно-синий кит, блуждающий среди облаков. Казалось, он плакал. Жаль, что человеческое ухо не способно уловить издаваемые им ультразвуковые волны . Ему пришлось весь день следовать за ним. Сон был лишён эмоций: начался беззвучно, так же плавно и закончился. Реальное время замедлилось, растянувшись от полудня до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Мянь проснулся, было уже почти темно. В комнате не горел свет. Потягиваясь, он заметил, что внизу светится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один? — спросил он. — Включи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убрал телефон и щёлкнул выключателем. Когда яркий свет ударил в глаза, Чу Мянь зажмурился, посидел так мгновение, прежде чем открыть глаза и взглянуть на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надень штаны. – отвернулся он к стене, цокнув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штаны? Я сейчас в душ собираюсь. И вернулся не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на Юй Жане была лишь чёрная майка и трусы. Две стройные бледные ноги были полностью обнажены.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шампунь и гель для душа, поднял голову и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со мной, сейчас есть горячая вода. Потом точно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Чу Мянь опустил взгляд, избегая смотреть на тело Юй Жаня. — Позже схожу в учительское общежитие. Уже договорился с преподавателем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 с нами? — Юй Жань странно посмотрел на него. — Боишься, что мы «это»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касалось достоинства. Нервы Чу Мяня напряглись, и он практически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уже не знаешь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 Юй Жань почти забыл, что лично оценил «достоинства» Чу Мяня. — Ну, это как выращивать Братьев-тыкв: семь цветков на одной лозе.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сжал кулаки, сидя на кровати, и его костяшки хрустнули. Едва сдерживаясь, он уже готов был обругать собеседника, но, повернув голову, снова увидел голые ноги Юй Жаня. Юноша был стройным и пропорциональным. Мышцы его ног выглядели идеально — не слишком объёмными, но и не худыми. Когда он стоял по стойке «смирно», ноги казались почти хрупкими. Судя по красноватым пятнам на коленях, он сильно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 Мяня превратились в раздражённое: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надень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потом снимать. Неохота возиться, — Юй Жань стянул полотенце. — Ты чего? Сам не моешься с нами и мне штаны надевать велишь.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нет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 Юй Жань поставил таз на пол, быстро подошёл к кровати Чу Мяня и, подняв голову, угрожающе произнёс: — Давай на спор, я сейчас и трусы сниму! Чу Мянь, стоит тебе взглянуть — и сам опозоришься!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приподнял край трусов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мгновенно зажмурился и отвернулся. Кровать дрогнула — он понял, что Юй Жань пытается забраться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слезай! — Чу Мянь крепко закрыл глаза. Его лицо покраснело до корней волос, и впервые в жизни он произнёс: —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Юй Жань уже забрался — его дыхание было слишком близко. Возможно, он и правда был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напряглись до предела, когда он услышал шёпот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тебя дразнить. Смотри, как ты напуган, — Юй Жань упёрся руками в спинку кровати. Чу Мянь чувствовал его дыхание рядом с ухом, когда тот смеялся. — Я прикрылся полотенцем. Даже если захочешь посмотреть — не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Чу Мяня слегка разгладились, но он всё ещё не доверял и держал глаза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молоко, — Юй Жань поставил пакет на одеяло. — Разве ты не пьёшь его каждый день в школе? Рядом с лагерем есть магазин — купил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ежедневном рационе Чу Мяня молоко было обязательным пунктом. Но везти жидкости в чемодане неудобно, так что он решил потерпеть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его протянутая рука нащупала соломинку на упаковке, он медленно открыл глаза и взглянул на Юй Жана у кровати. Тот и правда прикрывал низ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моешься с нами? — Юй Жань уставился в его лицо. — Вместе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планировке северных общественных бань Чу Мянь почувствовал дискомфорт. Он не мог представить себя голым перед толпой — это казалось потерей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внимательно изучал избегающий взгляд Чу Мяня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Мянь, ты что...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http://bllate.org/book/15486/1373216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