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Мянь шел по дороге после школы, когда краем глаза заметил, что кто-то осторожно 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замедлив шаг у витрины магазина, он через отражение в металлической табличке у входа разглядел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выходи, — крикнул Чу Мянь в сторону тополя, — сколько ты еще собираешься за мной красться?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Туловище мальчика уже давно выдавало его — он наполовину высунулся из-за дерева, но упорно жмурился, будто это делало его невидимым. Чу Мянь подошел ближе, и его внимание привлекла вышивка на черном как смоль школьном рюкзаке Юй Жаня — два дракона, играющих с жемчужиной. Взгляд скользнул выше, к массивной дверной ручке в виде львиной головы с позолотой. Стало ясно, что вкус у этого человека был… своеобразно-вызывающим.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Чу Мянь ухватился за кольцо на рюкзаке Юй Жаня и вытащил его из-за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ты уснешь на ходу и тебя собьет машина, — пожал плечами Юй Жань. — Собирался проводить тебя только до станции, но ты все шел и шел. Почему тебя никто не встречает? Разве твои мама с папой не волнуются?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пачка «Звездного печенья» помирилао их, Чу Мянь неожиданно для себя обнаружил, что Юй Жань оказывается тот еще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состояние не настолько серьезное, чтобы за мной нужен был постоянный присмотр. – тщательно подбирая слова ответил он -  Ты можешь больше не присматривать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присматриваю за тобой, — оправдался Юй Жань, — я тайно тебя защищаю.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холодно ответил Чу Мянь, но любопытство взяло верх. — Скажи, разве я выгляжу настолько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Бай так сказала. Она велела нам заботиться о тебе и дарить тебе все тепло этого мира, — Юй Жань широко раскинул руки, словно сея семена добра. — А я, как главный герой первого класса школы Чэнцзюнь, просто обязан взять на себя ответственность и прикрывать тебя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какое-то абсурдное чувство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ты думаешь, я слабый? – произнёс он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серьезный тон, улыбка на лице Юй Жаня исчезла, и его выражение стало таким же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Чу Мянь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решил, что я, с моей странной болезнью, — хрупкий и беспомощный, и что забота обо мне поможет тебе воплотить твои детские фантазии о геройстве,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Юй Жань не стал сразу отрицать, будто молча соглашаясь. Чу Мянь оставался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оставить свое бессмысленное сочувствие при себе. Не считай меня ущербным. Я ничем не отличаюсь от тебя, кроме того, что сплю чуть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эти слова прозвучали из-за гордости, но, произнеся их, Чу Мянь почувствовал облегчение. Его взгляд стал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меня понял, то в будущем мы сможем нормально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лямку рюкзака, задумчиво разглядывая Чу Мяня, и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 Я понял. Ты боишься, что о тебе будут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легкомысленная догадка задела самое больное. Чу Мянь хотел возразить, но в голове, кроме сухого «Нет», не нашлось аргументов. Он открыл рот и отвернувшись, так ничего и не сказал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Мянь, — позвал его Юй Жань, — я тебя понял. Если тебе не нравится, когда о тебе беспокоятся, значит, ты и правда в порядке. Но не важно на сколько ты сильный или слабый — я все равно буду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бесхитростная решимость оставила Чу Мяня без слов. Юй Жань вновь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кто, если не я? Мы же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Юй Жане была какая-то искренность, которая делала его слова одновременно абсурдными и неопровержимыми. Он не выглядел снисходительным или тщеславным, но такая забота все равно казалась Чу Мяню ненужной и обременительной.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больше не были нужны такие вещи, как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пора домой ужинать, пока! — голос Юй Жаня, еще не сломленный переходным возрастом, звучал звонко и бодро. — А ты куда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повернулся к самому большому зданию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поднял глаза и увидел сверкающие золотом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«Бизнес-клуб "Медная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Я знаю это место! — широко раскрыл глаза Юй Жань. — Мама говорила, что это «курятник». Зачем тебе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человека, — Чу Мянь направился ко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когда он впервые увидел двухголовую молочную змею, и до начала учебного года он периодически приходил сюда, разыскивая человека по имени Сюй Сы. Но каждый раз персонал его прогонял, ссылаясь на несовершеннолетний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человека…? — пробормотал Юй Жань. — Так ты здесь постоянный клиент?! – осенило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резко остановился и бросил на него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это, Чу Мянь! — в панике схватил его за руку Юй Жань. — Это же грязное дело! Ты еще молодой, одумайся!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не выдержал и молча отвел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последовал за ним, наполовину сомневаясь, наполовину любопытствуя. Оба со школьными рюкзаками, они тут же были остановлены у входа. Не дожидаясь возражений, Чу Мянь достал несколько розовых купюр и сунул их в карман пиджака вышибалы.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несовершеннолетние могли рассчитывать на уважение, если платили щедро. Охранник пропустил их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Мянь не собирался задерживаться. Воздух был пропитан резким ароматом духов и алкоголя. Он сразу подошел к администратору и спросил, где найти Сюй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нетерпеливо взъерошила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сколько можно? Я же говорила — он в отъезде, — она развела руками, будто отгоняя назойливых мух. — Уходите. Это не место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оставался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людей у входа. Раньше их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поджала губы администратор. — Сюй Сы работает на нашего шефа. Разве он будет таскать за собой всю свиту? Не переживай, я не вру. Ты же просто хочешь купить у него того своего червяка. Чего ты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попросил контакты Сюй Сы, но она отказалась. Даже когда он предложил деньги, она лишь лениво ковыряла лак на ногтях.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несовершеннолетний, не устраивай мне проблем. Уходи тем же путем, каким пришел. Если будешь вести себя хорошо, в следующий раз я спрошу у Сюй Сы, где он берет свои диковинки.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«диковинками» подразумевались рептилии. Даже собственный королевский питон Чу Мяня, Фиона, относился к этой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Чу Мянь в последний раз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какой длины та двухголовая змея, что у Сюй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конечно же, не запоминала такие подробности — она всячески избегала этих жутких тварей. Сюй Сы приносил змею в клуб, чтобы похвастаться. Прикинув по памяти, она показала расстояние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положил её на стойку бара. Отсюда... досюда. Вот такой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оценил размер, кивнул, поблагодарил и наконец согласился покинуть это греховное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 улицу и вдохнув свежего воздуха, Юй Жань потянулся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ищешь того типа, с которым дрался в интернет-кафе?.. А я-то думал, ты сюда за «тем самым»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отряхнул рукав, стараясь стряхнуть въевшийся запах, и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Юй Жань замер с полуоткрытым ртом, потом чихнул от возбуждения. — Чёрт, да я тебя не знаю! Фан Чжао и остальные говорили, что ты хоть и «холодный бог», но парень целомудренный. Как ты мог так... это же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шутку опять приняли всерьёз, Чу Мянь молча отметил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маггл».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обратно той же дорогой, когда Юй Жань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тот тип? Хочешь что-то у него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замедлил шаг. Ветер трепал его чёрные волосы, когда он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седьмого класса у меня была редкая двухголовая змея. Я взял её на выставку, где её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Ты вызывал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родители узнают. Но через несколько дней они всё равно раскрыли правду. — Чу Мянь поднял глаза к темнеющему небу, где догорали последние лучи заката. — Отец сказал, что это моё наказание за небрежность. Мать просто купила новую. Полиция ничего не нашла...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смириться?! — возмутился Юй Жань. — Питомец — это живое существо! Если бы так с людьми поступали, это же было бы похищением детей! Ты как бедная мать, потерявшая ребёнка! Как они могли 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погружённый в грустные воспоминания, опешил от такой бурной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 так драматично. Змеи не испытывают эмоций и не привязываются к хозяевам. Да и двухголовые мутанты из-за особенностей строения долго не живут... — Он сглотнул. — Но после этого у меня началась нарколепсия. Вот что я не смог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вспоминать тот мрачный период. Вскоре после пропажи «Марии» его начало клонить в сон. Сначала он списывал это на слёзы и усталость. Потом уснул под душем. Затем — прямо на уроке, рухнув лицом в учебник, чем перепугал 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в Жунгане решили, что это стресс от учёбы. Только в США ему поставили диагноз «нарколепсия» — неизлечимое неврологическое расстройство, обостряющееся в подростковом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Он украл твою змею? — голос Юй Жаня стал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Чу Мянь сжал кулаки. — Двухголовые змеи — редкость, но до меня их уже пытались разводить. Ни одна не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увидев террариум Сюй Сы, он не смог определить возраст змеи. Судя по описанию администратора, та была не старше восьми месяцев. Если бы его Мария была жива, она бы уже доросла до размеров двухлетней Фионы.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не она, я всё равно хочу её купить, — твёрдо сказал Чу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Разве это не будет постоянным напоминанием о потере?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считать, что это Мария, — просто ответил Чу Мянь. — Так мне будет спокойнее. Может, и приступы уменьшатся.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обмануть самого себя? —криво усмехнулся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У меня два пути: либо вечно терзаться, либо найти способ забыть. Первый вариант усугубит болезнь, поэтому я выбираю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задумался, потом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и добавил с неподдельной грустью: — Хорошо хоть, что змеи не умеют скучать. А то бы она тосковала по тебе так же, как ты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неожиданно растрогали Чу Мяня. В груди стало тепло, а глаза невольно увлажнились. К счастью, в темноте это было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люблю змей, — слабо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сожалел, что эти существа не способны на привязанность. Теперь же был благодарен, что боль разлуки досталась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Мерзавцы... — Юй Жань сжал кулаки. — Если бы не они, у тебя не было бы этой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соврал Чу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если бы не стресс, нарколепсия всё равно могла проявиться. Лучше винить во всём кражу, чем признать, что ему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мрачное лицо Юй Жаня, Чу Мянь решил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верю, что удача циклична. Раз сейчас я невезучий, значит, позже фортуна улыбнётся мне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спокойная уверенность подействовала. Юй Жань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поделюсь с тобой своей удачей! Чтобы ты быстрее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Чу Мянь посмотрел на него мягче. — Я же сказал: относись ко мне как к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сам не обычный! — возмутился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он лучезарно улыбнулся. — Буду считать тебя таким же крутым,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Чу Мяня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облегчённо вздохнул. Раз Чу Мянь просил не акцентироваться на его болезни, значит, так и надо. Но один вопрос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спросить кое-что о том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 Юй Жань подобрал слова. — Когда ты занимаешься «этим»... ты не засыпаешь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Искренний интерес в его голосе заставил Чу Мяня на секунду опешить. Когда до него дошёл смысл вопроса, уши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Юй Жань наклонился ближе. — Потому что «это» слишком возбуждает, и сон как рукой снимает?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конкретики щёки Чу Мяня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не знаешь... — Юй Жань широко раскрыл глаза. — Значит, ты ещё... — Он торжественно закончил: — «Чист, как горный хрусталь, и ясен, как утренняя 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 Чу Мянь сдавленно засмеялся, пряча пылающие уши. — Тебе реально надо дать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http://bllate.org/book/15486/1373208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