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Мянь шел по дороге после школы, когда краем глаза заметил, что кто-то осторожно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замедлив шаг у витрины магазина, он через отражение в металлической табличке у входа разглядел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выходи, — крикнул Чу Мянь в сторону тополя, — сколько ты еще собираешься за мной красться?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Туловище мальчика уже давно выдавало его — он наполовину высунулся из-за дерева, но упорно жмурился, будто это делало его невидимым. Чу Мянь подошел ближе, и его внимание привлекла вышивка на черном как смоль школьном рюкзаке Юй Жаня — два дракона, играющих с жемчужиной. Взгляд скользнул выше, к массивной дверной ручке в виде львиной головы с позолотой. Стало ясно, что вкус у этого человека был… своеобразно-вызывающим.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Чу Мянь ухватился за кольцо на рюкзаке Юй Жаня и вытащил его из-за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уснешь на ходу и тебя собьет машина, — пожал плечами Юй Жань. — Собирался проводить тебя только до станции, но ты все шел и шел. Почему тебя никто не встречает? Разве твои мама с папой не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пачка «Звездного печенья» помирилао их, Чу Мянь неожиданно для себя обнаружил, что Юй Жань оказывается тот еще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состояние не настолько серьезное, чтобы за мной нужен был постоянный присмотр. – тщательно подбирая слова ответил он -  Ты можешь больше не присматривать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присматриваю за тобой, — оправдался Юй Жань, — я тайно тебя защищаю.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ответил Чу Мянь, но любопытство взяло верх. — Скажи, разве я выгляжу настолько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Бай так сказала. Она велела нам заботиться о тебе и дарить тебе все тепло этого мира, — Юй Жань широко раскинул руки, словно сея семена добра. — А я, как главный герой первого класса школы Чэнцзюнь, просто обязан взять на себя ответственность и прикрывать тебя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какое-то абсурдное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ты думаешь, я слабый? – произнёс он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серьезный тон, улыбка на лице Юй Жаня исчезла, и его выражение стало таким же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Чу Мянь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решил, что я, с моей странной болезнью, — хрупкий и беспомощный, и что забота обо мне поможет тебе воплотить твои детские фантазии о геройстве,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Юй Жань не стал сразу отрицать, будто молча соглашаясь. Чу Мянь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оставить свое бессмысленное сочувствие при себе. Не считай меня ущербным. Я ничем не отличаюсь от тебя, кроме того, что сплю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слова прозвучали из-за гордости, но, произнеся их, Чу Мянь почувствовал облегчение. Его взгляд стал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меня понял, то в будущем мы сможем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лямку рюкзака, задумчиво разглядывая Чу Мяня,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Я понял. Ты боишься, что о тебе будут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легкомысленная догадка задела самое больное. Чу Мянь хотел возразить, но в голове, кроме сухого «Нет», не нашлось аргументов. Он открыл рот и отвернувшись, так ничего и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 позвал его Юй Жань, — я тебя понял. Если тебе не нравится, когда о тебе беспокоятся, значит, ты и правда в порядке. Но не важно на сколько ты сильный или слабый — я все равно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бесхитростная решимость оставила Чу Мяня без слов. Юй Жань вновь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кто, если не я? Мы же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Юй Жане была какая-то искренность, которая делала его слова одновременно абсурдными и неопровержимыми. Он не выглядел снисходительным или тщеславным, но такая забота все равно казалась Чу Мяню ненужной и обременительной.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больше не были нужны такие вещи, как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домой ужинать, пока! — голос Юй Жаня, еще не сломленный переходным возрастом, звучал звонко и бодро. — А ты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повернулся к самому большому зданию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поднял глаза и увидел сверкающие золотом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«Бизнес-клуб "Медная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знаю это место! — широко раскрыл глаза Юй Жань. — Мама говорила, что это «курятник». Зачем тебе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человека, — Чу Мянь направился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он впервые увидел двухголовую молочную змею, и до начала учебного года он периодически приходил сюда, разыскивая человека по имени Сюй Сы. Но каждый раз персонал его прогонял, ссылаясь на несовершеннолетний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человека…? — пробормотал Юй Жань. — Так ты здесь постоянный клиент?! – осенило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резко остановился и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Чу Мянь! — в панике схватил его за руку Юй Жань. — Это же грязное дело! Ты еще молодой, одумайся!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выдержал и молча отвел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последовал за ним, наполовину сомневаясь, наполовину любопытствуя. Оба со школьными рюкзаками, они тут же были остановлены у входа. Не дожидаясь возражений, Чу Мянь достал несколько розовых купюр и сунул их в карман пиджака вышибалы.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несовершеннолетние могли рассчитывать на уважение, если платили щедро. Охранник пропустил их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Мянь не собирался задерживаться. Воздух был пропитан резким ароматом духов и алкоголя. Он сразу подошел к администратору и спросил, где найти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нетерпеливо взъерошила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сколько можно? Я же говорила — он в отъезде, — она развела руками, будто отгоняя назойливых мух. — Уходите. Это не место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людей у входа. Раньше их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поджала губы администратор. — Сюй Сы работает на нашего шефа. Разве он будет таскать за собой всю свиту? Не переживай, я не вру. Ты же просто хочешь купить у него того своего червяка. Чего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попросил контакты Сюй Сы, но она отказалась. Даже когда он предложил деньги, она лишь лениво ковыряла лак на ногтях.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несовершеннолетний, не устраивай мне проблем. Уходи тем же путем, каким пришел. Если будешь вести себя хорошо, в следующий раз я спрошу у Сюй Сы, где он берет свои диковинки.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«диковинками» подразумевались рептилии. Даже собственный королевский питон Чу Мяня, Фиона, относился к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Чу Мянь в последний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какой длины та двухголовая змея, что у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конечно же, не запоминала такие подробности — она всячески избегала этих жутких тварей. Сюй Сы приносил змею в клуб, чтобы похвастаться. Прикинув по памяти, она показала расстояние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положил её на стойку бара. Отсюда... досюда. Вот такой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оценил размер, кивнул, поблагодарил и наконец согласился покинуть это греховное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улицу и вдохнув свежего воздуха, Юй Жань потянулся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ищешь того типа, с которым дрался в интернет-кафе?.. А я-то думал, ты сюда за «тем самым»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отряхнул рукав, стараясь стряхнуть въевшийся запах,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Юй Жань замер с полуоткрытым ртом, потом чихнул от возбуждения. — Чёрт, да я тебя не знаю! Фан Чжао и остальные говорили, что ты хоть и «холодный бог», но парень целомудренный. Как ты мог так... это же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шутку опять приняли всерьёз, Чу Мянь молча отметил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маггл».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обратно той же дорогой, когда Юй Жань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тот тип? Хочешь что-то у него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замедлил шаг. Ветер трепал его чёрные волосы, когда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седьмого класса у меня была редкая двухголовая змея. Я взял её на выставку, где её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Ты вызывал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родители узнают. Но через несколько дней они всё равно раскрыли правду. — Чу Мянь поднял глаза к темнеющему небу, где догорали последние лучи заката. — Отец сказал, что это моё наказание за небрежность. Мать просто купила новую. Полиция ничего не нашла...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смириться?! — возмутился Юй Жань. — Питомец — это живое существо! Если бы так с людьми поступали, это же было бы похищением детей! Ты как бедная мать, потерявшая ребёнка! Как они могли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погружённый в грустные воспоминания, опешил от такой бурной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драматично. Змеи не испытывают эмоций и не привязываются к хозяевам. Да и двухголовые мутанты из-за особенностей строения долго не живут... — Он сглотнул. — Но после этого у меня началась нарколепсия. Вот что я не смог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вспоминать тот мрачный период. Вскоре после пропажи «Марии» его начало клонить в сон. Сначала он списывал это на слёзы и усталость. Потом уснул под душем. Затем — прямо на уроке, рухнув лицом в учебник, чем перепугал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в Жунгане решили, что это стресс от учёбы. Только в США ему поставили диагноз «нарколепсия» — неизлечимое неврологическое расстройство, обостряющееся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Он украл твою змею? — голос Юй Жаня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Чу Мянь сжал кулаки. — Двухголовые змеи — редкость, но до меня их уже пытались разводить. Ни одна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увидев террариум Сюй Сы, он не смог определить возраст змеи. Судя по описанию администратора, та была не старше восьми месяцев. Если бы его Мария была жива, она бы уже доросла до размеров двухлетней Фионы.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она, я всё равно хочу её купить, — твёрдо сказал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Разве это не будет постоянным напоминанием о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считать, что это Мария, — просто ответил Чу Мянь. — Так мне будет спокойнее. Может, и приступы уменьшатся.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обмануть самого себя? —криво усмехнулся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У меня два пути: либо вечно терзаться, либо найти способ забыть. Первый вариант усугубит болезнь, поэтому я выбираю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задумался, потом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и добавил с неподдельной грустью: — Хорошо хоть, что змеи не умеют скучать. А то бы она тосковала по тебе так же, как ты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неожиданно растрогали Чу Мяня. В груди стало тепло, а глаза невольно увлажнились. К счастью, в темноте это было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люблю змей, — слабо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сожалел, что эти существа не способны на привязанность. Теперь же был благодарен, что боль разлуки досталась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 Юй Жань сжал кулаки. — Если бы не они, у тебя не было бы этой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соврал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не стресс, нарколепсия всё равно могла проявиться. Лучше винить во всём кражу, чем признать, что 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мрачное лицо Юй Жаня, Чу Мянь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верю, что удача циклична. Раз сейчас я невезучий, значит, позже фортуна улыбнётся мне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спокойная уверенность подействовала. Юй Жань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поделюсь с тобой своей удачей! Чтобы ты быстрее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Чу Мянь посмотрел на него мягче. — Я же сказал: относись ко мне как к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сам не обычный! — возмутился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лучезарно улыбнулся. — Буду считать тебя таким же крутым,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Чу Мяня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облегчённо вздохнул. Раз Чу Мянь просил не акцентироваться на его болезни, значит, так и надо. Но один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кое-что о том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Юй Жань подобрал слова. — Когда ты занимаешься «этим»... ты не засыпаешь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Искренний интерес в его голосе заставил Чу Мяня на секунду опешить. Когда до него дошёл смысл вопроса, уши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Юй Жань наклонился ближе. — Потому что «это» слишком возбуждает, и сон как рукой снимает?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конкретики щёки Чу Мяня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 знаешь... — Юй Жань широко раскрыл глаза. — Значит, ты ещё... — Он торжественно закончил: — «Чист, как горный хрусталь, и ясен, как утренняя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 Чу Мянь сдавленно засмеялся, пряча пылающие уши. — Тебе реально надо дать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http://bllate.org/book/15486/1373208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