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солнечный луч пробивался сквозь заляпанное окно класса, освещая предпоследнюю парту, где Юй Жань с видом полководца разворачивал свой стратегический плацдарм. Его потрёпанный рюкзак цвета хаки — подарок дяди-военного — с грохотом рухнул на пол, выпустив наружу хаотичное содержимое: три мятые тетради в пятнах от чая, карандаш с надгрызенным концом и три разноцветных ручки, которые тут же покатились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занимает позицию! — провозгласил он, шлёпнув ладонью по поверхности парты, отчего мелкая древесная пыль поднялась в воздух. — Фан Чжао, ты будешь моим верным оруженосцем — усаживайся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покосился на яркое пятно солнечного света, падавшее прямо на указанное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Здесь же как в пустыне Сахара — ослепнешь через пять минут. Да и учителя сразу засекут.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фыркнул, разваливаясь на стуле с грацией уставшего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маньхуа читал? Все крутые персонажи сидят у окон — Эдвард Элрик, Спайк Шпигель, даже этот засранец Баки Барнс. — Он театрально провёл рукой по воображаемому баннеру. — Это не просто парта, братан. Это командный центр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Чжао скептически разглядывал свою новую "обитель", Юй Жань уже вовсю обустраивался. Особое внимание он уделил новенькому учебнику химии — глянцевая обложка ещё пахла типографской краской, а страницы были девственно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начинает новый этап своей эпической саги! — объявил он, смачно шлёпнув книгой по парте так, что вздрогнули даже спящие на задних рядах. — И первым делом... — с пафосом достал перьевую ручку с логотипом "World of Warcraft", — ...оставляет свой автограф на орудии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Чжао, обернувшись, наблюдал, как его друг с высунутым от усердия языком выводит корявые иероглифы. Каждая линия получалась неровной, будто её рисовали во время землетрясения. Готовая надпись напоминала следы гусеничного трактора — широкие, угловатые штрихи с кляксами в местах, где он слишком сильно давил на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"автограф" выглядит так, будто его оставил пьяный таракан, — не удержался от комментария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 современного искусства! — фыркнул Юй Жань, прикрывая надпись ладонью. — Это стиль "осознанной грубости"! Все крутые персонажи так подписываются — это же видно невооружённым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урока Юй Жань провёл в роли не только главного героя, но и закадрового рассказчика. Стиснув зубы и почти не шевеля губами, он непрерывно комментировал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демонстративно зевает, показывая пренебрежение к скучной теории...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тайком достаёт молоко "Ванцзы" (предварительно спрятанное в рукаве)...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ужас! Учитель заметил! Главный герой получает предупреждающий взгляд силой в 200 люмен!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реплика совпала с тем моментом, когда учитель химии действительно обернулся в их сторону. Юй Жань мгновенно преобразился — спина выпрямилась, глаза расширились с наигранным интересом, пальцы сложились в образцовую "позу внимательного ученика". Но стоило преподавателю отвернуться, как он тут же высунул язык и быстрым движением слизал каплю молока, застрявшую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вводной лекции учитель начал 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методом разделяют вещества в растворе? — Он оглядел класс и указал на последний ряд. — Отвечает последний ученик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повернулись к указанному месту. Юй Жань, до этого витавший в облаках, медленно обернулся — и застыл с открытым ртом. Последняя парта у окна была пуста. Только луч солнца освещал покрытую тонким слоем пыли поверхность, на которой явно просматривались следы от локтей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 — он схватил Фан Чжао за плечо так, что тот вздрогнул, — там что, призрак сидит?!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подсказывайте! — мягко, но твёрдо сказал учитель. — Даже если не знаешь ответа,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резко дёрнул плечом, освобождаясь от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тебя спрашивают, дебил! Ты же сидишь на предпоследнем месте — значит, ты теперь "последний"!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остолбенел. Медленно поднявшись, он уставился в учебник, как будто надеясь, что ответ материализуется на страницах сам по себе. Через несколько секунд мучительного молчания он наклонился к Фан Чжао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не знает ответа. Ты, второстепенный персонаж, должен выручить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просто закрыл лицо руками, издав стон, в котором смешались отчаяние, раздражение и тень восхищения наглостью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поворачиваясь, что бы достать что-то из рюкзаказ, Юй Жань невольно натыкался взглядом на пустую парту позади. Это не была лишняя мебель —количество столов точно соответствовало списку учеников. Просто тот, кто должен был там сидеть — некий Чу Мянь —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гипогликемия в последней стадии? — не выдержал Юй Жань на перемене. — Даже на первый день не приполз...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пожал плечами, разворачивая булочку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хочет слушать этих учителей-неудачников. Вон Цуй Хэ тоже только на контрольные является — дома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вдруг почувствовал лёгкий укол совести. Он вспомнил, как на дне открытых дверей обозвал Чу Мяня "сопливой принцессой" — парень тогда лишь странно взглянул и отвернулся. Теперь, глядя на пустую парту, Юй Жань мысленно убрал хотя бы слово "сопливая" — выглядел Чу Мянь вполне крепким, даже спортивным.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линейки он заскочил в школьный ларек и на все оставшиеся деньги купил пачку "Белого кролика" и десять шоколадных "Альпсов". Вернувшись в пустой класс, он засунул всё это в ящик парты Чу Мяня — жест примирения "мужчина к мужчине".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урок английского у классной руководительницы Бай Юйчжу , начался необычно. Учительница даже не открыла учебник, а сразу начала серьёзную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вас уже знают, что в день открытия наш одноклассник Чу Мянь потерял сознание в библиотеке. — Она сделала паузу, оглядывая класс. — Я заранее связалась с его родителями. У Чу Мяня редкое заболевание, Нарколепсия — синдром внезапной сонливости. В тот день он не падал в обморок —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"редкое заболевание" повисло в воздухе, сделав тишину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просила передать: если Чу Мянь внезапно уснёт во время разговора или даже упадёт — не пугайтесь. Он не контролирует эти приступы. — Бай Юйчжу перевела взгляд на свои записи. — Болезнь не опасна для жизни, но... на прошлой неделе он признался, что заснул во время вступительных экзаменов. Пропустил сочинение по языку и несколько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слушал, широко раскрыв глаза. Когда прозвенел звонок, он тут же набросился на 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Бляя... ты понял? У него неизлечимая венерическая херня!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вздохнул так глубоко, что, казалось, выдохнул всю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Нарколепсия, идиот. Не "венерическая", а нарколепсия.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Юй Жань облегчённо выдохнул. — А то я уж подумал... — Его вдруг осенило. — Так вот почему тот чау-чау у дома меня больше не боится! Это ж не моя "сила взгляда" ослабла — это у него, получается, реальная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крахом своей теории о "скрытых силах", Юй Жань угрюмо плелся за Фан Чжао в столовую. Новенький кафетерий, отремонтированный за лето, блестел хромированными поверхностями. Получив подносы, они долго искали свободные места среди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наверх пойдём? — крикнул Юй Жань через гул голосов, балансируя с тарелкой курицы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учительская! — отозвался Фан Чжао. — Хочешь, чтобы тебя потом каждый день к доске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нашли свободный столик в углу, но едва успели поставить подносы, как их окружила группа старшеклассников. Парень с выбритыми висками и девушка с фиолетовыми прядями в волосах бесцеремонно уселись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первые, — ровно сказал Юй Жань, даже не поднимая глаз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игриво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номер QQ — освободим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уже открыл рот, чтобы предложить компромисс, но Юй Жань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отдавать аккаунт, который я прокачивал с пятого класса? — Он наконец поднял взгляд. — У меня там семь лет VIP-статуса, жёлтый алмаз 7-го уровня и коллекционные авы. Вы вообще понимаете,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с открытым ртом. Её друг сначала остолбенел, потом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она просто познакомиться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тем более, — Юй Жань твёрдо покачал головой. — У меня там весь клан "Альянса" висит — не могу рисковать безопасностью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кушай стоя, — скривилась девушка, её голос приобрел металлический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дёрнул Юй 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пересядем, вон там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Жань не шелохнулся. Он прекрасно понимал — если сегодня уступить, завтра эти ублюдки начнут отбирать уже не номера, 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стоял? — спокойно спросил он. — Тогда сначала встаньте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стрижкой под ноль резко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себе позволяешь,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Жань нарочито медленно пережёвывал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ней! И ешь стоя, если не хочешь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отпил чаю, поставил чашку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стол содрогнулся от мощного удара. Парень вскочил, ткнув пальцем в лицо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субботу, у McDonald's на Байцао! Кто не придёт — тот сука! Посмотрим,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лишь усмехнулся, доедая рис. Он-то знал главное правило — настоящий главный герой никогда не опускается до уровня второстепенных персонажей. Пусть лают — их удел создавать фон для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