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Коллега-мастер фэн-шуй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Кукареку.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прокукарекал соседский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проснулся от непривычного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Ли Чжихе, который кроил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проснулся? — сонно приподнялся Сун Цзююэ. Сначала он взглянул на небо и обнаружил, что сегодня солнечно, а вчерашний дождь полностью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спалось, — Ли Чжихе стоял там в одной короткой рубашке и длинных штанах, излучая молодую и красивую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большие ножницы, умело разрезая ткань так, как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некоторое время наблюдал, затем покачал головой, показывая, что ничего не понимает,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Чжихе рассмеялся, отложил работу, чтобы пойти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занимайся своими делами, завтрак я приготовлю, — когда Сун Цзююэ был занят, пришёл Ван Ши, чтобы забрать лекарство у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вспомнил о лекарстве для тётушки Ван, которое он обещал ей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— Сун Цзююэ смешал травы и отдал их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постоял там, побранился на Ли Сы,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Чжихе узнал,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Сы с детства был хулиганом, не ожидал, что с возрастом он станет ещё хуже, — пробормотал Ли Чжихе, а затем последовал за Сун Цзююэ,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взглянул на Ли Чжихе и спросил, помнит ли он,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ночью? Прошлой ночью я, кажется, лёг очень рано, и мне снились всякие странные сны, что такое? — спросил Ли Чжихе.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действительно не помнит деталей прошлой ночи, Сун Цзююэ ничего не сказал, просто невнятно отговорился, а затем вместе с Ли Чжихе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Цзююэ, Цзююэ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Цзююэ ел, снаружи кто-то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вышел и увидел, что пришёл сын старосты, Дин Чансун.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к тебе, — загадочно сказал Дин Чансун.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слегка удивился и спросил, не касается ли это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ребёнком всё хорошо, хоть и маленький, но очень хорошо ест, плюс у его матери молока много, так что он сейчас очень хорошо растёт, — Дин Чансун очень обрадовался, упомянув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ищешь? — Сун Цзююэ стал ещё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тебя видеть, — Дин Чансун, видя, что Сун Цзююэ не уходит, честно рассказал ему, что приехал богатый купец, который хотел погулять по местным горам. Поскольку он не знал дороги, староста порекомендовал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погулять по горам? — Сун Цзююэ тут же насторожился, он ведь тоже присматривался к этим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кажется, ещё привёз мастера фэн-шуй, чтобы посмотреть, нет ли здесь каких-нибудь благоприятных мест по фэн-шуй, — Дин Чансун сказал, что подслушал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Есть и такое мнение? — сердце Сун Цзююэ замерло, но внешне он притворился,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эти богатые купцы, когда разбогатеют, любят заниматься такими вещами: найти благоприятное место по фэн-шуй, похоронить там своих предков, и это принесёт им повышение по службе и богатство. Мой отец собирается воспользоваться этой возможностью, чтобы и для нашей семьи посмотреть, — пока Дин Чансун говорил, он уже привёл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увидев, что пришёл коллега, почувствовал себя осторожно и немного любопытно, и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старосты, обнаружили, что алтарь уже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пришедшего Дин Чансуна, поспешно поманил его, чтобы тот подошёл и показал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мастер фэн-шуй сразу же сказал, что Дин Чансун навлёк на себя гнев предков, поэтому у него нет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Сун Цзююэ взглянул на Дин Чансуна.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Чансун смущённо бросился к мастеру фэн-шуй, прося его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почему не встаёшь на колени и не просишь прощения у предков! — тут же крикнул староста Дин Саньюн, и Дин Чансун испуганно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фэн-шуй достал палку, обёрнутую красной тканью, и попросил Дин Саньюна побить Дин Чансуна, чтобы предки простили семью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Саньюн, услышав это, тут же начал бить по указанию мастера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Чансун тут же истошно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заплакал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бить! — выражение лица мастера фэн-шуй изменилось, и он тут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Чансун получил десять ударов кнутом, мастер фэн-шуй снова попросил Дин Саньюна зажечь благовония. Благовония горели некоторое время, но затем внезапно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Предки, предки, простите! — Дин Саньюн испуганно тут же опустился на колени,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Чансун тем более последовал за ним, опустившись на колени и признавая свою вину, и даже сказал, что уже родил сына для семьи Дин, и у семьи Дин есть надежда на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сказал это, благовония снова начали медленно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Сун Цзююэ внутренне холодно усмехался. Он, конечно, знал, что всё это — проделки самого мастера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фэн-шуй что-то загадочно пробормотал, а затем дал Дин Саньюну божественную табличку, чтобы тот почитал её. Конечно, он не забыл взять с Дин Саньюна плату в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Цзююэ услышал о десяти лянах, его уголки рта дёрнулись, он понял, что этот мастер фэн-шуй действительно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вздохнул, что семья старосты действительно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всё сделано, пора приступать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Дин закончила все эти дела, из главного дома вышел толстый богатый купец. Рядом с купцом было шесть телохранителей 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вышел, мастер фэн-шуй, который пил воду, тоже встал, а затем, указывая на двор дома старосты, сказал: — Этот ваш дом тоже не очень хорош, сидеть здесь полезно для власти, но не очень хорошо для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как это исправить? — староста тоже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услышав, что этот мастер фэн-шуй смог указать на это, понял, что у того, возможно, есть некоторый уровень, но насколько высокий, ещё предстояло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и поговорим, — мастер фэн-шуй явно не собирался отпускать старосту, эту жирную овцу. Хотя староста и волновался, он знал, что нельзя задерживать дела богатого купца, и неоднократно соглашался, а затем позвал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деревенский травник, он часто ходит в горы и может провести вас, — сказал староста, а затем похвалил купца и мастера фэн-шуй перед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немного послушал и понял, что этот богатый купец приехал из города Юньфу, а мастер фэн-шуй был очень влиятельным, он был учеником какого-то мастера Яо, который специально занимался фэн-шуй для домов и родовых гробниц богатых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Цзююэ понял, что в этом царстве Сун действительно есть специальные школы фэн-шуй, и статус мастеров фэн-шуй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более процветающих местах есть более сильные мастера фэн-шуй, а что касается их уровня… этого я не знаю, — Сун Цзююэ думал, что он единственный настоящий мастер фэн-шуй, но не ожидал, что эта профессия здесь имеет довольно зрелую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Сун Цзююэ напрячься. Это место уже было указано каким-то мастером фэн-шуй, а теперь на него нацелились такие люди, в будущем, вероятно, будет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пожалуйста, проводите нас, за хорошую проводку будет и ваша награда, — сказал управляющий. Сун Цзююэ ничего не ответил,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не будем терять время, — управляющий взглянул на богатого купца, тот кивнул, затем махнул рукой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там стояла роскошная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многие люди украдкой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прочь! — раздражённо махнул рукой староста, приказывая любопытным крестьянам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карета тронулась, Сун Цзююэ увидел, что мастер фэн-шуй тоже сидит на большой лошади, а на спине лошади висело много инструментов, используемых мастерами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Цзююэ внутренне удивился, не ожидая, что здесь фэн-шуй развит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поднял руку, показывая Сун Цзююэ, чтобы тот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 и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многие любопытные спрашивали, куда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сказал, что они идут посмотреть пейзажи в горах,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горы, Сун Цзююэ остановился и повернулся, чтобы спросить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мастера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фэн-шуй держал в руке компас тайцзи, несколько раз повернул его, а затем указал на более далёкую гору, сказав, что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посмотрел: эта гора действительно была главной вершиной здешних гор и самой богатой на духовную энергию горной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кое-что смыслит, а если они действительно что-то увидят, то мне будет сложнее здесь действовать, — Сун Цзююэ внутренне подумал, что всё не очень хорошо, но он также радовался, что сегодня он был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как ввести этих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надеюсь, что уровень этого мастера фэн-шуй не слишком высок, иначе, если они увидят, что я намеренно веду их не туда, это будет проблематично, — Сун Цзююэ тоже немного сомневался, но всё равно повёл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сложнее становилась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фэн-шуй слез с лошади, богатый купец пересел в носилки, несколько телохранителей дружно несли его вглубь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которому было уже трудно идти, постоянно запыхался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купец тоже посмотрел на мастера фэн-шуй, тот держал в руках компас тайцзи, оглядывался по сторонам, то шёл сюда, то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ничего не говорил, просто шёл по их указаниям, но каждый раз он отклонялся от правильного направления, так что мастер фэн-шуй быстро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быть! Эта гора издалека выглядела хорошо! — пробормотал мастер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тоже заволновался, бросился к мастеру фэн-шуй и спросил, всё 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изучу, — мастер фэн-шуй почесал затылок и сел, чтобы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купец осмотрелся, спустился с носилок и спросил Сун Цзююэ, много ли здесь лечебных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 довольно много, но и змей, и ядовитых насекомых тоже много, мы обычно так глубоко не заходим, — с улыбкой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издалека донёсся вой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показал испуг и сказал, что в этой горе ходят слухи о злых духах, и попросил их быстрее осмотреть всё и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злых духах? — богатый купец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подойди, я тебя кое о чём спрошу, — мастер фэн-шуй тоже заволновался, держа в руках альбом с изображениями, он спросил Сун Цзююэ, видел ли он когда-либо такой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сразу понял, что это место Водно-Деревянной Духовной Точки, и тут же почесал затылок, сказав, что вроде бы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Быстрее проводи нас туда! — взволнованно сказал мастер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очень хорошо помню, и мне пора возвращаться, мне сегодня ещё работать, чтобы заработать денег, — сказал Сун Цзююэ, развернулся и собирался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