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небо, наконец удалось его спасти, — сказал Сун Цзюэй и снова вложил конфету в рот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пошевелил губами.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Вода... Хочу пить... — еле слышно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осмотрелся, но воды не нашёл. Тихо выругавшись, он вылез через заднее окно, сбегал домой и принёс рисовую кашу. Когда он вернулся, то увидел, что глаза Ли Чихэ всё ещё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снова потерял сознание, — тихо сказал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медленно повернул голову, пошевелил губами, но слов уже не вышло. Сун Цзюэй велел ему выплюнуть ломтик женьшеня, но Ли Чихэ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Выплюнь, потом дам ещё один, а сейчас поешь каши, — тихо сказал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взглянул на него и медленно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Заморили голодом, — понял Сун Цзюэй, увидев, что Ли Чихэ почти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Чихэ не выдержал, и слёзы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плачь, береги силы для еды, — успокоил его Сун Цзюэй. Ли Чихэ опустил голову и съел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— обеспокоенным голосом спросил Сун Цзюэй, заметив, что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 отхожее место... Это плохо... — со стыдом произнёс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сразу понял. Видимо, семья Ли не хотела ухаживать за ним и специально морила голодом, чтобы он реже 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мерзавцы, — Сун Цзюэй погладил Ли Чихэ по лицу — Давай я посмотрю твои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услышал это и заметался, но сил у него не было, поэтому он позволил Сун Цзюэю откинуть одеяло. В воздухе потек неприятный запах. Ли Чихэ стыдливо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лекарь, для меня это ничего не значит, тебе не стоит смущаться, — сказал Сун Цзюэй, поднёс свечу и внимательно осмотрел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раны на ногах Ли Чихэ не так страшны, как казалось, и в душе зародилась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поставлю иглы и пролечу тебя, — сказал Сун Цзюэй и умело ввёл золотые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вскоре болезненно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болит? — Сун Цзюэй нажал на несколько точек. От боли на лбу  Ли Чихэ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раз чувствуешь боль, значит, есть надежда, — Сун Цзюэй ещё немного поработал иглами. Когда он убрал их, лицо Ли Чихэ всё ещё было бледным, но тот почувствовал, что ноги стали намного чувствительнее.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Сун Цзюэя. Тот хотел что-то сказать, но Сун Цзюэй закрыл ему рот рукой и указал на улицу. Снаружи послышались шаги, казалось, кто-то пошёл в отхожее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тот человек вернулся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Потерпи ещё немного. —  С нежностью посмотрев Ли Чихэ  пообещал Сун Цзюэй —  Через два дня будет свадьба, я заберу тебя и обязательно обеспечу тебе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смотрел на Сун Цзюэя глазами, полными слёз, и послушно кивнул. Сун Цзюэй снова вложил ему в рот ломтик женьшеня, убрал вещи и вылез через заднее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семьи Ли, Сун Цзюэй кружным путём направился к своему двору. Когда он приблизился, то заметил фигуру, удаляющуюся от его жилища. Сун Цзюэй испугался, но не стал преследовать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фигура скрылась из виду, Сун Цзюэй поспешно вернулся в свою комнату. Дверь в боковое помещение была заперта изнутри, незваный гость не смог войти. Сун Цзюэй достал ключ, открыл замок и зажёг свечу. Убедившись, что внутри никого нет,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на меня глаз положили воры? — пробормотал Сун Цзюэй с некоторым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задул свечу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полудню, пришла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Цзюэй, Цзюэй! Пора идти вносить выкуп!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откликнулся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купленные вещи, взял у тётушки Ван телегу и повёз дары к семье Ли. По дороге деревенские встречали его поздравлениями, но Сун Цзюэй чувствовал их странные взгляды. Он не придавал этому значения, лишь просто улыбался и продолжал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семья Ли выразила недовольство тем, что Сун Цзюэй опоздал. Сун Цзюэй поспешно извинился. Только когда все дары были разложены, настроение семьи Ли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сразу видно, что Цзюэй  хороший парень. Посмотрите, все вещи отборные, — сказала сваха Лю, хотя и сама с удивлением взглянула на Сун Цзюэя. Она не ожидала, что он действительно сможет всё это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Ли, видя, как сваха Лю перебирает подарки, сердито забрала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даров, — Сун Цзюэй с улыбкой протянул реестр. Он хотел подстраховаться, чтобы семья Ли не отказалась от своих слов после получения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 взял список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мы одна семья, — тётушка Ван улыбнулась и сгладила неловкость. Все чувствовали себя немного скованно, но помолвку всё же утвердили.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сыграть свадьбу как можно скорее, — воспользовался моментом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куда ты так спешишь! — сваха Лю хотела немного оттянуть время, но выражение лиц семьи Ли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чем раньше, тем лучше, — первым заговорил Ли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Дату назначили через два дня. Однако всё необходимое для свадьбы Сун Цзюэй должен был подготовить сам,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все сделаю, — легко согласился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семью Ли привело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никак рехнулся? — не выдержал Ли Да, когда Сун Цзюэй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лишь взглянул на него,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сваха Лю уже разнесла новость о том, что Сун Цзюэй женится на гэре из семьи Ли, Ли Чихэ. Деревенские, услышав, что дело решено окончательно, удивились и решили, что Сун Цзюэй вовсе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шла следом и объясняла всем, что он делает это ради воли матери, просто характеры у них совпали. Услышав это, люди хотя и считали Сун Цзюэя простаком, но признавали его сыновнюю почтительность и невольно начинали ему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сожалеть? Он бедняк, даже дома своего нет. Кто ещё, кроме гэра из семьи Ли, за него пойдёт?!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Цзюэй, почему ты так внезапно решил жениться? — уже дома к Сун Цзюэю подошли два-три гэра. Они спрашивали с некоторой обидой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молод, беден. Если не женюсь сейчас, потом вообще никто не пойдет, — ответил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гэра посмотрели на него с сожалением, но ничего не могли сказать. Сун Цзюэй был человеком хорошим, но слишком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вздохнули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гэрам было жаль терять такого человека, им оставалось лишь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подошла и в шутку отчитала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вы раньше проявили интерес! Узнала бы ваша семья о его добром нраве да посватала, не дошло бы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всё равно не выбрал их, — ответил Сун Цзюэй. Он уже просчитывал их судьбы и знал, что они ему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неужто тот гэр из семьи Ли так хорош? — тётушка Ван, видя его привязанность, не удержалась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лишь улыбнулся и начал готовиться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выкуп был собран, расходы на саму свадьбу были немалыми. Сун Цзюэй выложил все свои сбережения и занял у тётушки Ван ещё три цяня серебра,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дитя моё, теперь у тебя проблем будет ещё больше, — тётушка Ван помогала Сун Цзюэю убирать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Боковое помещение было небольшим, поэтому Сун Цзюэй очистил половину главной комнаты для хранения вещей. Так вышло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тётушка, — Сун Цзюэй вручил ей несколько пакетов с лекарствами для дядюшки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есть. Иначе твой дядюшка Ван совсем бы замучился с ногами, — семья тётушки Ван часто пользовалась помощью Сун Цзюэя. Лекарства для ног дядюшки Вана тоже были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никогда не брал с 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просто больше отдыхает, — не стал он вдаваться в подробности и прошёл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достал свой диск Тайцзи, немного поворожил им, а затем переставил вещи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и Радость, — произнёс он и наклеил два оберега. Его массив «Мир и Радость» был кое-как установлен.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также положил два красивых камня в незаметное место. Подул ветерок, и Сун Цзюэй почувствовал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обернулся и будто бы снова увидел человеческую фигуру, мелькнувшую у ворот. Сун Цзюэй вышел наружу и заметил человека, который стремительно убежал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нахмурился и переставил камни у входа, создав простой массив защиты от воров и недоброжелателей. Хоть он и был простым, но пользу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Сун Цзюэй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пока он спал, снаружи вдруг у его ворот кто-то отчаянно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Сун Цзюэй сразу поднялся с постели. Однако незваный гость бежал очень быстро. Когда Сун Цзюэй выбежал к воротам, того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быстро бегает, — пробормотал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камни у входа и заметил, что они сдвинуты с мест. Очевидно, тот, кто пытался пробраться в темноте, сильно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лишь надеялся, что незнакомец окажется благоразумным и больше не появится. Он поправил камни на прежние места и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дня, когда небо ещё не озарилось рассветом, тётушка Ван и сваха Лю уже пришли будить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вздрогнул и поднялся, вдруг осознав, что сегодня день его свадьбы. Сердце забилось чаще от волнения. Он быстро привёл себя в порядок и принялся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Цзюэй,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свадьба казалась всем странной, в столь важный день нашлось немало тех, кто пришёл поздравить и вручить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поспешно вынес приготовленные сладости и семечки. По мере того как двор наполнялся людьми, свадебная повозка Сун Цзюэя была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 же, встречать супруга! — Сын тётушки Ван, Ван Ши весело подталкнул Сун Цзюэя, направляясь к дому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