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Кахайя протянул пакет с закусками, словно говоря: «Тебе все еще нравится это,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цивилизации, которого Сеовун не ощущал уже давно. Он находился в «вынужденном пребывании в храме», поэтому от этого запаха у него потекло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отвел взгляд от кукурузных чипсов. Хруст. Несмотря на то что он слышал, как Кахайя хрустит закуской, он изо всех сил старался не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говоришь, что можешь вернуться в Сеул, если будешь охотиться на мутантов?»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как отпуск за вознаграждение».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рано или поздно им придется вернуться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Врат все гильдии сейчас сходят с ума, пытаясь набрать искателей», - пояснил Кансан.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«Поисковики?»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Кансан использовал много новых терминов, с которыми Сеовун, живший в подполье, не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группа в умственных способностях».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отряхнув колени, Кангсан встретился взглядом с Сеовун.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менялся при пробуждении. Черные глаза были у бойцов, золотые - у элементалистов, а фиолетовые - у обладателей ментальных способностей. Для удобства классификации все было сведено к трем основным категориям, но уникальные способности были разделены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называем их искателями, потому что они способны обнаруживать мутантов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Кангсан объяснял, Кахайя молча наблюдал за Сеовуном.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Сеовуна подрагивали, словно его что-то беспокоило. Как и в тот раз, когда он смотрел на дядю Кахайи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мансаенгджонгов, способных обнаруживать мутантов, называют искателями?»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так. Сколько мутантов и как быстро, зависит от способности искателей обнаруживать их. Поэтому многие гильдии сходят с ума, набирая их. Самый опытный поисковик сейчас принадлежит к гильдии DK. Я слышал, что она может обнаружить около четырех случаев в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Сеовун, мастер побега, до сих пор выживал, обнаруживая множество мутантов, но лучший поисковик смог обнаружить только четырех?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ты можешь обнаружить?» небрежно спросил Кахайя, сосредоточившись только на Сеовуне.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но Сеовун 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Сеовун были похожи на фиалки, распустившиеся на солнечном месте. Кахайя вдруг почувствовал, что ему хочется жевать и есть эти спелые фиалки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«Около тысячи?»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Кахайя рассмеялся, не обращая внимания на язвительный ответ Сеовуна.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Хён Совун! Правда?! Это потрясающе! Ты тоже пробудился как искатель? Но разве ты не мечник[1]?» взволнованно воскликнул Кансан.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смог поступить на юридический факультет».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вылил ушат холодной воды на волнение Кансана.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не так уж и неправ. До того, как мир так изменился, на него давил отец, заставляя поступить на юридический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кто говорит о таком «прокуроре»? Но это действительно странно. Большинство людей, пробудившихся в качестве искателей, были в основном обладателями ментальных способностей. Ты, наверное, первый боец, ставший искателем, хён».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выслушай меня. Я не искатель».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хён. Ты же знаешь, какой я доверчивый».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Кангсан выглядел скорее раздосадованным, чем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Кахайя потянулся к подлокотнику дивана рядом с ним. Он наклонил свое тело, чтобы прижать Совуна. Но прежде чем Совун успел пожаловаться на вес, Кахайя взял со стола меч и положил его к ногам Совуна.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спросил Сеовун.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меча. Воспользуйся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Если ты дашь его мне, я использую его по назначению».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попытался поднять меч и положить его рядом с собой, но он оказался слишком тяжелым, чтобы размахивать им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меча выглядели грубовато, а рукоять была покрыта змеиной кожей, отчего выглядела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отстегнул ножны и снова закрыл их, как только проверил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меч к груди Кахайи.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выгравированным на лезвии словом «Матахари» (что в переводе с индонезийского означает «солнце») был подарен дядей Кахайи, когда Сеовун вступил в гильдию. Он даже не узнал его, потому что кожа на рукояти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мне стоит выкупить то, что ты продал, да?» - пошутил Кахайя. пошутил Кахайя, отчего лицо Сеовуна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поступил бессовестно, выбросив подарок, который оставил, чтобы спасти свою жизнь. На самом деле это был меч, который он намеренно оставил, уходя из гильдии, потому что он ему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Кахайя спросила о мече, Сеовун подумал, не сказать ли, что его украла бандитская гильдия, но не стал прибегать к такому неубедительному оправданию.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Сеовун».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даже не волнует, что я чувствую?»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Кахая 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Кангсан пробормотала: «Э-э-э, я в туалет», после чего открыла железную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неловкая атмосфера стала еще более неловкой, когда Кансан внезапно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не ожидал, что сидеть рядом с Кахайей будет так неудобно, но он не хотел садиться напротив и смотреть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Кахайя поднялся с дивана и сел за стол. Наклонив голову, он посмотрел на Севуна, но Севун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пошел выяснить ситуацию, вице-лидер гильдии бросил гильдию и сбежал. На обратном пути я прихватил замороженную пиццу, думая, что ты будешь голодать в Нараке, но в итоге все оказалось в желудке Кансана. Тебе не кажется, что ситуация чертовски нелепая?»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Кахайя вышел из себя, Сеовун мог бы ответить, но в его словах было больше грусти, чем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допустим, это нормально - бросить гильдию, потому что это не твоя семья. Но разве я для тебя просто еще один член гильдии?»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друзья, чувак».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ужасный друг, раз исчезаешь без единого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&amp;lt;Убийственный замысел!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Сеовун не смог сдвинуться с места и только расширил глаза. Его глаза вообще не могли уследить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Кахайя вытащил матахари и нацелил его себе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Удар. Только тогда он услышал звук рвущейся кожи и подумал, что ему проткнули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быстро залил его лоб. Он инстинктивно схватился за шею, когда Кахайя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сухая, крови не было. Повернув голову от удивления, он увидел, что диван в дюйме от него разорван.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думал, что одурачил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Кахайя швырнул Матахари на диван, протиснулся в полузакрытую железную дверь, и Сеовун опустил руку,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Кахайя решился, Сеовун умер бы,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Кахайя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задавался вопросом, почему Кахайя отправился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всегда нравились высокие места из-за воспоминаний о жизни на склоне холма?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комнате гильдии, Сеовун почувствовал кратковременную злость на парня, который бросил в него меч как угрозу, но он также понимал, что это был разумный шаг, чтобы подтвердить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Севун отреагировал бы сразу, как только Кахайя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него возникли подозрения, когда Севун попытался сбежать, не разобравшись с птицей-мутантом. Он оставался в неведении, пока не проткнул диван, как бы доказывая, что Севун действительно утратил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сидел и думал, тем больше понимал чувства Кахайи.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Кахайя потерял свои способности и исчез без единого слова, Сеовун тоже был бы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он действительно потерял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Кахайя стоял на крыше и смотрел вниз, повернувшись спиной к Сеовуну.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«Кахайя, осторожнее. У тебя спина открыта,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должен быть осторожен, так это ты. Волосы твоего отца разметались».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болтун».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подошел и шлепнул Кахайю по спине. Руку защемило, как будто он ударился о бетонную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Кахайя, оглядываясь на Сеовуна и разглядывая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Сногсшибательный парень смотрел на него обеспокоенным взглядом, отчего Сеовуну стало щекотно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выгнал членов гильдии?» спросил Сеовун.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«Некоторых я, некоторые ушли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Сеовун облокотилась на перила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[Центр карьеры, 12-3512-3122].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окну здания на противоположной стороне переулка был приклеен листок бумаги. Под ним значилось: «Академия фортепиано „Бриллиант“», а рядом - «Академия штата „Бриллиант“».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Нарака была странной. Он выглядел как обычный город в Корее, но это был мир, в который нельзя было попасть ни на самолете, ни на общественном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сюда, ему стало интересно, есть ли здесь другие существа, кроме мансаенгджонгов. Это было похоже на город, в котором испарились только люди, потому что все здания, магазины и прочие заведения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потерял свои способности и оказался в таком состоянии, как только попал сюда. Матахари... это меч, который я использовал, но он тяжелый. Я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того, чтобы Кахайя его подталкивал, слова лились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почему?» спросил Кахайя.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знал, не убежал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мог быть один все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Кахайя сидел на перилах и смотрел на Севуна.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фехтовальщик и прокурор в корейском языке называются «геомса» - «검사». Сеовун просто придумал игру слов. (обратно)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http://bllate.org/book/15478/1371358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