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 окна машины, Севун смотрел на небо, но не видел ни луны, ни тем более звезды. Все вокруг освещали только вывески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юго-восточной зоне, напоминающей о периоде Весны и Осени [1], некоторые магазины и витрины продуктовых магазинов оставались нетронутыми. Это была зона, где бесчинствовали сумасшедшие преступники, и Сеовун обычно старался держаться от нее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обмякло под мотором машины, такого ощущения он не испытывал уже давно. Каждый раз он приподнимался, чтобы держать голову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окраины Юго-Востока машина добиралась долго. Сеовун так и не узнал, есть ли у Кансана водительские права, но этот мир был не тем местом, где можно было руководствоваться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высадить меня где угодно, — сказал Сеовун.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 поздний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думал, что Кахайя спит со сложенными руками, но у парня были открыты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не соглашался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Бездомные в переулке не шелохнулись, когда машина проехала рядом с ними. Только старые газеты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нравится так жить? — спросил Кахайя.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планируешь получить гражданство в Нараке?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я настроен на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серьезно. Не похоже, что вы хотите вернуться в Сеул?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замечания Кахая у Сеовуна слегка дернулись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бы вернулся, если бы была возможность.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Ворота открыты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обветшалым зданием, настолько убогим, что даже бездомные не захотели бы в нем жить. Сеовун попытался уехать, но замечание Кахайи оказалось сильнее любых паутинок.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Ворота...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проход, и главный виновник того, что Мансаенгджонг попал в Нараку.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никогда не слышал, чтобы его открывали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естественно, ведь Сеовун никогда ни с кем не разговаривал. Информацию пришлось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Сеовун, давай выйдем первыми. Я заберу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Кансан указал большим пальцем на здание. Несмотря на облупившуюся краску и обнажившийся фундамент, окна оказались на удивление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Кахайя сошел первым, Сеовун тоже ступил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побега Ча Сеовун обнаруживает мутантов в этом районе. Повеселись, землеройка. Юго-восток в безопасности на ближайшие два дня].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с тех пор, как Сеовун вошел в Юго-Восток, и он решил, что может быстро обнаружить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Кахайей Кангсан пристроился рядом с Сеовуном, словно опасаясь, что тот снова сбежит. Сеовун, не говоря ни слова, вошел в какой-то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сбежать, но старый орел лучше молодого ворона [2]. Если Врата действительно появились вновь, получить информацию от них будет быстрее, чем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центре стены была установлена большая доска, которая использовалась либо как конференц-зал, либо как комната отдыха. Полки и шкафы были заполнены продуктами, закусками и напитками. Взгляд Сеовуна, естественно, устремился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ТЭЧХОН]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больших буквах чувствовалось даже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ними, напротив, царила суматоха с надписями и нелепыми рисунками за гранью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[Сеовун-а, вернись! С сегодняшнего дня я буду избивать детей, которые над тобой издевались, и сделаю им 3 повтора по 500 ударов].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   ／⌒ヽ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     /;´༎ຶ ۝༎ຶ` 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＿ノ  ヽ   ノ    ＼＿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`/      `/  ⌒ Ｙ ⌒  Ｙ.     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     (三ヽ .  人.      /          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|.     ﾉ  ⌒ ＼￣￣ .  ヽ.    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ヽ＿＿＿＞､＿＿.  _／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(          王     ﾉ〈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/. ﾐ  `ー―   彡   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/         ╰U╯          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｜           /  ﾉ         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[Донхи хён выдавал себя только за спортивную крысу, а его ПП — это буква «U»]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[Вице-лидер гильдии-ним, собственно, ты не можешь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вообще справлялся с этими ублюдками всё это время? Я забыл, что мы — кучка идиотов]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.....::::::･’’･::::::....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       ::::                                   ::::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:::      Seowoon hyung      :::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::            coming back           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:::     Spi   rit Bo   mb    :::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       ::                                ::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‘‘‘::::::  ･,,･  ::::::’’’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∩∧_∧∩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         (･ω･)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/      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        しーU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выгнал всех этих ублюдков, которые несли чушь, Ючан]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[↑ Да, ты первый ↑ Мы давно не были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- FALL-EN-AN-GELS. FALL-EN-AN-GELS, которые потеряли своего вице-лидера гильдии]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хён! Я даже не знал, что мы встретимся с тобой сегодня, но ты же понимаешь, что мы не могли это спланировать,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Кансан постучал по доске, как бы показывая, что то, что он скучает по своему хёну,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[УБОРКА]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ПН: Кансан, Ючан, Абдул Азиз.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ВТ: Изгнан, изгнан,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СР: Изгнан, изгнан,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ЧТ: Изгнан, изгнан,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ПТ: Кахайя, Хан Донхи.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СБ: Прогнали, прогнали,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ВС: Прогнан, прогнан, прогнан.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 углу было написано слово «изгнан», и оно выделялось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«Тачон» была элитной гильдией с небольшим количеством членов, но теперь в ней остались только Кансан, Ючан, Абдул Азиз, Хан Донхи, Кахайя.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пыльному офису было видно, что никто не удосужился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взял ластик и с честным лицом стер странные рисунки и буквы. Осталось только название гильдии [ТАХЕОН].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Кансан выглядел разочарованным. Похоже, его сердце оказалось глубже,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выращиваете кактус? — спросил Сеовун, присаживаясь на диван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Кактус? Мы не занимаемся подобными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указал на пепельницу, заполненную окурками, — отверстия в ней были плотно забиты, как колючки кактуса.Кансан усмехнулся и открыл окно,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члены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слишком любопытен, просто ему было интересно, поскольку остальные трое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«Перекресток». Кахайя опустил маску и положил меч на стол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еще один меч, которого Сеовун раньше не видел; рукоять была обтянута змеиной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Кансан внезапно воскликнул и бросился к Совуну. Он опустился на колени, прежде чем Сеовун успела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начать с извинений. Хён, мне очень жаль. Ты можешь оставить это без внимания? Наш менталитет тогда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Кансана действительно был смысл. Сеовун покинул гильдию, услышав кинжально-острые слова от тех, кто был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Сеовун, вице-лидер гильдии Тачон, пробудился в первый год появления мутантов и Мансэнджона.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способности пробужденцев схожи, но не сразу понял, что его способности намного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мутантами размером с многоквартирный дом для него было немного хлопотно, но не сложно. После того как он справился с несколькими из них, в его окружении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брокеры предлагали ему деньги за избавление от мутантов, а так называемые крупные компании часто наводили на него справки. Похоже, они хотели создать клуб пробужденных, представляющий их компании, как в футболе или бейсболе.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пробужденных создавали отдельные общественные организации, чтобы представлять свои интересы. Какими бы выдающимися ни были их способности, в одиночку им было нелегко выжить, поэтому они решили создать гильдию, объединив в ней всех совместимых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решил вступить в гильдию через год после того, как стал Пробужденным, и выбрал «Тэчхон», членом которой был Кахайя.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лидером гильдии «Тэчхон» был дядя Кахайи, а Кахайя уже был известен как Мансэнчжон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дядя Кахая предложил Совуну стать вице-лидером гильдии Tacheon. Совун провел в гильдии шесть месяцев вместе с Кахайей.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Мансэнчжоны, способные уничтожать мутантов, были одновременно и героями, и непредсказуемыми бомбами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разные люди в мире, так и мансаенгджонги изначально были людьми. Проблема возникла, когда стало трудно налагать юридические санкции на мансаенгджонгов за совершение преступлений. Обычно они пользовались экстерриториальностью даже после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мансаенгджонги стали считаться привилегированной силой, они внезапно исчезли,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Мансенджонги вместе с мутантами были изолированы и заключены в Нараку.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их изоляции оставалась неизвестной, что вызвало хаос среди всех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в «Тачон», где Сеовун провел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Мансэнчжоны занимали свои посты благодаря своей власти, а Сеовун стал вице-лидером гильдии, потому что обладал такой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изоляции в Нараке он утратил свою изначальную силу и стал «Ча Севуном-слонопотамом». Он даже не мог взять на себя инициативу и контролировать ситуацию. Он в буквальном смысле мог умереть, просто столкнувшись с мечами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Сеовун не выходит вперед, члены гильдии начали жаловаться. В конце концов кто-то даже сказал, что если Совун не собирается ничего делать, то ему следует просто передать свою должность Кахайе.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Жалобы, накопившиеся к тому моменту, стали выливаться наружу, и Сеовун понял, что почва под ногами начинает крошиться.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неужели вице-лидер гильдии использует Кахая в своих интересах? Он должен просто передать свою должность Кахайя хёну,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Кахайя сейчас пытается разобраться в ситуации, а вице-гильдия просто сидит в углу и ест. В этом есть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идите и охотьтесь на мутантов. Пока другие гильдии сражаются за зоны, мы тут треплемся? Да ну нафиг. DK и Tragon не были близки к нашему уровню в Корее. Это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сигнал взорвался в голове Сеовуна, когда Кансан решительно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 Совон, слонопотам, умрет, даже если прикоснется к карандашу, пропитанному силой Мансэнчжона].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сбежал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члены гильдии придут его искать, а что касается Кахая... то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считал, что хорошо знал Кахайю в старших классах, но с тех пор, как он поступил в университет, они ни разу не встречались. Его отец сильно ненавидел Кахайю, а сам он был занят своей университетской жизнью на первом курсе. Вполне естественно, что они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встретил Кахайю, когда вступил в гильдию. Это было летом, когда ему исполнилось 22 года, почти три года прошло с тех пор, как они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оказались в изоляции в Нараке, их отношения были немного неловкими, но неплохими. По крайней мере, так было до того, как он потерял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взял с полок вяленую говядину и закуски, положив их перед Сеовуном.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вскочил с дивана, даже не обратив внимания на стоящего на коленях Кансана.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Нараке, очевидно, были только мутанты и мансаенгджонги. Неужели его отец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 тебе не шутить...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это не шутка. Мы все были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посмотрел на Кансана.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но он никогда не думал, что сможет вернуться туда, где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путешествовать между Сеулом и Наракой? — спросил Севун у Кансана.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Врата снова появились, все нашли способ телепортироваться туда, где они раньше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почувствовал себя так, словно его ударили по затылку. Он чувствовал себя солдатом, который десятилетиями прятался в горах, не зная, что война закончилась. В его случае прошло всего три месяца, 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для использования Врат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поспешно спросившего Севуна, Кахайя не спеша взял и разорвал пакет с кукурузными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на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протянул пакет с закусками, как бы говоря: «Тебе ведь все еще нравится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цивилизации, которого Сеовун не ощущал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Весна и Осень — период Воюющих государств: (춘추 전국) эпоха в истории Древнего Китая, характеризующаяся военными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Cтарый орел лучше молодого ворона: это пословица, которая означает «у опытных людей всегда больше знаний и мудрости, чем у неопытных». Оригинальная корейская пословица — «썩어도 준치», буквально означает «даже если гниет, все равно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Их гильдия «Падший ангел» / Tarak Cheonsa (타락 천사) часто сокращается как Tacheon (타천).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http://bllate.org/book/15478/1371357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