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Совун вздохнул и с разочарованием посмотрел в юго-восточном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отправиться на северо-восток. Хоть гильдия на северо-востоке была относительно менее враждебной, у Совуна просто не останется выбора, когда появятся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оставшимся вариантом был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быстро стер рисунки на земле, сделанные прутиком, и собрал рюкзак, закинув в него спрей от насекомых, бутылку воды и лекарства, а сверху положил спальный мешок. Поскольку он определился с пунктом назначения, то двигался быстро. Нынешней доминирующей гильдией на северо-западе, где сейчас находится Совун, была «ДК», но, к счастью, он не встретил ни одного ее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от влиятельных людей и скрывать свое присутствие было тем, в чем у Совуна был опыт, поэтому в глубине души он интересовался, можно ли называть себя настоящим крысиным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быть «крысиным мерзавцем» круче, чем «слоновой землеройкой». Так даже звучало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«землеройку» Совуна, который хочет быть «крысиным мерзавцем». Мутант в зоне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заставляет моментально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Совуна ничем не отличалось от обычного, однако внутри у него все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метров впереди, направление на восемь часов, ожидается мутант пустынной рогатой ящерицы. Пустынные рогатые ящерицы пускают ядовитую кровь из своих глаз. Даже незначительный контакт с кровью приведет к мгновенной смерти «прекрасной землеройки» Совуна! Но никаких проблем. Слоновые землеройки — мастера убегать. Когда на них нападает хищник, они готовы даже оставить свою семью, спасая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хоть семья, а не возлюбленные. Кажется, вестник считает, что Совун совершенно утратил всю свою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вестника поистине раздражал, но так как он был превосходной системой обнаружения мутантов, приходилось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выровнял дыхание и побежал в направлении на два часа, противоположному направлению на восемь часов. Он намеревался избежать встречи с ящерицей-мутантом и наконец-то направиться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Нарака был перекресток, где соединялись все четыре зоны, и это был самый быстрый маршрут с северо-запада на юго-восток. Однако Совун не хотел сталкиваться с главенствующими силами Нарака, которые контролировали этот перекресток. Даже если это означало, что потребуется немного больше времени, у него не было другого выбора, кроме как сделать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было никаких известий о появлении каких-либо других мутантов, кроме пустынной рогатой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какого-то столба, мужчина заметил велосипед, на который тут же попытался забраться. Однако там не было седла, поэтому Совуну пришлось крутить педали, притворяясь, что он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проехать всего несколько километров в направлении юго-запада, пока велосипедная цепь не порвалась, и Совун, надавив на застрявшую педаль, не отправился в полет на всей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Извернувшись так, чтобы весь удар пришелся ему на спину, он приземлился на землю вместе со своим спальным мешком. Острая боль пронзила его плечо, но сейчас было не время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[«Слоновая землеройка» Совун прибыл на юго-запад. Запускаю обнаружение мутантов в юго-западном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старательно бежал, чтобы добраться до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несколько человек стремительно пронеслись в том направлении, откуда направлялся Совун.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Поворачивай назад! Поворачивай назад, сопляк! — мужчина, бегущий к Совуну сквозь темноту, дико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обнаружен самец-мутант африканской яканы! Тебе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что такое африканская якана?..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вида на этих людей было достаточно, чтобы сложилось впечатление хорошо организованного отряда крепких ребят, однако сейчас они убегали прочь, несмотря на свою большую численность. Значит, это африканское нечто было поистине грозным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колебаний Совун повернул назад и побежал прочь даже быстрее,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умрет, если только прикоснется к ногам африканской яканы! По текущим оценкам, у африканской яканы двенадцать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перестал удивляться тому, что говорит вестник. Ведь о чем бы он ни говорил, все было смертельно опасно. Однако прежде чем он успел договорить «двенадцать ног», Совун увидел, как огромная птица несется прямо на него. Он почувствовал, как по спине у него побежали мурашки. Тот факт, что у этой твари было двенадцать ног, был достаточно ужасающим, учитывая то, что пауки и многоножки уже были для Совуна отвратительными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метрах впереди обнаружена необычная энергия. Необычно сильная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есть и другие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необычной энергии сокращается. Восемьдесят метров, тридцать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сокращалось расстояние, не внушала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немедленно не ляжешь, тебя разнесет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спрашивать, что произойдет. Совун быстро прикрыл голову руками и упал на землю, подобрав под себя ноги. Почти сразу же над его головой промелькнула еле различимая вспышка. За этим последовал пронзительный рев, который звучал так, словно сотни зверей 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закрыл уши, чтобы не слышать, как этот звук дерет его барабанные перепонки. Обернувшись, чтобы посмотреть, что происходит, он увидел черный клюв птицы, уткнувшийся в землю. Тело человека, уже, наверное, мертвого, которое существо сжимало в лапах, безжизненно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присмотревшись, Совун заметил, что на длинной шее птицы была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она крепко держит отрубленную голову своими собственными силами. Как раз в тот момент, когда Совун снова закрыл уши, мимо быстро пронеслась еще одна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существа-мутанта, тело которого было даже больше, чем пятитонный грузовик, появилась еще одна красная полоса, плавно разделяющая голову и туловище. Это было настолько аккуратно, что у Совуна возникла иллюзия, что голова мутанта может упасть, словно перышко, а затем земля и вправду содрогнулась от глухого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сидевший на корточках, быстро встал. Он уже собирался продолжить бежать к месту назначения, как неожиданно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Кряк-кряк, — птенцы появились из тела упавшей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размножались, как планарии... Значит, откладывали яйца, умирая? Нет, кости птенцов были слишком велики, чтобы считать их новорожденными. С их мехом, стоявшим дыбом, они были уже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пять мутантов птенцов африканской яканы. Самцы африканской яканы имеют привычку переносить свое потомство под крыльями во время передвижения. Скучно повторять одно и то же снова и снова, но даже если птенчик коснется «слоновой землеройки» Совуна, это будет фатально! Но никаких проблем, ведь слоновые землеройки —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убегать!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Совун и вправду увидел, что умерший мутант был не существом с двенадцатью ногами, а обычным самцом, несшим под своими крыльями пятерых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они были птенцами, то, по крайней мере, чирикали, но эти пятеро выглядели как изголодавшиеся детеныши птерозавра.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с их отцом было покончено, и те, кто ранее спасался бегством, начали нападать на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из них возглавлял эту атаку и выглядел, как член элитной гильдии «Тугон». Когда он поджег труп самца яканы, птенцы стали еще более дикими. Совун, у которого не было намерения вмешиваться в драку, развернулся, чтобы снова найти путь к отступлению, но тут же был остановлен идущему ему навстречу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обернулся назад, посмотрел на людей, которые все еще сражались с птенцами, и понял, что он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сказал, что даже прикосновение к цыплятам было смертельным… Но приближающийся человек стремительно подталкивал Совуна в эпицентр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хотел было возразить, но тут же захлопнул рот, поспешно переставляя ноги. Запах горящей птицы-монстра странным образом напоминал курицу-гриль. Он отчитал себя за такие неосторожные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атака. Поверни налево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бросился влево, и вспышка, которую он видел дважды до этого, разрезала тело одного птенца пополам. Совун слегка подпрыгнул вперед из-за спального мешка за своей спиной, который смягчил падение, но если бы отскок был немного быстрее, его бы точно снесло такой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Совуна билось еще быстрее, чем когда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мест, почему этот парень должен был оказаться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не мог убежать, и расстояние между ними стремительно сокращалось, пока позади него не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Гильдии! — это был Кансан, все еще щеголявший своей двухдюймовой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Кансан вдали энергично махал руками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Никуда не уходи,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Совун закатил глаза. Когда Кансан подошел ближе, тот самый парень тоже оказался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его глаза казались голубовато-зелеными, но вблизи они были похожи на плотно сжатую межзвездную материю.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Совун смотрел в глаза этому загадочному парню, он чувствовал, будто его засасывает внутрь. Может быть, это было из-за маски, которая делала его глаза еще более поразительными, а может, это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дела? — Ча Хайя стянул с себя маску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сейчас были в другой ситуации, Совун бы точно смог дать ему отпор, но сейчас его губы оставались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http://bllate.org/book/15478/1371355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