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людям среднего возраста сидеть в походной одежде на земле, выдергивая и измельчая сорняки весной? Они не делают этого в горах, зато на обочинах дорог и у берегов рек их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время их принимали за волонтеров из горного клуба, но на самом деле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Совун быстрым движением сорвал растение хрена, измельчая его и тут же кидая в потрепанный желтый мешок из-под риса, который был почти доверху наполнен свежими дикорастущими овощами. После того, как их помоют и почистят, они не будут занимать и пятой части объема, который занимают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рис, выросший вдоль этих дорог, содержит много кадмия и графита, что намного превышает допустимую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начинается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Всеми силами держась за свое прошлое, Совун не может не вспоминать экологически чистые продукты исключительно отечественного происхождения. Тогда, если бы на упаковке какого-то продукта не было наклейки о его качестве, он бы даже на него не взглянул. Но те дни давно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«Рисовый пирог с полынью, рисовый суп, бульон...» — подумал мужчина, погружаясь мыслями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Совун, собирая дикую полынь на обочине дороги, передвигался очень быстро и держал рот плотно закрытым. Прошло много времени, как он разговаривал с кем-то. Иногда он выдавливал из себя непонятные звуки, и причиной этому было только желание не забыть, как вообще использовать голосовые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если богатый человек в одночасье становится нищим, то его не покидают мысли о самоубийстве. Однако единственная мысль Совуна: «Как только он сбежит из этого места, он обязан найти и уничтожить того, кто за этим всем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тот, наверняка, как был богат, так и живет сейчас в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пытался прожить свою жизнь, как тот самый старик Но Хоён из фильма «Игра в бисер». Если бы Джозеф увидел его сейчас, он бы точно принял его за старика, но никак не за Хоёна.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[Упоминание «Игры в бисер» запрещено в связи с тематикой этого фильма.]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эхом отозвался в его сознании, проникая прямо в мозг, а не к барабанным перепонкам.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Совун изо всех сил старался игнорировать его, встал, оборачиваясь и глядя на гору позади себя. Склон пологий. Наверх можно было бы забраться и спуститься потом обратно всего за час. Одним легким движением он поднял мешок риса, который показался ему настолько легким, словно это был пакет с какими-то закусками. Однако держать его в руках было все еще непрактичным. Он туго завязал его бечевкой и закинул его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в сторону горы, Совун случайно заметил полынь и хрен на обочине дороги и, повинуясь своей жадности, тут же сорвал их и сунул в мешок. Этого бы хватило на несколько дней, так что сейчас он собирается провести остаток дня в поисках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мужчина стал подниматься по едва заросшей тропе, которую и тропой, как таковой, было сложно назвать. Он искал грибы у самой земли, прилипшие к основаниям срубленных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найти гриб эноки, но отчаянно надеялся хотя бы на древесные ушные грибы или мацутакэ. И, к счастью, у одного старого гниющего дерева ему все уже удалось обнаружить один такой. Заметив этот превосходный источник белка, он быстрыми шагами приблизился к нему, но руками трогать повременил, стараясь не совершать опрометчивые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как-то прикоснулся к неизвестному красному грибу, а потом полдня провалялся в отключке.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Совун поднял с земли какую-то веточку и ткнул ею в ножку 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удача! Даже умереть не жалко, съев его, настолько вкусно! Такая возможность выпадает раз в жизни!]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фразы были подобны на рекламный лозунг в супермаркете, хотя верилось в них все же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ядовитый гриб, который убьет тебя, если ты его съешь.]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движением Совун отбросил отравленную ветку далеко в сторону и взял другую, тыкая ею в каждый попадающийся на пути гриб. Этого он никогда раньше не делал, даже от скуки, будучи маленьким сопливым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запор?]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гриб, видимо, вызывает диарею.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[Испытай себя моряком в штормовом море!]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этот, наверное, вызывает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[Последний шанс остаться трезвым на всю жизнь! Но даже алкоголикам его давать бесполезно!]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съесть этот гриб, наверняка откажет печень.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Совун уже устал тыкать из раза в раз в различные грибы и слышать надоедливый голос в голове. С мыслями, что следующий гриб будет последним, он взял нож и проткнул его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съедобный гриб эноки.]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Совун терял остатки самообладания из-за этого серьезного тона, но осознав услышанное, неожиданно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[Четыре чашки бульона из ламинарии, три столовые ложки соевой пасты, одна столовая ложка измельченного чеснока, половина упаковки тофу, половина цукини, зеленый или репчатый лук по вкусу. Необходимо нарезать кубиками лук и цукини, добавить их к соевой пасте и довести до кипения. Но так как ты это готовить не умеешь, то лучше просто отвари рис.]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Совун изо всех сил старался сдержать ругательства, готовые вот-вот вырваться из его рта. Какой смысл давать ему рецепт пасты? Это такая насмешка? Тем более, где бы он взял соевую пасту и бульон из ламинарии?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гриб голыми руками и сунул его в мешок с рисом. Подняв к небу глаза, он понял, что солнце уже совсем скоро зайдет за горизонт, а значит, пора возвращаться. Мужчина встрепенулся, удобнее ухватив мешок с рисом, и начал спускаться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 семь часов вечера мутант нападет на северо-западный район, где живет «слоновая землеройка» Ча Совун. Даже если Ча Совун встретит мутанта, он, по крайней мере, выживет! Ведь слоновые землеройки — мастера убегать. Интересный факт: когда на них нападает хищник, они готовы даже оставить своих возлюбленных, спасая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Вестник, тебе обязательно говорить моим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который слышал в голове Совун, не принадлежал никому иному, как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Совун назвал этот голос, который наделял его информацией, «вестником», однако если бы он задал ему какой-то вопрос напрямую, тот никогда бы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я именно землеройка? — продолжал разговаривать сам с собой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Совуну было около двадцати одного года, когда в мире появились мутанты и мутировавшие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эти многолетние или вечные виды относились к обычным растениям, которые поздно цвели, однако сейчас это название использовали в качестве описания людей, у которых резко пробудились необыкновенные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вечного вида способности были совершенно уникальные.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обладали высокой боевой мощью, которая позволяла соперничать с вооруженными силами целой страны, в то время как другие обладали более ментальными способностями. А некоторые даже овладели телекинезом, но могли поднимать что-то не тяжелее гантели.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появления этих видов государство еще пыталось взять все под свой контроль, но ситуация быстро поменялась, стоило в мире появиться мутантам.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Животные, насекомые и даже растения могут мутировать и превратиться неизвестно во что. И этого предугадать было невозможно. Никто не знал, где и когда появится очередное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оружие было способно справиться с ними ровно до тех пор, пока масштабы катастрофы не перевалили за тяжело вообразимые. Появлялись чудовища размером даже со школьную игровую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этих чудовищ вообще было трудно назвать мутантами. Они были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Северо-восток, юго-запад, юго-восток, — бормотал Совун, срывая листья полыни один за другим, словно гадал на ромашке. — Северо-восток, юго-запад, юго-восток, северо-восток…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листьев полыни он срывал, тем медленнее становились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…юго-восток.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сорванный лист полетел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ничего не выражающим выражением лица, Совун вытащил еще одно растение, на котором было больше листьев, чем на полыни, и вновь принялся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…юго-восток.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листья закончились на «юго-востоке». Мужчина щелкнул языком и схватил еще один стебелек. Вот уже в пятый раз он обдирал бедное растение, но листья заканчивались на одном и том же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 не было другого выбора, кроме как исключить «юго-восток» и попробовать снова. И Совун продолжил издеваться над дикими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вышел «северо-восток».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Совун принялся мыть выращенные овощи в профильтрованной воде. Затем он выжал зелень и, скомкав, положил ее в глиняный горшок. Это выглядело так, словно какого-то травоядного животного вырвало прямо в горшок, но понимая, что ему все равно придется это есть, он и не повел и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направлении «северо-восток» сегодня после семи часов вечера появится мутант. Единственная безопасная область — это юго-восток.]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Совуна стучало. Он намеренно старался избежать этой области при гадании, однако только сейчас понял, что это было ошибкой… Это было единственное место, где мутанты сегодня генерироваться не будут…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Совун взглянул на свои наручные часы. Еще не было и шести, но времени выбраться из этой области ему все равно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оглядел хижину у подножия горы, в которой провел последние пятнадцать дней. Следы его пребывания здесь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скатал свой спальный мешок, наполненный утиным пухом, и глубоко вздохнул. Подобрав какую-то веточку, он ловко начертил на земле квадрат, разделив его на четыре зоны: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Северо-запад (ДК). Мутанты: 0. — Северо-восток (Хорололо). Мутанты: 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Юго-запад (Тугон). Мутанты: 0. — Юго-восток (Не определено). Мутанты: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упростить представление о городе, в котором находится Совун, его можно было разделить на четыре равные части в форме квадратов.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фактически это не квадраты, и размеры районов были разные. Но город все равно делили на четыре административные части, центрами которых являлись такие города, как: Сихын, Ансан, Кунпхо и Анян*. Хоть это были и административные центры, своего рынка в каждом из них не было, зато вместо этого были могущественные гильдии, которые и управляли этими территориями.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данные четыре города являются крайними точками провинции Кёнгидо в Южной Корее, центром которой является город Сеул.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Северо-запад контролировала гильдия «ДК», северо-восток — гильдия «Хорололо», юго-запад — гильдия «Тугон», а вот юго-восточная область славилась тем, что за право власти здесь сражались между собой множество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области в совокупности были названы народом как «Нарака»*.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на санскрите это означает «ад».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http://bllate.org/book/15478/1371354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