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пятна выдумал Гао Лян, молодой господин из семьи Гао. Молодой господин Шэнь бывал в таких местах, но только пил и ел — он даже не заказывал женщин и не играл в азартные игры… Гао Лян ещё хотел, чтобы я с животом пошла клеветать на молодого господина Шэня, а потом выбить моего ребёнка. Я не позволю ему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рассказ был сбивчив, но суть дела стала совершенно ясна. Раньше у всех пересудов не было доказательств, но в этом видео Чжао Кэ в самом конце предоставила экспертизу ДНК Гао Ляна и ребёнка — от кровного родства было не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свет и правда — сплошная грязь. Интересно, чем Шэнь Чунь так насолил семье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знает. Но Шэнь Чунь тоже не такой уж невинный кумир. Раз уж в таких местах бывал — поделом этим женщинам, что боготворят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бывал? Скажите тоже, будто вы сами там не были. Были бы у вас такие деньги — небось ещё и жить бы там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в бар — тоже нормально. Не каждый же день он там торчал. Захотел посмотреть, что там, но при этом не буянил — и за это его поливают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сказать, что никогда там не был, — пусть руку поднимет и поклянётся своей карьерой?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считаю, что такой, как Шэнь Чунь, не место в студсовете. Он не может подавать правильный пример. Вечно поднимает бурю в стакане воды. Он не звезда, а только загрязняет эту святую землю 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своим существованием тоже воздух Ады загрязняешь.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споры не утихали, но Шэнь Чунь лишь мельком глянул и больше не обращал внимания. Выпивка и еда — мелочи. С точки зрения взрослого человека, побывать в таком месте — дело обычное. Шумиха утихла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семье Шэнь было спокойно, а в семье Гао — полный хаос. Сначала Гао Лян обыскался эту Чжао Кэ, но так и не нашёл. Потом семью Гао атаковали Шэни — денежный поток полностью прервался. Господин Гао-старший явился с Гао Ляном извиняться. Их впустили, извинения Шэнь Чунь принял, но по дальнейшим действиям семьи Шэнь господин Гао понял: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Ляна не только бесконечно распекали и запретили кутить, но и при попытке обручения выяснилось его бесплодие.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схватил заключение врача и дёргал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проверять умеете? Шарлатаны! Я пойду в другую больницу! Я подам на вас в суд! Не может быть! Невозможно! Проверьте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Гао воцарился хаос, а Шэнь Чунь посвежевшим ступил на территорию кампуса. Сетевые распри, казалось, нисколько его не волновали, и друзья не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Ду Синь: — Это же не криминал. У кого не было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у тебя, старший Ду, тоже есть тёмное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есть, — почесал затылок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средних классах был хулиганом. В интернет-кафе шлялся, с учителем даже дрался. Сейчас одумался, иногда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бури взметаются быстро и утихают быстро. Плюс у Шэнь Чуня были хорошие отношения с людьми — больше похвал, так что постепенно голоса противников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делами семьи Гао можно было не считаться. Дело почти уладилось, но кое-что нужно было как следует объяснить Се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дела с выпивкой и гулянками.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скрыть — скрыл бы полностью. Но впереди десятки лет совместной жизни. В какой-то неосторожный миг обман мог раскрыться. Чтобы продолжать скрывать, потребовалась бы новая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ложь разрастается, человек иногда забывает, ради чего всё начинал. И в итоге двое, понимавших друг друга с полуслова, теряют доверие 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прежний хозяин тела, Шэнь Чуню перед посторонними можно было не объяснять. Но перед родителями и возлюбленным — неизбежно приходилось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Се Боюань, кажется, догадывался, о чём пойдёт речь. Сердце его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делом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Гао-старшего денежные потоки полностью оборвались, банкротство было неминуемо. Но прежние доходы ещё оставались. Гао Лян искал Чжао Кэ по всему свету. Когда у тебя есть способность к деторождению — она тебе безразлична. Но когда её нет — единственный ребёнок становится жизненным нервом. Ему было не до того, чтобы тратить время на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и назывался «вынуть хворост из-под котла».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расскажешь мне о своих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спросил Се Боюань,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 историй есть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Правда, что я ходил в закрытый клуб. Правда, что пил красное вино за сотни тысяч, — Шэнь Чунь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я заказывал девушек для компании. Но я до них не дотрагивался. И то, что меня спаивали, — тоже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Боюаня слегка сжалась. Он смотрел на Шэнь Чуня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юношеской глупости, 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глубоко вздохнул. Это выходило за рамки его представлений. Он никогда не думал, что Шэнь Чунь тоже может обижать людей. Более того — рядом с ним, а может, и на коленях сидели другие. Невыразимая горечь поднялась в груди. Се Боюань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руку. Шэнь Чунь посмотрел на его похолодевшее лицо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такой ситуации лучше было бы не говорить правду?】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 была девственной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поискать опыт других людей для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ну и что там?】 — спросил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«Что делать, если жена злится? Оттрахать — и порядок». 2. «Всё ещё злится? Не помог один раз — поможет два». «Супруги ссорятся — на подушке и мирятся». 3. «Он к тебе холоден — ты к нему ещё холодней. Кто кого переморозит?»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старательно доложила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отбросить первые два, третий вариант — разве не ведёт к расставанию?】 — с недоумением спросил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поискала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не ведёт. Сейчас они ещё нежнее, чем прежде.】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【Тоже — один шанс на миллион, — усмехнулся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малышка. Но в любовных делах лучше решать самому. Чужой опыт нам не обязательно подходит.】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 прозрела и снова записала заметку.】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принадлежал выходным. Один — студент, другой — работник. Они не могли всё время быть вместе. Влюблённым вечно не хватает времени. Особенно на выходных Се Боюань потакал шалостям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председатель Се никого не выгонял — просто перестал замечать. Ел, пил, занимался делами — всё делал в одиночку, полностью игнорируя существование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жалко выглядит хозяин в одиночестве», — подумала 521, поднимая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есть хочу, — посмотрел Шэнь Чунь на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есть, — холодно ответил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на что злится. Просто был очень зол, но не мог высказать. Словно дулся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Шэнь Чунь. Но дело-то прошлое. У кого нет прошлого? Надо смотреть в будущее. У них хорошие отношения. Шэнь Чунь познакомил его с друзьями и семьёй. В каждом будущем шаге есть его тень. Надо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 рассудком, но не мог сдержать такого поведения. Нельзя продолжать в том же духе — иначе можно исчерпать терпение возлюбленного. Если он действительно уйдёт — будет жалеть. Но он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открыл холодильник, посмотрел на сырые овощи, мясо и яйца, которым не коснулась рука повара, и приподнял бровь. Всё ясно: «Готовь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достал яйца и муку, на скорую руку сделал лапшу. Но когда сел за стол, Се Боюань уже встал и пошёл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есть только лапшу — не полезно, — сказала 521.】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такой момент устроить богатый пир — председатель ещё больше разозлится, — ответил Шэнь Чунь.】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набил желудок. А Се Боюань уже вымыл посуду, сел на диван и начал играть в игру. Звук игры был громким. Играл он отлично: «Первое убийство», «Двойное убийство», даже «Пятерное убийство»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голосовые сообщения лились непрерывно; похвалы от тиммейтов тоже не умолкали. Но даже разнося противников в пух и прах, лицо Се Боюаня не смягчилось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исходной линии говорилось, что он холоден. Шэнь Чунь впервые ощутил, как Се Боюань может держать дистанцию в километр, когда становится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легко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сел рядом с Се Боюанем. Диван слегка качнулся. Его взгляд скользнул по замершим пальцам Се Боюаня. В тот миг, когда экран погас, он нырнул под руку, державшую телефон, и поцеловал застигнутого врасплох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Се Боюаня, пытавшегося оттолкнуть, было сковано. Когда он хотел открыть рот и укусить, Шэнь Чунь уже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знаю, что виноват. Можешь наказывать меня как угодно, только не игнорируй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обнял его за талию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нежен до предела, но в нём звучала едва скрываемая печаль. Се Боюань перевёл дыхание, сила его отталкивания ослабла. Глядя прямо в глаза Шэнь Чуню, он и сам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стоило контактировать с другими. Но я правда просто заказывал девушек для компании. Ничего другого не делал, 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 не сажал?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Се Боюаня слегка покраснело, но голос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Клянусь. Если бы я тебя обманывал — я бы даже про это не рассказывал, — серьёзно глядя на него,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никого не обижу, 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исправился.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действительно не видел, чтобы он кого-то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исправит. Почему такая огромная разница между «до» и «после»?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примерно полтора года назад я попал в аварию, — Шэнь Чунь взял его руку и приложил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 ребра сломал. Но после того, как побывал у порога смерти, многое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Боюаня застыло в удивлении. Пальцы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аварию? Ты сейчас в порядке? Ты ещё водишь машину?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сплошная тревога — ни следа прежней холодности. Шэнь 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Давно всё нормально.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слегка расслабился, но спросил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поздно ночью гонял на машине. Но я ни в кого не врезался. Просто сам крутанул руль и влетел в дерево, — сжимая его руку,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не знал, то ли злиться, то 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остался лишь запоздалый страх. Автомобильные аварии уносят слишком много жизней. Люди во многом очень хрупки. Три сломанных ребра — как это, должно быть, больно. Если бы они задели сердце или лёгкие — он мог бы больше никогда не увидеть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больше не злится. А то я от огорчения умру, — поцеловал Шэнь Чунь его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Уголки глаз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шлёпнул его. Не мог же он сказать, что покраснели они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не смей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моя машина будет твоей, — согласился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ни пошёл — буду на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Се Боюань погладил его по щеке. И тут с пола донёсся знакомый звук: —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для тебя важнее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усмехнулся Шэнь Чунь, удерживая его за руку, когда тот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 игрой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Се Боюаня смягчилось. Где уж тут было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занимала всё твоё внимание. С кем же мне ревновать, как не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рассмеялся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Боюаня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неё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играть можно. Председателю тоже нужны развлечения. Нельзя давать ей слишком много воли, — многозначительно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игры, а я играю сам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выходных был, как и следовало ожидать, бесстыдным. Он не только отрезал у 521 мысль найти для хозяина в новом мире тело без «тёмного прошлого», но и заставил Се Боюаня в ближайшие полгода не желать прикасаться к 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выложено начистоту, дни потекли на редкость гармонично. Ду Синь, конечно, не стал объявлять на всю школу, что у Се Боюаня кто-то есть. Просто сказал той самой старшей курсе, которая к нему подкатывала. Но кто-то подслушал — и пошло-поехало: один рассказал десятерым, десятеро — сотне, и все узнали, что у председателя Се тоже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умер.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красавчика один за другим нашли себе пару. Это извращение человеческой природы или жестокость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хочется знать, какая бестия умыкнула моего кумира. Неужели реальность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после того, как мы повидаем твоих дедушку с бабушкой, объявим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в самолёте и глядя на облака за окном, сжал руку Се Боюаня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тем, чего хочу, я пойду сам. Наши отношения никогда не повлияют на моё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скрестил с ним пальцы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сильнее ему хотелось, чтобы все знали: этот человек — его. Только его. Этот человек не боится — и он не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Цинмин для поминовения предков Шэнь Чунь вместе с Се Боюанем принёс цветы. Деревенские могилы были не такими аккуратными, как в городе — похожи на маленькие холмики. Два холмика стояли рядом, и поминальные таблички тоже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по местному обычаю сжёг подношения и, словно обращаясь к настоящим родным, представил Шэнь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я нашёл того самого красивого парня. Он очень хороший человек. Мы будем вместе всегда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меня зовут Шэнь Чунь. Я тот самый красивый парень Се Боюаня. Я буду очень хорошо к нему относиться и не предам в этой жизни, — серьёзно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душ. Могилы были данью уважения предкам, но больше — утешением для потомков: как будто человек всё ещё лежит там,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слышал от Се Боюаня историю об этих двух стариках. Они знали друг друга с детства, в юности стали парой, всю жизнь прожили в любви. Такие тёплые люди вырастили тёплое сердце и у Се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он и холоден, но сердце председателя очень мягкое. Просто он делает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говорил Шэнь Чунь, после поминовения предков на Цинмин их отношения больше не скрывали. Сначала узнала часть людей, потом 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сетевых обсуждениях, конечно, хватало брани. Но сторонников было больше. Тем более для двух знаменитостей — это даже придало им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