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на мгновение опешил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Цзэчэн поправил очки. Сам он был весьма привлекателен, и хотя его костяк казался немного хрупким, его темперамент с лихвой восполнял этот небольшой недостаток. Весь его облик был исполнен интеллигентности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мне очень нравишься как молодой талант. Не хочешь после работы выпить по рюмочке?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Се Боюань, похоже, предпочитал свой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одного круга всегда легко замечают схожие черты. Ужин с начальником — дело обычное, но, возможно, из-за изменения интонации в тот момент Се Боюань замер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простите, я всё ещё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подобных мест однозначно навредило бы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несколько холоден и жёсток. Ван Цзэчэн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выглядит зрелым и степенным, а я и забыл, что ты ещё не окончил учёбу. Тогда договоримся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в столовой для сотрудников, сидя друг напротив друга. Се Боюань смотрел прямо перед собой, не произнося лишних слов. Взгляд же Ван Цзэчэня несколько раз скользнул по нему, полный немалого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хотел притеснить молодого человека. Просто в этом кругу качественных экземпляров слишком мало. Те, кто полностью устраивает по фигуре, темпераменту и способностям, зачастую слишком распущены и многочисленны. А тут подвернулся молодой человек, только что вышедший из стен учебного заведения, с многообещающим будущим — любой бы не упустил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торопиться было бы неинтересно. Будучи пассивом, он не мог и принудить Се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заставлявший Се Боюаня сидеть как на иголках, был убран. Он обдумывал дальнейшие меры противодействия, а когда Ван Цзэчэн закончил есть, прямо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же, проводив Се Боюаня, вернулся домой. Последние пару дней он постоянно мотался туда-сюда. Хотя это и объяснялось праздничным разгулом после каникул, долгое отсутствие дома неизбежно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опасался Се Боюань, до знакомства с родителями не стоило оставлять о себе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воротами коттеджного посёлка в ожидании, когда поднимется шлагбаум. В этот момент в стекло со стороны водителя постучали. Шэнь Чунь взглянул на стоящего снаружи человека, цокнул языком и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снаружи мужчина был в распахнутом пальто, волосы его слегка растрепал ветер. Запах средства для укладки волос ворвался в салон, и Шэнь Чунь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Шэнь Чунь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Лян, с чего это вы сегодня решили почтить меня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прямо как содержательница борделя, — Гао Лян облокотился на его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тебя, конечно, по делу. Слышал, твоя частная инвестиционная компания приносит неплохую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Положил глаз на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братья, я не настолько подлый. У меня тут новый проект намечается, прибыль в перспективе огромная. Я подумал, нельзя забывать о брате, вот и пришёл позвать тебя в долю. Но это не место для разговора, — Гао Лян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наш обычный бар, обсудим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тоже была богата, разбогатела на стройматериалах. Хотя в огромном городе А их имя было не на слуху, денег хватило бы на безбедную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единственный сын семьи Гао, Гао Лян, был замешан и в пьянстве, и в разврате, и в азартных играх. У прежнего Шэнь Чуня хотя бы были какие-то табу — он не касался двух последних, но под руководством Гао Ляна много чего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по пьянкам, сошлись из-за выгоды, разойдутся из-за выгоды. Ни о какой искренности, конечно, речи не шло. Прежний хозяин тела был несовершеннолетним, учёба в школе была в полном упадке. Чтобы он разбирался в инвестициях — это было бы чудом. Деньги, которые он разбрасывал, приносили больше убытков, чем прибыли. Но молодой господин Шэнь не обращал внимания на такие мелочи, и то, что было и прибыль, и убытки, вполне его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Чунь не был дураком. Проанализировав весь процесс, он понял, что его держат за простофилю: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строго следят, так что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так! Студент, неужели, поступив в университет А, ты уже не признаёшь нас,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Гао Ляна вцепилась в его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не известно, что твой отец сейчас даёт тебе много свободы? Я на этот раз гарантирую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Чуня скользнул по его руке, сжимающей стекло, он поднял глаза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действительно холодным и жёстким, отчего лицо Гао Ляна даже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господин Шэнь, поступив в университет А, «отмылся» и свысока смотришь на нас, братьев? Понятно. Молодой господин Шэнь теперь и в университете А знаменитость, столько наивных женщин за ним бегают, ясное дело, побрезговал грязными шлюхами. И мы, такие, уже недостойны даже до вашей веточки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оскорбить благородного мужа, чем связываться с мелким человеком. Ибо мелкий человек назойлив и ради достижения цели не гнушается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конечно, понимал это. Но и сам он не был благородным мужем. После вежливого отказа, если собеседник продолжал приставать, в некоторых вещах можно было не церемониться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Гао Ляна были откровенно язвительными, почти грозили разрывом отношений. Шэнь Чунь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угодно это истолковывать, я ничего не могу поделать. Убери руку, а то прищемлю.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машины Шэнь Чуня пошло вверх. Гао Лян отдёрнул руку,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сопляк, ты у меня попляшешь.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не обратил на него внимания, включил очиститель воздуха и въехал прямо в коттеджный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зимние каникулы, форум и доска объявлений университета А были всё ещё очень оживлёнными. В основном там делились новостями и новыми правилами университета, а также восхищались отличниками. Атмосфера была вполне гармоничной. Но однажды там появилось несколько крайне негармоничных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поста был новый аккаунт. В нём рассказывались весьма грязные вещи, а главным героем был…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«Разбираем грязное прошлое нового кумира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перечисляло одно за другим: пьянство, разврат, азартные игры и тому подобное. В придачу несколько маленьких аккаунтов поднимали тему, и популярность поста мгновенно стала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Чуню ведь ещё нет восемнадцати, разве его пустили бы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Фальшивка. Если бы он действительно пил, играл и развратничал, разве смог бы поступить в университет А? Вход туда не настолько лёгок.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чётко описано. Семья Шэнь так богата, разве Шэнь Чунь смог бы удержаться и не покутить? Ясное дело, наигрался в таких местах, а теперь приехал в университет А, эту святыню, ловить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 ловил?! Кого он ловил?! Он никогда ни с кем не был в двусмысленных отношениях,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не втюрилась в него, что так защищаешь? Сам виновник даже носа не кажет, а ты, подлиза, уже бросилась защищать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картинки и факты. Просто так клеветать не получится. Даже если ты шавка, нужно предоставить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верь. Сходи в клуб «Чэнхун», поспрашивай. Имя молодого господина Шэня там у всех на слуху. Завсегдатай.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множились. Шэнь Чунь, глядя на эти споры, почувствовал некоторую пресыщенность. Он предполагал, что Гао Лян применит такой трюк, и тот действительно его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дошло до такого не из-за какой-то глубокой вражды между ними. Просто, когда сам увяз в грязи, трудно смотреть на того, кто, будучи таким же, как ты, сумел выйти из неё незапятнанным.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бесит систему! Хозяин, я пойду и взломаю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возмущённо сказала 521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нарушает Системный регламент?»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улыбкой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Системам обычно нельзя слишком явно вмешиваться в мир заданий, особенно в такие вещи, как блокировка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«Нарушает, — неуверенно сказала 521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наказание будет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поста не решит корень проблемы. Корень проблемы — в том человеке, который хочет напакостить, — Шэнь Чунь погладил большой палец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это не мир, где убийство безнаказанно».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 мире заданий тоже подчиняется правилам самого мира. В одних мирах убийство безнаказанно — например, в постапокалипсисе или в мире культивации. В первом — отсутствие закона, во втором — сила решает всё. В таких мирах хозяин, как и обычные люди, просто ему не разрешается без разбора убивать невинных, а злодеев можно рубить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относительно мирном мире всё регулируется законом. Произвольные действия не только не разрешены законом, но и не разрешены Изначальным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Чуня были легки, на лице даже играла улыбка, но механическое сердце 521 Системы вдруг дрогнуло. У хозяина, похоже, немного тяжеловата рука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«Выбить почву из-под ног», — усмехнувшись,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деньги хоть и не всемогущи, но для таких дел их более чем достаточно. Использовать силу против силы. Раз противник ударил первым, не стоит ждать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Шэнь Чуня продолжало набирать обороты. Однако противник ограничивался лишь текстовыми описаниями, не предоставляя никаких фотографий или видеозаписей с камер наблюдения. Поднятая волна была не слишком большой, но подводные течения были сильны, и это в конце концов встревожило отца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специально целит в тебя или в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отца Шэня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часть фактов в посте была правдой. Но более серьёзные обвинения были клеветой. Своего сына он знал: тот точно не стал бы заниматься развратом и азартными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сейчас в университете А, оторвался от прежней среды, у него блестящее будущее. Испортить ему репутацию в такой момент — если его действительно выгонят из университета А, в досье навсегда останется это чёрное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Целят в меня, а значит, и в семью Шэнь, — Шэнь Чунь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семья Шэнь столько лет вела себя тихо и смирно. В этот раз не хочешь сорвать большой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глядя на его спокойную позу,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выложил Гао Лян из семьи Гао. Я отказался инвестировать в его проект, вот он и придумал эти козни, — сказал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посты ждут только последующих доказательств, чтобы разразиться скандалом. Чтобы заставить его отступить, нужно, чтобы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он зарабатывает сейчас, всё равно когда-нибудь перейдут к сыну. Пока он ещё в силах, пусть сын набирается опыта, а он присмотрит.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было бы, как старшему, поговорить с семьёй Гао, и многие вопросы были бы улажены. Но это не детские игры. Последствия так просто не спустишь.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план, — Шэнь Чунь протянул отцу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столько заданий, он знал, что некоторые вещи он просто не хотел делать, а не не мог. В этом мире, лишённом жестоких расправ, воспользоваться чужим опытом было естественно. «Сила сокрушает все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Шэня смотрел на план Шэнь Чуня. Сначала его выражение было спокойным, но чем глубже он вчитывался, тем сильнее становилось его потрясение. Он был потрясён не амбициями сына, а его методами — от простых к сложным, звено за звеном, способными проглотить всю семью Гао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без колебаний, амбициозно. Его сын уже обладал самыми основами успешного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вмешивался в самостоятельные инвестиции Шэнь Чуня, зная только, что тот ведёт дела успешно. Теперь было видно, что практика действительно оттачивает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Осуществимо. Нужно немного доработать некоторые детали, и проблем не будет, — отец Шэня убрал папку и похлопал Шэнь Чуня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смелости много, и научился ты многому. Но иногда нужно уметь оставлять лазейку. Если загнать человека в угол, он может отчаянно контратаковать и ранить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папа,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конечно, не был идеальным. С его нынешним возрастом и опытом сделать его идеальным было бы равносильно провалу. Достаточно было напора и достаточной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семьи Шэнь в городе А было в числе первых. Во времена становления бизнеса они проглотили бесчисленное множество мелких предприятий. Но в последние годы они поутихли, в основном сотрудничая и расширяясь вовне, редко вступая в конфликты. Однако когда этот план был представлен совету директоров, он получил единогласное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слишком большая прибыль. План был направлен на слабые места семьи Гао, и инициатором конфликта была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контроль отца Шэня над акциями позволил начать реализацию плана. В это же время Се Боюань тоже увидел содержание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заходил на университетскую доску объявлений, к тому же все его мысли сейчас были заняты компанией, поэтому он обращал на это мало внимания. Шэнь Чунь ничего ему не говорил. Он увидел это только благодаря ссылке, присланной Ду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 стоя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дело. Противник целит в корпорацию Шэнь,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тебя в компании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 нет. Я могу чем-нибудь помочь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 Шэнь Чунь позвал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нечего больше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того, что было выложено, действительно была фактами из жизни прежнего хозяина тела, от которых нельзя было отпереться.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Боюань вспомнил увиденный пост. Пьянки и обжорство — это ещё полбеды. Но такие вещи, как спаивание девушек из бара или участие в азартных играх, действительно заставляли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область, в которую Се Боюань никогда не ступал. Он даже в барах бывал всего несколько раз, и то по необходимости — на дне рождения однокурсника, и то в тихом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деловых встреч в таких местах не избежать. Но он знал, чего хочет, и поэтому никогда не переступит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Чунь… Шэнь Чунь был хорош. Они были вместе полгода, и все поступки возлюбленного убеждали его, что тот не имеет никакого отношения к таким вещам. Но тот же говорил, что он не так хорош, как Се Боюань себе представляет. Так в чём же он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Окончательного ответа не было. Он не хотел слушать других, он хотел услышать, что скажет он сам. Но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Правда или ложь, я хочу услышать это лично от тебя, — Се Боюань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разберись со своими делами. Если понадобится моя помощь,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Боюаня от природы был холодноват, но в нём чувствовалась взрослая уравновешенность. Он уже привык выдерживать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без каких-либо реальных действий, его всё равно определяли как главного героя-атакующего?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Чунь на мгновение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Я расскажу тебе всё, что ты захочешь узнать. Давай сначала поговорим о Празднике Весны. Тебе нужны идеи для подарков, которые приносят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Боюаня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любит чай. Лучше всего цимэньский красный чай. Я порекомендую тебе чайную лавку. Моя мама любит брендовые сумки, последняя модель будет в самый раз, — улыбнулся Шэнь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можем сходить вместе на выходных 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http://bllate.org/book/15476/2152088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